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B91" w:rsidRDefault="00BA488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046409" cy="69051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6409" cy="690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1B91" w:rsidSect="00BA48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881"/>
    <w:rsid w:val="00431B91"/>
    <w:rsid w:val="00B1191A"/>
    <w:rsid w:val="00BA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15E8E-F3ED-4BFD-B92E-EB6F8422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Parrett</dc:creator>
  <cp:keywords/>
  <dc:description/>
  <cp:lastModifiedBy>Rebecca Parrett</cp:lastModifiedBy>
  <cp:revision>2</cp:revision>
  <dcterms:created xsi:type="dcterms:W3CDTF">2020-10-07T15:28:00Z</dcterms:created>
  <dcterms:modified xsi:type="dcterms:W3CDTF">2020-10-07T15:28:00Z</dcterms:modified>
</cp:coreProperties>
</file>