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369"/>
        <w:tblW w:w="15620" w:type="dxa"/>
        <w:tblLayout w:type="fixed"/>
        <w:tblLook w:val="00A0" w:firstRow="1" w:lastRow="0" w:firstColumn="1" w:lastColumn="0" w:noHBand="0" w:noVBand="0"/>
      </w:tblPr>
      <w:tblGrid>
        <w:gridCol w:w="1242"/>
        <w:gridCol w:w="2410"/>
        <w:gridCol w:w="2476"/>
        <w:gridCol w:w="2372"/>
        <w:gridCol w:w="2372"/>
        <w:gridCol w:w="9"/>
        <w:gridCol w:w="2363"/>
        <w:gridCol w:w="2376"/>
      </w:tblGrid>
      <w:tr w:rsidR="000463C2" w14:paraId="7D65EBCB" w14:textId="77777777" w:rsidTr="000463C2">
        <w:tc>
          <w:tcPr>
            <w:tcW w:w="15620" w:type="dxa"/>
            <w:gridSpan w:val="8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9D9D9" w:themeFill="background1" w:themeFillShade="D9"/>
            <w:hideMark/>
          </w:tcPr>
          <w:p w14:paraId="195C1A34" w14:textId="77777777" w:rsidR="000463C2" w:rsidRDefault="000463C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                                                                                                  Year 4                             *</w:t>
            </w:r>
            <w:r>
              <w:rPr>
                <w:b/>
                <w:i/>
                <w:sz w:val="20"/>
                <w:szCs w:val="20"/>
              </w:rPr>
              <w:t>Online Safety threads through every topic</w:t>
            </w:r>
            <w:r>
              <w:rPr>
                <w:b/>
                <w:sz w:val="32"/>
                <w:szCs w:val="32"/>
              </w:rPr>
              <w:t xml:space="preserve">                  </w:t>
            </w:r>
          </w:p>
        </w:tc>
      </w:tr>
      <w:tr w:rsidR="000463C2" w14:paraId="72AE716C" w14:textId="77777777" w:rsidTr="000463C2">
        <w:tc>
          <w:tcPr>
            <w:tcW w:w="15620" w:type="dxa"/>
            <w:gridSpan w:val="8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BFBFBF" w:themeFill="background1" w:themeFillShade="BF"/>
            <w:hideMark/>
          </w:tcPr>
          <w:p w14:paraId="4A13BFB5" w14:textId="77777777" w:rsidR="000463C2" w:rsidRDefault="000463C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Science &amp; Foundation Curriculum</w:t>
            </w:r>
          </w:p>
        </w:tc>
      </w:tr>
      <w:tr w:rsidR="000463C2" w14:paraId="398CCBF7" w14:textId="77777777" w:rsidTr="000463C2">
        <w:tc>
          <w:tcPr>
            <w:tcW w:w="1242" w:type="dxa"/>
            <w:tcBorders>
              <w:top w:val="triple" w:sz="4" w:space="0" w:color="auto"/>
              <w:left w:val="triple" w:sz="4" w:space="0" w:color="auto"/>
              <w:bottom w:val="single" w:sz="4" w:space="0" w:color="auto"/>
              <w:right w:val="triple" w:sz="4" w:space="0" w:color="auto"/>
            </w:tcBorders>
            <w:shd w:val="clear" w:color="auto" w:fill="D9D9D9" w:themeFill="background1" w:themeFillShade="D9"/>
            <w:hideMark/>
          </w:tcPr>
          <w:p w14:paraId="294220F1" w14:textId="50F5BCEE" w:rsidR="000463C2" w:rsidRDefault="000463C2">
            <w:pPr>
              <w:rPr>
                <w:b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92130DB" wp14:editId="6AE43C99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200660</wp:posOffset>
                      </wp:positionV>
                      <wp:extent cx="279400" cy="0"/>
                      <wp:effectExtent l="0" t="76200" r="25400" b="114300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9400" cy="0"/>
                              </a:xfrm>
                              <a:prstGeom prst="straightConnector1">
                                <a:avLst/>
                              </a:prstGeom>
                              <a:ln w="22225"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AD59B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3pt;margin-top:15.8pt;width:22pt;height: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" strokecolor="black [3213]" strokeweight="1.75pt">
                      <v:stroke endarrow="open" joinstyle="miter"/>
                    </v:shape>
                  </w:pict>
                </mc:Fallback>
              </mc:AlternateContent>
            </w:r>
            <w:r>
              <w:rPr>
                <w:b/>
                <w:sz w:val="20"/>
                <w:szCs w:val="20"/>
              </w:rPr>
              <w:t>Topic</w:t>
            </w:r>
          </w:p>
        </w:tc>
        <w:tc>
          <w:tcPr>
            <w:tcW w:w="2410" w:type="dxa"/>
            <w:tcBorders>
              <w:top w:val="triple" w:sz="4" w:space="0" w:color="auto"/>
              <w:left w:val="triple" w:sz="4" w:space="0" w:color="auto"/>
              <w:bottom w:val="single" w:sz="4" w:space="0" w:color="auto"/>
              <w:right w:val="triple" w:sz="4" w:space="0" w:color="auto"/>
            </w:tcBorders>
            <w:shd w:val="clear" w:color="auto" w:fill="D9D9D9" w:themeFill="background1" w:themeFillShade="D9"/>
            <w:hideMark/>
          </w:tcPr>
          <w:p w14:paraId="68F675D2" w14:textId="77777777" w:rsidR="000463C2" w:rsidRDefault="000463C2">
            <w:pPr>
              <w:jc w:val="center"/>
              <w:rPr>
                <w:b/>
              </w:rPr>
            </w:pPr>
            <w:r>
              <w:rPr>
                <w:b/>
              </w:rPr>
              <w:t>Rivers</w:t>
            </w:r>
          </w:p>
        </w:tc>
        <w:tc>
          <w:tcPr>
            <w:tcW w:w="2476" w:type="dxa"/>
            <w:tcBorders>
              <w:top w:val="triple" w:sz="4" w:space="0" w:color="auto"/>
              <w:left w:val="triple" w:sz="4" w:space="0" w:color="auto"/>
              <w:bottom w:val="single" w:sz="4" w:space="0" w:color="auto"/>
              <w:right w:val="triple" w:sz="4" w:space="0" w:color="auto"/>
            </w:tcBorders>
            <w:shd w:val="clear" w:color="auto" w:fill="D9D9D9" w:themeFill="background1" w:themeFillShade="D9"/>
            <w:hideMark/>
          </w:tcPr>
          <w:p w14:paraId="5212E2F0" w14:textId="77777777" w:rsidR="000463C2" w:rsidRDefault="000463C2">
            <w:pPr>
              <w:jc w:val="center"/>
              <w:rPr>
                <w:b/>
              </w:rPr>
            </w:pPr>
            <w:r>
              <w:rPr>
                <w:b/>
              </w:rPr>
              <w:t>Mixtures and Potions</w:t>
            </w:r>
          </w:p>
        </w:tc>
        <w:tc>
          <w:tcPr>
            <w:tcW w:w="2372" w:type="dxa"/>
            <w:tcBorders>
              <w:top w:val="triple" w:sz="4" w:space="0" w:color="auto"/>
              <w:left w:val="triple" w:sz="4" w:space="0" w:color="auto"/>
              <w:bottom w:val="single" w:sz="4" w:space="0" w:color="auto"/>
              <w:right w:val="triple" w:sz="4" w:space="0" w:color="auto"/>
            </w:tcBorders>
            <w:shd w:val="clear" w:color="auto" w:fill="D9D9D9" w:themeFill="background1" w:themeFillShade="D9"/>
            <w:hideMark/>
          </w:tcPr>
          <w:p w14:paraId="3998EF60" w14:textId="77777777" w:rsidR="000463C2" w:rsidRDefault="000463C2">
            <w:pPr>
              <w:jc w:val="center"/>
              <w:rPr>
                <w:b/>
              </w:rPr>
            </w:pPr>
            <w:r>
              <w:rPr>
                <w:b/>
              </w:rPr>
              <w:t>Volatile Earth</w:t>
            </w:r>
          </w:p>
        </w:tc>
        <w:tc>
          <w:tcPr>
            <w:tcW w:w="2372" w:type="dxa"/>
            <w:tcBorders>
              <w:top w:val="triple" w:sz="4" w:space="0" w:color="auto"/>
              <w:left w:val="triple" w:sz="4" w:space="0" w:color="auto"/>
              <w:bottom w:val="single" w:sz="4" w:space="0" w:color="auto"/>
              <w:right w:val="triple" w:sz="4" w:space="0" w:color="auto"/>
            </w:tcBorders>
            <w:shd w:val="clear" w:color="auto" w:fill="D9D9D9" w:themeFill="background1" w:themeFillShade="D9"/>
            <w:hideMark/>
          </w:tcPr>
          <w:p w14:paraId="3B23F5B7" w14:textId="77777777" w:rsidR="000463C2" w:rsidRDefault="000463C2">
            <w:pPr>
              <w:jc w:val="center"/>
              <w:rPr>
                <w:b/>
              </w:rPr>
            </w:pPr>
            <w:r>
              <w:rPr>
                <w:b/>
              </w:rPr>
              <w:t>Romans</w:t>
            </w:r>
          </w:p>
        </w:tc>
        <w:tc>
          <w:tcPr>
            <w:tcW w:w="2372" w:type="dxa"/>
            <w:gridSpan w:val="2"/>
            <w:tcBorders>
              <w:top w:val="triple" w:sz="4" w:space="0" w:color="auto"/>
              <w:left w:val="triple" w:sz="4" w:space="0" w:color="auto"/>
              <w:bottom w:val="single" w:sz="4" w:space="0" w:color="auto"/>
              <w:right w:val="triple" w:sz="4" w:space="0" w:color="auto"/>
            </w:tcBorders>
            <w:shd w:val="clear" w:color="auto" w:fill="D9D9D9" w:themeFill="background1" w:themeFillShade="D9"/>
            <w:hideMark/>
          </w:tcPr>
          <w:p w14:paraId="6D963E07" w14:textId="77777777" w:rsidR="000463C2" w:rsidRDefault="000463C2">
            <w:pPr>
              <w:jc w:val="center"/>
              <w:rPr>
                <w:b/>
              </w:rPr>
            </w:pPr>
            <w:r>
              <w:rPr>
                <w:b/>
              </w:rPr>
              <w:t>Nibblers and Nashers</w:t>
            </w:r>
          </w:p>
        </w:tc>
        <w:tc>
          <w:tcPr>
            <w:tcW w:w="2376" w:type="dxa"/>
            <w:tcBorders>
              <w:top w:val="triple" w:sz="4" w:space="0" w:color="auto"/>
              <w:left w:val="triple" w:sz="4" w:space="0" w:color="auto"/>
              <w:bottom w:val="single" w:sz="4" w:space="0" w:color="auto"/>
              <w:right w:val="triple" w:sz="4" w:space="0" w:color="auto"/>
            </w:tcBorders>
            <w:shd w:val="clear" w:color="auto" w:fill="D9D9D9" w:themeFill="background1" w:themeFillShade="D9"/>
            <w:hideMark/>
          </w:tcPr>
          <w:p w14:paraId="37D67680" w14:textId="77777777" w:rsidR="000463C2" w:rsidRDefault="000463C2">
            <w:pPr>
              <w:jc w:val="center"/>
              <w:rPr>
                <w:b/>
              </w:rPr>
            </w:pPr>
            <w:r>
              <w:rPr>
                <w:b/>
              </w:rPr>
              <w:t>Ancient Greece</w:t>
            </w:r>
          </w:p>
        </w:tc>
      </w:tr>
      <w:tr w:rsidR="000463C2" w14:paraId="2F13252F" w14:textId="77777777" w:rsidTr="000463C2">
        <w:tc>
          <w:tcPr>
            <w:tcW w:w="1242" w:type="dxa"/>
            <w:tcBorders>
              <w:top w:val="sing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9D9D9" w:themeFill="background1" w:themeFillShade="D9"/>
            <w:hideMark/>
          </w:tcPr>
          <w:p w14:paraId="697996CC" w14:textId="77777777" w:rsidR="000463C2" w:rsidRDefault="000463C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Local Links</w:t>
            </w:r>
          </w:p>
        </w:tc>
        <w:tc>
          <w:tcPr>
            <w:tcW w:w="2410" w:type="dxa"/>
            <w:tcBorders>
              <w:top w:val="sing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hideMark/>
          </w:tcPr>
          <w:p w14:paraId="789B08AA" w14:textId="77777777" w:rsidR="000463C2" w:rsidRDefault="000463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Bourn Brook – local rivers and other water</w:t>
            </w:r>
          </w:p>
        </w:tc>
        <w:tc>
          <w:tcPr>
            <w:tcW w:w="2476" w:type="dxa"/>
            <w:tcBorders>
              <w:top w:val="sing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hideMark/>
          </w:tcPr>
          <w:p w14:paraId="6EA86BEC" w14:textId="77777777" w:rsidR="000463C2" w:rsidRDefault="000463C2">
            <w:pPr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Plan a local journey</w:t>
            </w:r>
          </w:p>
        </w:tc>
        <w:tc>
          <w:tcPr>
            <w:tcW w:w="2372" w:type="dxa"/>
            <w:tcBorders>
              <w:top w:val="sing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hideMark/>
          </w:tcPr>
          <w:p w14:paraId="4E413AD7" w14:textId="77777777" w:rsidR="000463C2" w:rsidRDefault="000463C2">
            <w:pPr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University Earth Science department</w:t>
            </w:r>
          </w:p>
        </w:tc>
        <w:tc>
          <w:tcPr>
            <w:tcW w:w="2372" w:type="dxa"/>
            <w:tcBorders>
              <w:top w:val="sing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hideMark/>
          </w:tcPr>
          <w:p w14:paraId="377B188E" w14:textId="77777777" w:rsidR="000463C2" w:rsidRDefault="000463C2">
            <w:pPr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Walk a Roman road</w:t>
            </w:r>
          </w:p>
        </w:tc>
        <w:tc>
          <w:tcPr>
            <w:tcW w:w="2372" w:type="dxa"/>
            <w:gridSpan w:val="2"/>
            <w:tcBorders>
              <w:top w:val="sing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hideMark/>
          </w:tcPr>
          <w:p w14:paraId="0869E03F" w14:textId="77777777" w:rsidR="000463C2" w:rsidRDefault="000463C2">
            <w:pPr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Teeth – dentist visit/trip</w:t>
            </w:r>
          </w:p>
        </w:tc>
        <w:tc>
          <w:tcPr>
            <w:tcW w:w="2376" w:type="dxa"/>
            <w:tcBorders>
              <w:top w:val="sing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hideMark/>
          </w:tcPr>
          <w:p w14:paraId="60CC9080" w14:textId="77777777" w:rsidR="000463C2" w:rsidRDefault="000463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Greece (vs Caldecote)</w:t>
            </w:r>
          </w:p>
          <w:p w14:paraId="22D06082" w14:textId="77777777" w:rsidR="000463C2" w:rsidRDefault="000463C2">
            <w:pPr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Q&amp;A Greek parent </w:t>
            </w:r>
          </w:p>
        </w:tc>
      </w:tr>
      <w:tr w:rsidR="000463C2" w14:paraId="1CC1CCB6" w14:textId="77777777" w:rsidTr="000463C2">
        <w:tc>
          <w:tcPr>
            <w:tcW w:w="124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9D9D9" w:themeFill="background1" w:themeFillShade="D9"/>
            <w:hideMark/>
          </w:tcPr>
          <w:p w14:paraId="0C863A45" w14:textId="77777777" w:rsidR="000463C2" w:rsidRDefault="000463C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Science</w:t>
            </w:r>
          </w:p>
        </w:tc>
        <w:tc>
          <w:tcPr>
            <w:tcW w:w="2410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  <w:hideMark/>
          </w:tcPr>
          <w:p w14:paraId="14761367" w14:textId="77777777" w:rsidR="000463C2" w:rsidRDefault="000463C2">
            <w:pPr>
              <w:rPr>
                <w:sz w:val="20"/>
                <w:szCs w:val="20"/>
              </w:rPr>
            </w:pPr>
            <w:r>
              <w:rPr>
                <w:sz w:val="20"/>
              </w:rPr>
              <w:t>Electricity</w:t>
            </w:r>
          </w:p>
        </w:tc>
        <w:tc>
          <w:tcPr>
            <w:tcW w:w="2476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  <w:hideMark/>
          </w:tcPr>
          <w:p w14:paraId="10D321F3" w14:textId="77777777" w:rsidR="000463C2" w:rsidRDefault="000463C2">
            <w:pPr>
              <w:rPr>
                <w:sz w:val="20"/>
                <w:szCs w:val="20"/>
              </w:rPr>
            </w:pPr>
            <w:r>
              <w:rPr>
                <w:sz w:val="20"/>
              </w:rPr>
              <w:t xml:space="preserve">States of Matter </w:t>
            </w:r>
          </w:p>
        </w:tc>
        <w:tc>
          <w:tcPr>
            <w:tcW w:w="237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  <w:hideMark/>
          </w:tcPr>
          <w:p w14:paraId="0ECA1E5A" w14:textId="77777777" w:rsidR="000463C2" w:rsidRPr="001E21DE" w:rsidRDefault="000463C2">
            <w:pPr>
              <w:rPr>
                <w:sz w:val="20"/>
              </w:rPr>
            </w:pPr>
            <w:r w:rsidRPr="001E21DE">
              <w:rPr>
                <w:sz w:val="20"/>
              </w:rPr>
              <w:t>Rocks (fossils and soils)</w:t>
            </w:r>
          </w:p>
          <w:p w14:paraId="7AFB2993" w14:textId="77777777" w:rsidR="000463C2" w:rsidRDefault="000463C2">
            <w:pPr>
              <w:rPr>
                <w:sz w:val="20"/>
                <w:szCs w:val="20"/>
              </w:rPr>
            </w:pPr>
            <w:r w:rsidRPr="001E21DE">
              <w:rPr>
                <w:sz w:val="20"/>
              </w:rPr>
              <w:t>Living things and their habitats</w:t>
            </w:r>
          </w:p>
        </w:tc>
        <w:tc>
          <w:tcPr>
            <w:tcW w:w="2381" w:type="dxa"/>
            <w:gridSpan w:val="2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  <w:hideMark/>
          </w:tcPr>
          <w:p w14:paraId="1076E62A" w14:textId="77777777" w:rsidR="000463C2" w:rsidRDefault="000463C2">
            <w:pPr>
              <w:rPr>
                <w:sz w:val="20"/>
                <w:szCs w:val="20"/>
              </w:rPr>
            </w:pPr>
            <w:r>
              <w:rPr>
                <w:sz w:val="20"/>
              </w:rPr>
              <w:t xml:space="preserve">Sound </w:t>
            </w:r>
          </w:p>
        </w:tc>
        <w:tc>
          <w:tcPr>
            <w:tcW w:w="2363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  <w:hideMark/>
          </w:tcPr>
          <w:p w14:paraId="3C68932E" w14:textId="77777777" w:rsidR="000463C2" w:rsidRDefault="000463C2">
            <w:pPr>
              <w:rPr>
                <w:sz w:val="20"/>
                <w:szCs w:val="20"/>
              </w:rPr>
            </w:pPr>
            <w:r>
              <w:rPr>
                <w:sz w:val="20"/>
              </w:rPr>
              <w:t>Animals including humans (teeth and digestion)</w:t>
            </w:r>
          </w:p>
        </w:tc>
        <w:tc>
          <w:tcPr>
            <w:tcW w:w="2376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</w:tcPr>
          <w:p w14:paraId="12E30EDA" w14:textId="77777777" w:rsidR="000463C2" w:rsidRDefault="000463C2">
            <w:pPr>
              <w:rPr>
                <w:sz w:val="20"/>
              </w:rPr>
            </w:pPr>
            <w:r>
              <w:rPr>
                <w:sz w:val="20"/>
              </w:rPr>
              <w:t xml:space="preserve">Living things and their habitats </w:t>
            </w:r>
          </w:p>
          <w:p w14:paraId="2BBD6B15" w14:textId="77777777" w:rsidR="000463C2" w:rsidRDefault="000463C2">
            <w:pPr>
              <w:rPr>
                <w:sz w:val="20"/>
                <w:szCs w:val="20"/>
              </w:rPr>
            </w:pPr>
          </w:p>
        </w:tc>
      </w:tr>
      <w:tr w:rsidR="000463C2" w14:paraId="4FEB21D3" w14:textId="77777777" w:rsidTr="000463C2">
        <w:tc>
          <w:tcPr>
            <w:tcW w:w="124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9D9D9" w:themeFill="background1" w:themeFillShade="D9"/>
            <w:hideMark/>
          </w:tcPr>
          <w:p w14:paraId="51D731EA" w14:textId="77777777" w:rsidR="000463C2" w:rsidRDefault="000463C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Art &amp; Design</w:t>
            </w:r>
          </w:p>
        </w:tc>
        <w:tc>
          <w:tcPr>
            <w:tcW w:w="2410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hideMark/>
          </w:tcPr>
          <w:p w14:paraId="47A2C901" w14:textId="77777777" w:rsidR="000463C2" w:rsidRDefault="000463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Crayon art </w:t>
            </w:r>
          </w:p>
          <w:p w14:paraId="4B0613E3" w14:textId="77777777" w:rsidR="000463C2" w:rsidRDefault="000463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Artists (Monet)</w:t>
            </w:r>
          </w:p>
        </w:tc>
        <w:tc>
          <w:tcPr>
            <w:tcW w:w="2476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4335D437" w14:textId="77777777" w:rsidR="000463C2" w:rsidRDefault="000463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Painting/print</w:t>
            </w:r>
          </w:p>
          <w:p w14:paraId="031B1947" w14:textId="77777777" w:rsidR="000463C2" w:rsidRDefault="000463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3D structures</w:t>
            </w:r>
          </w:p>
          <w:p w14:paraId="41A55D5C" w14:textId="77777777" w:rsidR="000463C2" w:rsidRDefault="000463C2">
            <w:pPr>
              <w:rPr>
                <w:b/>
                <w:sz w:val="20"/>
                <w:szCs w:val="20"/>
              </w:rPr>
            </w:pPr>
          </w:p>
        </w:tc>
        <w:tc>
          <w:tcPr>
            <w:tcW w:w="237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hideMark/>
          </w:tcPr>
          <w:p w14:paraId="6FBFA1DE" w14:textId="77777777" w:rsidR="00492581" w:rsidRDefault="00492581" w:rsidP="004925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Sculpture</w:t>
            </w:r>
          </w:p>
          <w:p w14:paraId="25B1B1BE" w14:textId="77777777" w:rsidR="00492581" w:rsidRDefault="00492581" w:rsidP="004925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Drawing</w:t>
            </w:r>
          </w:p>
          <w:p w14:paraId="696446CF" w14:textId="2BAEF944" w:rsidR="000463C2" w:rsidRDefault="00492581" w:rsidP="004925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Print</w:t>
            </w:r>
          </w:p>
        </w:tc>
        <w:tc>
          <w:tcPr>
            <w:tcW w:w="2381" w:type="dxa"/>
            <w:gridSpan w:val="2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hideMark/>
          </w:tcPr>
          <w:p w14:paraId="00657E3D" w14:textId="77777777" w:rsidR="00492581" w:rsidRDefault="00492581" w:rsidP="004925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Collage: Roman mosaic </w:t>
            </w:r>
          </w:p>
          <w:p w14:paraId="563672A4" w14:textId="50A88E5A" w:rsidR="00492581" w:rsidRDefault="00492581" w:rsidP="004925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Design &amp; make: Jewellery Mould: clay</w:t>
            </w:r>
          </w:p>
        </w:tc>
        <w:tc>
          <w:tcPr>
            <w:tcW w:w="2363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01D8E2BD" w14:textId="77777777" w:rsidR="000463C2" w:rsidRDefault="000463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Design</w:t>
            </w:r>
          </w:p>
          <w:p w14:paraId="787F0D7A" w14:textId="77777777" w:rsidR="000463C2" w:rsidRDefault="000463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Photography (digital)</w:t>
            </w:r>
          </w:p>
          <w:p w14:paraId="3D34F097" w14:textId="77777777" w:rsidR="000463C2" w:rsidRDefault="000463C2">
            <w:pPr>
              <w:rPr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hideMark/>
          </w:tcPr>
          <w:p w14:paraId="32FEB795" w14:textId="77777777" w:rsidR="000463C2" w:rsidRDefault="000463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Drawing</w:t>
            </w:r>
          </w:p>
          <w:p w14:paraId="70D5AA17" w14:textId="77777777" w:rsidR="000463C2" w:rsidRDefault="000463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Greek sculpture</w:t>
            </w:r>
          </w:p>
        </w:tc>
      </w:tr>
      <w:tr w:rsidR="000463C2" w14:paraId="1EE4E152" w14:textId="77777777" w:rsidTr="000463C2">
        <w:tc>
          <w:tcPr>
            <w:tcW w:w="124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9D9D9" w:themeFill="background1" w:themeFillShade="D9"/>
            <w:hideMark/>
          </w:tcPr>
          <w:p w14:paraId="0A7D8408" w14:textId="77777777" w:rsidR="000463C2" w:rsidRDefault="000463C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Computing*</w:t>
            </w:r>
          </w:p>
        </w:tc>
        <w:tc>
          <w:tcPr>
            <w:tcW w:w="2410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0C3EDB5C" w14:textId="77777777" w:rsidR="000463C2" w:rsidRDefault="000463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Computing systems and networks – The Internet</w:t>
            </w:r>
          </w:p>
          <w:p w14:paraId="62721197" w14:textId="77777777" w:rsidR="000463C2" w:rsidRDefault="000463C2">
            <w:pPr>
              <w:rPr>
                <w:sz w:val="20"/>
                <w:szCs w:val="20"/>
              </w:rPr>
            </w:pPr>
          </w:p>
        </w:tc>
        <w:tc>
          <w:tcPr>
            <w:tcW w:w="2476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hideMark/>
          </w:tcPr>
          <w:p w14:paraId="4D19BE66" w14:textId="77777777" w:rsidR="000463C2" w:rsidRDefault="000463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Understanding Audio Media</w:t>
            </w:r>
          </w:p>
        </w:tc>
        <w:tc>
          <w:tcPr>
            <w:tcW w:w="237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hideMark/>
          </w:tcPr>
          <w:p w14:paraId="6FAA2226" w14:textId="77777777" w:rsidR="000463C2" w:rsidRDefault="000463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Programming  – Repetition in shapes. </w:t>
            </w:r>
          </w:p>
        </w:tc>
        <w:tc>
          <w:tcPr>
            <w:tcW w:w="2381" w:type="dxa"/>
            <w:gridSpan w:val="2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hideMark/>
          </w:tcPr>
          <w:p w14:paraId="6CECF680" w14:textId="77777777" w:rsidR="000463C2" w:rsidRDefault="000463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Data and Information – data logging. </w:t>
            </w:r>
          </w:p>
        </w:tc>
        <w:tc>
          <w:tcPr>
            <w:tcW w:w="2363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hideMark/>
          </w:tcPr>
          <w:p w14:paraId="59B97F84" w14:textId="77777777" w:rsidR="000463C2" w:rsidRDefault="000463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Creating Media – Photo editing. </w:t>
            </w:r>
          </w:p>
        </w:tc>
        <w:tc>
          <w:tcPr>
            <w:tcW w:w="2376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hideMark/>
          </w:tcPr>
          <w:p w14:paraId="3C5DBDE6" w14:textId="77777777" w:rsidR="000463C2" w:rsidRDefault="000463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Programming  - </w:t>
            </w:r>
          </w:p>
          <w:p w14:paraId="734AFD50" w14:textId="77777777" w:rsidR="000463C2" w:rsidRDefault="000463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Repetition in Games</w:t>
            </w:r>
          </w:p>
        </w:tc>
      </w:tr>
      <w:tr w:rsidR="000463C2" w14:paraId="0E9EC940" w14:textId="77777777" w:rsidTr="000463C2">
        <w:tc>
          <w:tcPr>
            <w:tcW w:w="124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9D9D9" w:themeFill="background1" w:themeFillShade="D9"/>
            <w:hideMark/>
          </w:tcPr>
          <w:p w14:paraId="4DA4D8FC" w14:textId="77777777" w:rsidR="000463C2" w:rsidRDefault="000463C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D&amp;T</w:t>
            </w:r>
          </w:p>
        </w:tc>
        <w:tc>
          <w:tcPr>
            <w:tcW w:w="2410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hideMark/>
          </w:tcPr>
          <w:p w14:paraId="48251F5A" w14:textId="77777777" w:rsidR="000463C2" w:rsidRDefault="000463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Materials</w:t>
            </w:r>
          </w:p>
        </w:tc>
        <w:tc>
          <w:tcPr>
            <w:tcW w:w="2476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hideMark/>
          </w:tcPr>
          <w:p w14:paraId="5330976F" w14:textId="77777777" w:rsidR="000463C2" w:rsidRDefault="000463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Mechanical systems</w:t>
            </w:r>
          </w:p>
          <w:p w14:paraId="0A2E7211" w14:textId="77777777" w:rsidR="000463C2" w:rsidRDefault="000463C2">
            <w:pPr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Electronics</w:t>
            </w:r>
          </w:p>
        </w:tc>
        <w:tc>
          <w:tcPr>
            <w:tcW w:w="237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hideMark/>
          </w:tcPr>
          <w:p w14:paraId="296C1833" w14:textId="77777777" w:rsidR="00FF173F" w:rsidRDefault="00FF173F" w:rsidP="00FF17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Structures</w:t>
            </w:r>
          </w:p>
          <w:p w14:paraId="09A57D9A" w14:textId="6FF1C953" w:rsidR="000463C2" w:rsidRPr="001E21DE" w:rsidRDefault="00FF173F" w:rsidP="001E21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Working models </w:t>
            </w:r>
          </w:p>
        </w:tc>
        <w:tc>
          <w:tcPr>
            <w:tcW w:w="2381" w:type="dxa"/>
            <w:gridSpan w:val="2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hideMark/>
          </w:tcPr>
          <w:p w14:paraId="3CFB2BB8" w14:textId="29C56CE4" w:rsidR="00FF173F" w:rsidRDefault="00FF173F" w:rsidP="00FF17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Product development </w:t>
            </w:r>
            <w:bookmarkStart w:id="0" w:name="_GoBack"/>
            <w:bookmarkEnd w:id="0"/>
          </w:p>
          <w:p w14:paraId="4B096375" w14:textId="4761BA72" w:rsidR="00FF173F" w:rsidRDefault="001E21DE" w:rsidP="001E21DE">
            <w:pPr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Construction </w:t>
            </w:r>
          </w:p>
        </w:tc>
        <w:tc>
          <w:tcPr>
            <w:tcW w:w="2363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hideMark/>
          </w:tcPr>
          <w:p w14:paraId="4239524D" w14:textId="77777777" w:rsidR="000463C2" w:rsidRDefault="000463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Healthy foods – prepare, measure and assemble</w:t>
            </w:r>
          </w:p>
        </w:tc>
        <w:tc>
          <w:tcPr>
            <w:tcW w:w="2376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hideMark/>
          </w:tcPr>
          <w:p w14:paraId="2C1722CC" w14:textId="77777777" w:rsidR="000463C2" w:rsidRDefault="000463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Textiles</w:t>
            </w:r>
          </w:p>
        </w:tc>
      </w:tr>
      <w:tr w:rsidR="000463C2" w14:paraId="17206C4F" w14:textId="77777777" w:rsidTr="000463C2">
        <w:tc>
          <w:tcPr>
            <w:tcW w:w="124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9D9D9" w:themeFill="background1" w:themeFillShade="D9"/>
            <w:hideMark/>
          </w:tcPr>
          <w:p w14:paraId="7C9B4741" w14:textId="77777777" w:rsidR="000463C2" w:rsidRDefault="000463C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Geography</w:t>
            </w:r>
          </w:p>
        </w:tc>
        <w:tc>
          <w:tcPr>
            <w:tcW w:w="2410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hideMark/>
          </w:tcPr>
          <w:p w14:paraId="6C0992DB" w14:textId="77777777" w:rsidR="000463C2" w:rsidRDefault="000463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Rivers &amp; the water cycle</w:t>
            </w:r>
          </w:p>
        </w:tc>
        <w:tc>
          <w:tcPr>
            <w:tcW w:w="2476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4653BA58" w14:textId="77777777" w:rsidR="000463C2" w:rsidRDefault="000463C2">
            <w:pPr>
              <w:rPr>
                <w:sz w:val="20"/>
                <w:szCs w:val="20"/>
              </w:rPr>
            </w:pPr>
          </w:p>
        </w:tc>
        <w:tc>
          <w:tcPr>
            <w:tcW w:w="237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hideMark/>
          </w:tcPr>
          <w:p w14:paraId="15209345" w14:textId="77777777" w:rsidR="000463C2" w:rsidRDefault="000463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Volcanoes &amp; earthquakes (vs local </w:t>
            </w:r>
          </w:p>
          <w:p w14:paraId="1DBE749E" w14:textId="77777777" w:rsidR="000463C2" w:rsidRDefault="000463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Fenland area)</w:t>
            </w:r>
          </w:p>
        </w:tc>
        <w:tc>
          <w:tcPr>
            <w:tcW w:w="2381" w:type="dxa"/>
            <w:gridSpan w:val="2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2E8C8DDE" w14:textId="77777777" w:rsidR="000463C2" w:rsidRDefault="000463C2">
            <w:pPr>
              <w:rPr>
                <w:sz w:val="20"/>
                <w:szCs w:val="20"/>
              </w:rPr>
            </w:pPr>
          </w:p>
        </w:tc>
        <w:tc>
          <w:tcPr>
            <w:tcW w:w="2363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hideMark/>
          </w:tcPr>
          <w:p w14:paraId="612B4787" w14:textId="77777777" w:rsidR="000463C2" w:rsidRDefault="000463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Similarities &amp; differences of UK &amp; European country Maps, atlases &amp; globes</w:t>
            </w:r>
          </w:p>
        </w:tc>
        <w:tc>
          <w:tcPr>
            <w:tcW w:w="2376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5463E3A1" w14:textId="77777777" w:rsidR="000463C2" w:rsidRDefault="000463C2">
            <w:pPr>
              <w:rPr>
                <w:sz w:val="20"/>
                <w:szCs w:val="20"/>
              </w:rPr>
            </w:pPr>
          </w:p>
        </w:tc>
      </w:tr>
      <w:tr w:rsidR="000463C2" w14:paraId="0AF4DCCE" w14:textId="77777777" w:rsidTr="000463C2">
        <w:tc>
          <w:tcPr>
            <w:tcW w:w="124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9D9D9" w:themeFill="background1" w:themeFillShade="D9"/>
            <w:hideMark/>
          </w:tcPr>
          <w:p w14:paraId="51E7DDDA" w14:textId="77777777" w:rsidR="000463C2" w:rsidRDefault="000463C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History</w:t>
            </w:r>
          </w:p>
        </w:tc>
        <w:tc>
          <w:tcPr>
            <w:tcW w:w="2410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4736D527" w14:textId="77777777" w:rsidR="000463C2" w:rsidRDefault="000463C2">
            <w:pPr>
              <w:rPr>
                <w:sz w:val="20"/>
                <w:szCs w:val="20"/>
              </w:rPr>
            </w:pPr>
          </w:p>
        </w:tc>
        <w:tc>
          <w:tcPr>
            <w:tcW w:w="2476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hideMark/>
          </w:tcPr>
          <w:p w14:paraId="1D9C14A8" w14:textId="77777777" w:rsidR="000463C2" w:rsidRDefault="000463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Local history: childhood</w:t>
            </w:r>
          </w:p>
        </w:tc>
        <w:tc>
          <w:tcPr>
            <w:tcW w:w="237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07D1428F" w14:textId="77777777" w:rsidR="000463C2" w:rsidRDefault="000463C2">
            <w:pPr>
              <w:rPr>
                <w:sz w:val="20"/>
                <w:szCs w:val="20"/>
              </w:rPr>
            </w:pPr>
          </w:p>
        </w:tc>
        <w:tc>
          <w:tcPr>
            <w:tcW w:w="2381" w:type="dxa"/>
            <w:gridSpan w:val="2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hideMark/>
          </w:tcPr>
          <w:p w14:paraId="01F30D0B" w14:textId="77777777" w:rsidR="000463C2" w:rsidRDefault="000463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Romans</w:t>
            </w:r>
          </w:p>
        </w:tc>
        <w:tc>
          <w:tcPr>
            <w:tcW w:w="2363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64480F19" w14:textId="77777777" w:rsidR="000463C2" w:rsidRDefault="000463C2">
            <w:pPr>
              <w:rPr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hideMark/>
          </w:tcPr>
          <w:p w14:paraId="3B782374" w14:textId="77777777" w:rsidR="000463C2" w:rsidRDefault="000463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Ancient Civilisations - Greeks</w:t>
            </w:r>
          </w:p>
        </w:tc>
      </w:tr>
      <w:tr w:rsidR="000463C2" w14:paraId="00FEA246" w14:textId="77777777" w:rsidTr="000463C2">
        <w:tc>
          <w:tcPr>
            <w:tcW w:w="124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9D9D9" w:themeFill="background1" w:themeFillShade="D9"/>
            <w:hideMark/>
          </w:tcPr>
          <w:p w14:paraId="6EC77F22" w14:textId="77777777" w:rsidR="000463C2" w:rsidRDefault="000463C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Music</w:t>
            </w:r>
          </w:p>
        </w:tc>
        <w:tc>
          <w:tcPr>
            <w:tcW w:w="2410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hideMark/>
          </w:tcPr>
          <w:p w14:paraId="7665334F" w14:textId="77777777" w:rsidR="000463C2" w:rsidRDefault="000463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Rock and roll.</w:t>
            </w:r>
          </w:p>
        </w:tc>
        <w:tc>
          <w:tcPr>
            <w:tcW w:w="2476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hideMark/>
          </w:tcPr>
          <w:p w14:paraId="236E5690" w14:textId="77777777" w:rsidR="000463C2" w:rsidRDefault="000463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Haiku and performance.</w:t>
            </w:r>
          </w:p>
        </w:tc>
        <w:tc>
          <w:tcPr>
            <w:tcW w:w="237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hideMark/>
          </w:tcPr>
          <w:p w14:paraId="5AFB8556" w14:textId="77777777" w:rsidR="000463C2" w:rsidRDefault="000463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Adapting and transposing motifs.  </w:t>
            </w:r>
          </w:p>
        </w:tc>
        <w:tc>
          <w:tcPr>
            <w:tcW w:w="2381" w:type="dxa"/>
            <w:gridSpan w:val="2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hideMark/>
          </w:tcPr>
          <w:p w14:paraId="7E3728D4" w14:textId="77777777" w:rsidR="000463C2" w:rsidRDefault="000463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Samba and carnival sounds and instruments.</w:t>
            </w:r>
          </w:p>
        </w:tc>
        <w:tc>
          <w:tcPr>
            <w:tcW w:w="2363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hideMark/>
          </w:tcPr>
          <w:p w14:paraId="25263F22" w14:textId="77777777" w:rsidR="000463C2" w:rsidRDefault="000463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Body tuned percussion.</w:t>
            </w:r>
          </w:p>
        </w:tc>
        <w:tc>
          <w:tcPr>
            <w:tcW w:w="2376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hideMark/>
          </w:tcPr>
          <w:p w14:paraId="4750C767" w14:textId="77777777" w:rsidR="000463C2" w:rsidRDefault="000463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Change in pitch, tempo and dynamics.</w:t>
            </w:r>
          </w:p>
        </w:tc>
      </w:tr>
      <w:tr w:rsidR="000463C2" w14:paraId="1CA0F4A6" w14:textId="77777777" w:rsidTr="000463C2">
        <w:tc>
          <w:tcPr>
            <w:tcW w:w="1242" w:type="dxa"/>
            <w:tcBorders>
              <w:top w:val="triple" w:sz="4" w:space="0" w:color="auto"/>
              <w:left w:val="triple" w:sz="4" w:space="0" w:color="auto"/>
              <w:bottom w:val="single" w:sz="4" w:space="0" w:color="auto"/>
              <w:right w:val="triple" w:sz="4" w:space="0" w:color="auto"/>
            </w:tcBorders>
            <w:shd w:val="clear" w:color="auto" w:fill="D9D9D9" w:themeFill="background1" w:themeFillShade="D9"/>
            <w:hideMark/>
          </w:tcPr>
          <w:p w14:paraId="43A40177" w14:textId="77777777" w:rsidR="000463C2" w:rsidRDefault="000463C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PE</w:t>
            </w:r>
          </w:p>
        </w:tc>
        <w:tc>
          <w:tcPr>
            <w:tcW w:w="2410" w:type="dxa"/>
            <w:tcBorders>
              <w:top w:val="triple" w:sz="4" w:space="0" w:color="auto"/>
              <w:left w:val="triple" w:sz="4" w:space="0" w:color="auto"/>
              <w:bottom w:val="single" w:sz="4" w:space="0" w:color="auto"/>
              <w:right w:val="triple" w:sz="4" w:space="0" w:color="auto"/>
            </w:tcBorders>
            <w:hideMark/>
          </w:tcPr>
          <w:p w14:paraId="05D90841" w14:textId="77777777" w:rsidR="000463C2" w:rsidRDefault="000463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Gymnastics: Principles of balance</w:t>
            </w:r>
          </w:p>
          <w:p w14:paraId="721E5245" w14:textId="77777777" w:rsidR="000463C2" w:rsidRDefault="000463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Games: Football</w:t>
            </w:r>
          </w:p>
        </w:tc>
        <w:tc>
          <w:tcPr>
            <w:tcW w:w="2476" w:type="dxa"/>
            <w:tcBorders>
              <w:top w:val="triple" w:sz="4" w:space="0" w:color="auto"/>
              <w:left w:val="triple" w:sz="4" w:space="0" w:color="auto"/>
              <w:bottom w:val="single" w:sz="4" w:space="0" w:color="auto"/>
              <w:right w:val="triple" w:sz="4" w:space="0" w:color="auto"/>
            </w:tcBorders>
            <w:hideMark/>
          </w:tcPr>
          <w:p w14:paraId="104704CD" w14:textId="77777777" w:rsidR="000463C2" w:rsidRDefault="000463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Games: Tag Rugby</w:t>
            </w:r>
          </w:p>
          <w:p w14:paraId="0F8FD6F6" w14:textId="77777777" w:rsidR="000463C2" w:rsidRDefault="000463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Dance: Rugby &amp; the Haka</w:t>
            </w:r>
          </w:p>
        </w:tc>
        <w:tc>
          <w:tcPr>
            <w:tcW w:w="2372" w:type="dxa"/>
            <w:tcBorders>
              <w:top w:val="triple" w:sz="4" w:space="0" w:color="auto"/>
              <w:left w:val="triple" w:sz="4" w:space="0" w:color="auto"/>
              <w:bottom w:val="single" w:sz="4" w:space="0" w:color="auto"/>
              <w:right w:val="triple" w:sz="4" w:space="0" w:color="auto"/>
            </w:tcBorders>
            <w:hideMark/>
          </w:tcPr>
          <w:p w14:paraId="4C47A31C" w14:textId="731A3291" w:rsidR="00492581" w:rsidRDefault="00492581" w:rsidP="004925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Games: Balls on the ground- Hockey</w:t>
            </w:r>
          </w:p>
          <w:p w14:paraId="6A6D26C9" w14:textId="3492F1B9" w:rsidR="000463C2" w:rsidRDefault="001E21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OAA: Basic Orienteering</w:t>
            </w:r>
          </w:p>
        </w:tc>
        <w:tc>
          <w:tcPr>
            <w:tcW w:w="2381" w:type="dxa"/>
            <w:gridSpan w:val="2"/>
            <w:tcBorders>
              <w:top w:val="triple" w:sz="4" w:space="0" w:color="auto"/>
              <w:left w:val="triple" w:sz="4" w:space="0" w:color="auto"/>
              <w:bottom w:val="single" w:sz="4" w:space="0" w:color="auto"/>
              <w:right w:val="triple" w:sz="4" w:space="0" w:color="auto"/>
            </w:tcBorders>
            <w:hideMark/>
          </w:tcPr>
          <w:p w14:paraId="1268B657" w14:textId="56643CB7" w:rsidR="00492581" w:rsidRDefault="00492581" w:rsidP="004925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Dance: Roman</w:t>
            </w:r>
          </w:p>
          <w:p w14:paraId="0FB85BF3" w14:textId="77777777" w:rsidR="00447FC2" w:rsidRDefault="00447FC2" w:rsidP="00447F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Games: Tennis</w:t>
            </w:r>
          </w:p>
          <w:p w14:paraId="5C5FF4CE" w14:textId="04501051" w:rsidR="00492581" w:rsidRDefault="00492581" w:rsidP="00492581">
            <w:pPr>
              <w:rPr>
                <w:sz w:val="20"/>
                <w:szCs w:val="20"/>
              </w:rPr>
            </w:pPr>
          </w:p>
        </w:tc>
        <w:tc>
          <w:tcPr>
            <w:tcW w:w="2363" w:type="dxa"/>
            <w:tcBorders>
              <w:top w:val="triple" w:sz="4" w:space="0" w:color="auto"/>
              <w:left w:val="triple" w:sz="4" w:space="0" w:color="auto"/>
              <w:bottom w:val="single" w:sz="4" w:space="0" w:color="auto"/>
              <w:right w:val="triple" w:sz="4" w:space="0" w:color="auto"/>
            </w:tcBorders>
            <w:hideMark/>
          </w:tcPr>
          <w:p w14:paraId="4756ECE8" w14:textId="77777777" w:rsidR="000463C2" w:rsidRDefault="000463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Games: Rounders</w:t>
            </w:r>
          </w:p>
          <w:p w14:paraId="6CCB6788" w14:textId="77777777" w:rsidR="00447FC2" w:rsidRDefault="00447FC2" w:rsidP="00447F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Gymnastics: Rotation</w:t>
            </w:r>
          </w:p>
          <w:p w14:paraId="625D244F" w14:textId="2979F91F" w:rsidR="00447FC2" w:rsidRDefault="00447FC2">
            <w:pPr>
              <w:rPr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triple" w:sz="4" w:space="0" w:color="auto"/>
              <w:left w:val="triple" w:sz="4" w:space="0" w:color="auto"/>
              <w:bottom w:val="single" w:sz="4" w:space="0" w:color="auto"/>
              <w:right w:val="triple" w:sz="4" w:space="0" w:color="auto"/>
            </w:tcBorders>
            <w:hideMark/>
          </w:tcPr>
          <w:p w14:paraId="2A46E476" w14:textId="77777777" w:rsidR="000463C2" w:rsidRDefault="000463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Athletics: Penthalon &amp; Boccia</w:t>
            </w:r>
          </w:p>
          <w:p w14:paraId="7CB73CB5" w14:textId="77777777" w:rsidR="000463C2" w:rsidRDefault="000463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Games: Handball</w:t>
            </w:r>
          </w:p>
        </w:tc>
      </w:tr>
      <w:tr w:rsidR="00AE3D22" w14:paraId="5D19891E" w14:textId="77777777" w:rsidTr="000463C2">
        <w:tc>
          <w:tcPr>
            <w:tcW w:w="124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9D9D9" w:themeFill="background1" w:themeFillShade="D9"/>
            <w:hideMark/>
          </w:tcPr>
          <w:p w14:paraId="65D658BF" w14:textId="77777777" w:rsidR="00AE3D22" w:rsidRDefault="00AE3D22" w:rsidP="00AE3D2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PSHE</w:t>
            </w:r>
          </w:p>
        </w:tc>
        <w:tc>
          <w:tcPr>
            <w:tcW w:w="2410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hideMark/>
          </w:tcPr>
          <w:p w14:paraId="017300CD" w14:textId="5D98AF0E" w:rsidR="00AE3D22" w:rsidRPr="00AE3D22" w:rsidRDefault="00AE3D22" w:rsidP="00AE3D22">
            <w:pPr>
              <w:rPr>
                <w:sz w:val="20"/>
                <w:szCs w:val="20"/>
              </w:rPr>
            </w:pPr>
            <w:r w:rsidRPr="00AE3D22">
              <w:rPr>
                <w:sz w:val="20"/>
                <w:szCs w:val="20"/>
              </w:rPr>
              <w:t>What strength, skills and interests do we have?</w:t>
            </w:r>
          </w:p>
        </w:tc>
        <w:tc>
          <w:tcPr>
            <w:tcW w:w="2476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hideMark/>
          </w:tcPr>
          <w:p w14:paraId="33F26BCD" w14:textId="738F6DDD" w:rsidR="00AE3D22" w:rsidRPr="00AE3D22" w:rsidRDefault="00AE3D22" w:rsidP="00AE3D22">
            <w:pPr>
              <w:rPr>
                <w:sz w:val="20"/>
                <w:szCs w:val="20"/>
              </w:rPr>
            </w:pPr>
            <w:r w:rsidRPr="00AE3D22">
              <w:rPr>
                <w:sz w:val="20"/>
                <w:szCs w:val="20"/>
              </w:rPr>
              <w:t>How do we treat each other with respect?</w:t>
            </w:r>
          </w:p>
        </w:tc>
        <w:tc>
          <w:tcPr>
            <w:tcW w:w="237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hideMark/>
          </w:tcPr>
          <w:p w14:paraId="761E5B35" w14:textId="43D1DA85" w:rsidR="00AE3D22" w:rsidRPr="00AE3D22" w:rsidRDefault="00AE3D22" w:rsidP="00AE3D22">
            <w:pPr>
              <w:rPr>
                <w:sz w:val="20"/>
                <w:szCs w:val="20"/>
              </w:rPr>
            </w:pPr>
            <w:r w:rsidRPr="00AE3D22">
              <w:rPr>
                <w:sz w:val="20"/>
                <w:szCs w:val="20"/>
              </w:rPr>
              <w:t>How can we manage our feelings?</w:t>
            </w:r>
          </w:p>
        </w:tc>
        <w:tc>
          <w:tcPr>
            <w:tcW w:w="2381" w:type="dxa"/>
            <w:gridSpan w:val="2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hideMark/>
          </w:tcPr>
          <w:p w14:paraId="059DED64" w14:textId="29D16624" w:rsidR="00AE3D22" w:rsidRPr="00AE3D22" w:rsidRDefault="00AE3D22" w:rsidP="00AE3D22">
            <w:pPr>
              <w:rPr>
                <w:sz w:val="20"/>
                <w:szCs w:val="20"/>
              </w:rPr>
            </w:pPr>
            <w:r w:rsidRPr="00AE3D22">
              <w:rPr>
                <w:sz w:val="20"/>
                <w:szCs w:val="20"/>
              </w:rPr>
              <w:t>How will we grow and change</w:t>
            </w:r>
          </w:p>
        </w:tc>
        <w:tc>
          <w:tcPr>
            <w:tcW w:w="2363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hideMark/>
          </w:tcPr>
          <w:p w14:paraId="16A8CB34" w14:textId="2BE15A62" w:rsidR="00AE3D22" w:rsidRPr="00AE3D22" w:rsidRDefault="00AE3D22" w:rsidP="00AE3D22">
            <w:pPr>
              <w:rPr>
                <w:sz w:val="20"/>
                <w:szCs w:val="20"/>
              </w:rPr>
            </w:pPr>
            <w:r w:rsidRPr="00AE3D22">
              <w:rPr>
                <w:sz w:val="20"/>
                <w:szCs w:val="20"/>
              </w:rPr>
              <w:t>How will our choices make a difference to others and the environment?</w:t>
            </w:r>
          </w:p>
        </w:tc>
        <w:tc>
          <w:tcPr>
            <w:tcW w:w="2376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hideMark/>
          </w:tcPr>
          <w:p w14:paraId="6488545E" w14:textId="022FA2BD" w:rsidR="00AE3D22" w:rsidRPr="00AE3D22" w:rsidRDefault="00AE3D22" w:rsidP="00AE3D22">
            <w:pPr>
              <w:rPr>
                <w:sz w:val="20"/>
                <w:szCs w:val="20"/>
              </w:rPr>
            </w:pPr>
            <w:r w:rsidRPr="00AE3D22">
              <w:rPr>
                <w:sz w:val="20"/>
                <w:szCs w:val="20"/>
              </w:rPr>
              <w:t>How can manage risk in different places?</w:t>
            </w:r>
          </w:p>
        </w:tc>
      </w:tr>
      <w:tr w:rsidR="000463C2" w14:paraId="1CF51057" w14:textId="77777777" w:rsidTr="000463C2">
        <w:tc>
          <w:tcPr>
            <w:tcW w:w="124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9D9D9" w:themeFill="background1" w:themeFillShade="D9"/>
            <w:hideMark/>
          </w:tcPr>
          <w:p w14:paraId="37AE1E1D" w14:textId="77777777" w:rsidR="000463C2" w:rsidRDefault="000463C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</w:t>
            </w:r>
          </w:p>
        </w:tc>
        <w:tc>
          <w:tcPr>
            <w:tcW w:w="2410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hideMark/>
          </w:tcPr>
          <w:p w14:paraId="2DC60CB0" w14:textId="77777777" w:rsidR="000463C2" w:rsidRDefault="000463C2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What is important for Jews and being part of God’s family?</w:t>
            </w:r>
          </w:p>
        </w:tc>
        <w:tc>
          <w:tcPr>
            <w:tcW w:w="2476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hideMark/>
          </w:tcPr>
          <w:p w14:paraId="21E180B9" w14:textId="77777777" w:rsidR="000463C2" w:rsidRDefault="000463C2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Ourselves, our families and our communities</w:t>
            </w:r>
          </w:p>
        </w:tc>
        <w:tc>
          <w:tcPr>
            <w:tcW w:w="237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hideMark/>
          </w:tcPr>
          <w:p w14:paraId="6314094E" w14:textId="77777777" w:rsidR="000463C2" w:rsidRDefault="000463C2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Demonstrations of faith</w:t>
            </w:r>
          </w:p>
          <w:p w14:paraId="12B5D5D9" w14:textId="77777777" w:rsidR="000463C2" w:rsidRDefault="000463C2">
            <w:pPr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Prayer </w:t>
            </w:r>
          </w:p>
        </w:tc>
        <w:tc>
          <w:tcPr>
            <w:tcW w:w="2381" w:type="dxa"/>
            <w:gridSpan w:val="2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64D99782" w14:textId="77777777" w:rsidR="000463C2" w:rsidRDefault="000463C2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Places of worship</w:t>
            </w:r>
          </w:p>
          <w:p w14:paraId="0A96407A" w14:textId="77777777" w:rsidR="000463C2" w:rsidRDefault="000463C2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363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hideMark/>
          </w:tcPr>
          <w:p w14:paraId="41345187" w14:textId="77777777" w:rsidR="000463C2" w:rsidRDefault="000463C2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Religious stories and symbols</w:t>
            </w:r>
          </w:p>
        </w:tc>
        <w:tc>
          <w:tcPr>
            <w:tcW w:w="2376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hideMark/>
          </w:tcPr>
          <w:p w14:paraId="0F286D48" w14:textId="77777777" w:rsidR="000463C2" w:rsidRDefault="000463C2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Religious stories and symbols</w:t>
            </w:r>
          </w:p>
        </w:tc>
      </w:tr>
      <w:tr w:rsidR="000463C2" w14:paraId="1E170B40" w14:textId="77777777" w:rsidTr="000463C2">
        <w:tc>
          <w:tcPr>
            <w:tcW w:w="124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9D9D9" w:themeFill="background1" w:themeFillShade="D9"/>
            <w:hideMark/>
          </w:tcPr>
          <w:p w14:paraId="0080A164" w14:textId="77777777" w:rsidR="000463C2" w:rsidRDefault="000463C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Spanish</w:t>
            </w:r>
          </w:p>
        </w:tc>
        <w:tc>
          <w:tcPr>
            <w:tcW w:w="2410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hideMark/>
          </w:tcPr>
          <w:p w14:paraId="61BC2D40" w14:textId="77777777" w:rsidR="000463C2" w:rsidRDefault="000463C2">
            <w:pPr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Listening</w:t>
            </w:r>
          </w:p>
        </w:tc>
        <w:tc>
          <w:tcPr>
            <w:tcW w:w="2476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hideMark/>
          </w:tcPr>
          <w:p w14:paraId="0B20EBBD" w14:textId="77777777" w:rsidR="000463C2" w:rsidRDefault="000463C2">
            <w:pPr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Speaking</w:t>
            </w:r>
          </w:p>
        </w:tc>
        <w:tc>
          <w:tcPr>
            <w:tcW w:w="237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hideMark/>
          </w:tcPr>
          <w:p w14:paraId="0900576D" w14:textId="77777777" w:rsidR="000463C2" w:rsidRDefault="000463C2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Speaking </w:t>
            </w:r>
          </w:p>
          <w:p w14:paraId="6D26B90D" w14:textId="77777777" w:rsidR="000463C2" w:rsidRDefault="000463C2">
            <w:pPr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Reading</w:t>
            </w:r>
          </w:p>
        </w:tc>
        <w:tc>
          <w:tcPr>
            <w:tcW w:w="2381" w:type="dxa"/>
            <w:gridSpan w:val="2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hideMark/>
          </w:tcPr>
          <w:p w14:paraId="01961A5E" w14:textId="77777777" w:rsidR="000463C2" w:rsidRDefault="000463C2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Speaking </w:t>
            </w:r>
          </w:p>
          <w:p w14:paraId="767E3853" w14:textId="77777777" w:rsidR="000463C2" w:rsidRDefault="000463C2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Writing</w:t>
            </w:r>
          </w:p>
        </w:tc>
        <w:tc>
          <w:tcPr>
            <w:tcW w:w="2363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hideMark/>
          </w:tcPr>
          <w:p w14:paraId="6343C07D" w14:textId="77777777" w:rsidR="000463C2" w:rsidRDefault="000463C2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Speaking</w:t>
            </w:r>
          </w:p>
          <w:p w14:paraId="393C55D9" w14:textId="77777777" w:rsidR="000463C2" w:rsidRDefault="000463C2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Reading &amp; writing</w:t>
            </w:r>
          </w:p>
        </w:tc>
        <w:tc>
          <w:tcPr>
            <w:tcW w:w="2376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hideMark/>
          </w:tcPr>
          <w:p w14:paraId="5AB648E3" w14:textId="77777777" w:rsidR="000463C2" w:rsidRDefault="000463C2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Intercultural understanding</w:t>
            </w:r>
          </w:p>
        </w:tc>
      </w:tr>
    </w:tbl>
    <w:tbl>
      <w:tblPr>
        <w:tblStyle w:val="TableGrid"/>
        <w:tblW w:w="0" w:type="auto"/>
        <w:tblInd w:w="2972" w:type="dxa"/>
        <w:tblLook w:val="04A0" w:firstRow="1" w:lastRow="0" w:firstColumn="1" w:lastColumn="0" w:noHBand="0" w:noVBand="1"/>
      </w:tblPr>
      <w:tblGrid>
        <w:gridCol w:w="10064"/>
      </w:tblGrid>
      <w:tr w:rsidR="00C730B9" w14:paraId="1933DDB3" w14:textId="77777777" w:rsidTr="00DD06BC">
        <w:tc>
          <w:tcPr>
            <w:tcW w:w="1006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A59919C" w14:textId="4677F2BF" w:rsidR="00C730B9" w:rsidRPr="00104B52" w:rsidRDefault="00C730B9" w:rsidP="00DD06B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 xml:space="preserve">Character Education – </w:t>
            </w:r>
            <w:r w:rsidRPr="00104B52">
              <w:rPr>
                <w:b/>
                <w:sz w:val="32"/>
                <w:szCs w:val="32"/>
              </w:rPr>
              <w:t>Year 4</w:t>
            </w:r>
          </w:p>
        </w:tc>
      </w:tr>
      <w:tr w:rsidR="00C730B9" w14:paraId="4D35DA0D" w14:textId="77777777" w:rsidTr="00DD06BC">
        <w:tc>
          <w:tcPr>
            <w:tcW w:w="10064" w:type="dxa"/>
            <w:shd w:val="clear" w:color="auto" w:fill="BFBFBF" w:themeFill="background1" w:themeFillShade="BF"/>
          </w:tcPr>
          <w:p w14:paraId="75CCCF33" w14:textId="77777777" w:rsidR="00C730B9" w:rsidRPr="00104B52" w:rsidRDefault="00C730B9" w:rsidP="00DD06BC">
            <w:pPr>
              <w:rPr>
                <w:b/>
                <w:sz w:val="32"/>
                <w:szCs w:val="32"/>
              </w:rPr>
            </w:pPr>
            <w:r w:rsidRPr="00104B52">
              <w:rPr>
                <w:b/>
                <w:sz w:val="32"/>
                <w:szCs w:val="32"/>
              </w:rPr>
              <w:t>Every Caldecote pupil will:</w:t>
            </w:r>
          </w:p>
        </w:tc>
      </w:tr>
      <w:tr w:rsidR="00C730B9" w14:paraId="6E76A7AD" w14:textId="77777777" w:rsidTr="00DD06BC">
        <w:tc>
          <w:tcPr>
            <w:tcW w:w="10064" w:type="dxa"/>
            <w:tcBorders>
              <w:bottom w:val="single" w:sz="4" w:space="0" w:color="auto"/>
            </w:tcBorders>
          </w:tcPr>
          <w:p w14:paraId="25FB0EC0" w14:textId="77777777" w:rsidR="00C730B9" w:rsidRDefault="00C730B9" w:rsidP="00C730B9">
            <w:pPr>
              <w:pStyle w:val="ListParagraph"/>
              <w:numPr>
                <w:ilvl w:val="0"/>
                <w:numId w:val="4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Celebrate the diverse culture represented within their class</w:t>
            </w:r>
          </w:p>
          <w:p w14:paraId="2B71900D" w14:textId="77777777" w:rsidR="00C730B9" w:rsidRPr="009C59D2" w:rsidRDefault="00C730B9" w:rsidP="00C730B9">
            <w:pPr>
              <w:pStyle w:val="ListParagraph"/>
              <w:numPr>
                <w:ilvl w:val="0"/>
                <w:numId w:val="4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8"/>
                <w:szCs w:val="28"/>
              </w:rPr>
            </w:pPr>
            <w:r w:rsidRPr="009C59D2">
              <w:rPr>
                <w:sz w:val="28"/>
                <w:szCs w:val="28"/>
              </w:rPr>
              <w:t>Have a chance to ‘dress up’ for a special occasion at least once every year</w:t>
            </w:r>
          </w:p>
          <w:p w14:paraId="3EB01452" w14:textId="77777777" w:rsidR="00C730B9" w:rsidRDefault="00C730B9" w:rsidP="00C730B9">
            <w:pPr>
              <w:pStyle w:val="ListParagraph"/>
              <w:numPr>
                <w:ilvl w:val="0"/>
                <w:numId w:val="4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8"/>
                <w:szCs w:val="28"/>
              </w:rPr>
            </w:pPr>
            <w:r w:rsidRPr="008F7690">
              <w:rPr>
                <w:sz w:val="28"/>
                <w:szCs w:val="28"/>
              </w:rPr>
              <w:t>Prepare some food and then eat it as part of a celebration</w:t>
            </w:r>
          </w:p>
          <w:p w14:paraId="04086037" w14:textId="77777777" w:rsidR="00C730B9" w:rsidRPr="008F7690" w:rsidRDefault="00C730B9" w:rsidP="00C730B9">
            <w:pPr>
              <w:pStyle w:val="ListParagraph"/>
              <w:numPr>
                <w:ilvl w:val="0"/>
                <w:numId w:val="4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Have the chance to meet someone from their community</w:t>
            </w:r>
          </w:p>
          <w:p w14:paraId="505FC9F6" w14:textId="77777777" w:rsidR="00C730B9" w:rsidRPr="008F7690" w:rsidRDefault="00C730B9" w:rsidP="00C730B9">
            <w:pPr>
              <w:pStyle w:val="ListParagraph"/>
              <w:numPr>
                <w:ilvl w:val="0"/>
                <w:numId w:val="4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Perform in front of their </w:t>
            </w:r>
            <w:r w:rsidRPr="008F7690">
              <w:rPr>
                <w:sz w:val="28"/>
                <w:szCs w:val="28"/>
              </w:rPr>
              <w:t>class at least once every year</w:t>
            </w:r>
          </w:p>
          <w:p w14:paraId="05D3D41D" w14:textId="77777777" w:rsidR="00C730B9" w:rsidRPr="008F7690" w:rsidRDefault="00C730B9" w:rsidP="00C730B9">
            <w:pPr>
              <w:pStyle w:val="ListParagraph"/>
              <w:numPr>
                <w:ilvl w:val="0"/>
                <w:numId w:val="4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Tell your class about their</w:t>
            </w:r>
            <w:r w:rsidRPr="008F7690">
              <w:rPr>
                <w:sz w:val="28"/>
                <w:szCs w:val="28"/>
              </w:rPr>
              <w:t xml:space="preserve"> favourite character from a book</w:t>
            </w:r>
          </w:p>
          <w:p w14:paraId="2A7D05AC" w14:textId="77777777" w:rsidR="00C730B9" w:rsidRPr="008F7690" w:rsidRDefault="00C730B9" w:rsidP="00C730B9">
            <w:pPr>
              <w:pStyle w:val="ListParagraph"/>
              <w:numPr>
                <w:ilvl w:val="0"/>
                <w:numId w:val="4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8"/>
                <w:szCs w:val="28"/>
              </w:rPr>
            </w:pPr>
            <w:r w:rsidRPr="008F7690">
              <w:rPr>
                <w:sz w:val="28"/>
                <w:szCs w:val="28"/>
              </w:rPr>
              <w:t>Take part in a performance in the hall</w:t>
            </w:r>
          </w:p>
          <w:p w14:paraId="194F669D" w14:textId="77777777" w:rsidR="00C730B9" w:rsidRPr="008F7690" w:rsidRDefault="00C730B9" w:rsidP="00C730B9">
            <w:pPr>
              <w:pStyle w:val="ListParagraph"/>
              <w:numPr>
                <w:ilvl w:val="0"/>
                <w:numId w:val="4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8"/>
                <w:szCs w:val="28"/>
              </w:rPr>
            </w:pPr>
            <w:r w:rsidRPr="008F7690">
              <w:rPr>
                <w:sz w:val="28"/>
                <w:szCs w:val="28"/>
              </w:rPr>
              <w:t>Compete in a whole school sporting competition at least once a year</w:t>
            </w:r>
          </w:p>
          <w:p w14:paraId="16204152" w14:textId="77777777" w:rsidR="00C730B9" w:rsidRPr="008F7690" w:rsidRDefault="00C730B9" w:rsidP="00DD06BC">
            <w:pPr>
              <w:pStyle w:val="ListParagraph"/>
              <w:suppressAutoHyphens w:val="0"/>
              <w:autoSpaceDN/>
              <w:spacing w:after="0" w:line="240" w:lineRule="auto"/>
              <w:contextualSpacing/>
              <w:textAlignment w:val="auto"/>
              <w:rPr>
                <w:b/>
                <w:sz w:val="32"/>
                <w:szCs w:val="32"/>
              </w:rPr>
            </w:pPr>
          </w:p>
        </w:tc>
      </w:tr>
      <w:tr w:rsidR="00C730B9" w14:paraId="28CFEAC5" w14:textId="77777777" w:rsidTr="00DD06BC">
        <w:tc>
          <w:tcPr>
            <w:tcW w:w="10064" w:type="dxa"/>
            <w:shd w:val="clear" w:color="auto" w:fill="BFBFBF" w:themeFill="background1" w:themeFillShade="BF"/>
          </w:tcPr>
          <w:p w14:paraId="590B7D39" w14:textId="77777777" w:rsidR="00C730B9" w:rsidRPr="00104B52" w:rsidRDefault="00C730B9" w:rsidP="00DD06BC">
            <w:pPr>
              <w:rPr>
                <w:b/>
                <w:sz w:val="32"/>
                <w:szCs w:val="32"/>
              </w:rPr>
            </w:pPr>
            <w:r w:rsidRPr="00104B52">
              <w:rPr>
                <w:b/>
                <w:sz w:val="32"/>
                <w:szCs w:val="32"/>
              </w:rPr>
              <w:t>“9 by 9” by the age of 9 years each Year 4 pupil will:</w:t>
            </w:r>
          </w:p>
        </w:tc>
      </w:tr>
      <w:tr w:rsidR="00C730B9" w14:paraId="7CE72E57" w14:textId="77777777" w:rsidTr="00DD06BC">
        <w:tc>
          <w:tcPr>
            <w:tcW w:w="10064" w:type="dxa"/>
          </w:tcPr>
          <w:p w14:paraId="4B6E5318" w14:textId="77777777" w:rsidR="00C730B9" w:rsidRPr="00E10499" w:rsidRDefault="00C730B9" w:rsidP="00C730B9">
            <w:pPr>
              <w:pStyle w:val="ListParagraph"/>
              <w:numPr>
                <w:ilvl w:val="0"/>
                <w:numId w:val="4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8"/>
                <w:szCs w:val="28"/>
              </w:rPr>
            </w:pPr>
            <w:r w:rsidRPr="00E10499">
              <w:rPr>
                <w:sz w:val="28"/>
                <w:szCs w:val="28"/>
              </w:rPr>
              <w:t>Create a chemical reaction</w:t>
            </w:r>
          </w:p>
          <w:p w14:paraId="62769D27" w14:textId="77777777" w:rsidR="00C730B9" w:rsidRPr="00E10499" w:rsidRDefault="00C730B9" w:rsidP="00C730B9">
            <w:pPr>
              <w:pStyle w:val="ListParagraph"/>
              <w:numPr>
                <w:ilvl w:val="0"/>
                <w:numId w:val="4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8"/>
                <w:szCs w:val="28"/>
              </w:rPr>
            </w:pPr>
            <w:r w:rsidRPr="00E10499">
              <w:rPr>
                <w:sz w:val="28"/>
                <w:szCs w:val="28"/>
              </w:rPr>
              <w:t>Write and perform a poem</w:t>
            </w:r>
          </w:p>
          <w:p w14:paraId="7B77CE69" w14:textId="77777777" w:rsidR="00C730B9" w:rsidRPr="00E10499" w:rsidRDefault="00C730B9" w:rsidP="00C730B9">
            <w:pPr>
              <w:pStyle w:val="ListParagraph"/>
              <w:numPr>
                <w:ilvl w:val="0"/>
                <w:numId w:val="4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Use a device such as a tablet</w:t>
            </w:r>
            <w:r w:rsidRPr="00E10499">
              <w:rPr>
                <w:sz w:val="28"/>
                <w:szCs w:val="28"/>
              </w:rPr>
              <w:t xml:space="preserve"> to document a performance</w:t>
            </w:r>
          </w:p>
          <w:p w14:paraId="3E368BE7" w14:textId="77777777" w:rsidR="00C730B9" w:rsidRDefault="00C730B9" w:rsidP="00C730B9">
            <w:pPr>
              <w:pStyle w:val="ListParagraph"/>
              <w:numPr>
                <w:ilvl w:val="0"/>
                <w:numId w:val="4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8"/>
                <w:szCs w:val="28"/>
              </w:rPr>
            </w:pPr>
            <w:r w:rsidRPr="00E10499">
              <w:rPr>
                <w:sz w:val="28"/>
                <w:szCs w:val="28"/>
              </w:rPr>
              <w:t>Make a sculpture</w:t>
            </w:r>
          </w:p>
          <w:p w14:paraId="4DA1FD33" w14:textId="77777777" w:rsidR="00C730B9" w:rsidRPr="001A3708" w:rsidRDefault="00C730B9" w:rsidP="00C730B9">
            <w:pPr>
              <w:pStyle w:val="ListParagraph"/>
              <w:numPr>
                <w:ilvl w:val="0"/>
                <w:numId w:val="4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b/>
                <w:sz w:val="28"/>
                <w:szCs w:val="28"/>
              </w:rPr>
            </w:pPr>
            <w:r w:rsidRPr="00575D80">
              <w:rPr>
                <w:sz w:val="28"/>
                <w:szCs w:val="28"/>
              </w:rPr>
              <w:t>Climb a tree</w:t>
            </w:r>
          </w:p>
          <w:p w14:paraId="5A7B7706" w14:textId="77777777" w:rsidR="00C730B9" w:rsidRPr="00E10499" w:rsidRDefault="00C730B9" w:rsidP="00C730B9">
            <w:pPr>
              <w:pStyle w:val="ListParagraph"/>
              <w:numPr>
                <w:ilvl w:val="0"/>
                <w:numId w:val="4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8"/>
                <w:szCs w:val="28"/>
              </w:rPr>
            </w:pPr>
            <w:r w:rsidRPr="00E10499">
              <w:rPr>
                <w:sz w:val="28"/>
                <w:szCs w:val="28"/>
              </w:rPr>
              <w:t xml:space="preserve">Explore somewhere </w:t>
            </w:r>
            <w:r>
              <w:rPr>
                <w:sz w:val="28"/>
                <w:szCs w:val="28"/>
              </w:rPr>
              <w:t>new outside their</w:t>
            </w:r>
            <w:r w:rsidRPr="00E10499">
              <w:rPr>
                <w:sz w:val="28"/>
                <w:szCs w:val="28"/>
              </w:rPr>
              <w:t xml:space="preserve"> local area</w:t>
            </w:r>
          </w:p>
          <w:p w14:paraId="4D9217CA" w14:textId="77777777" w:rsidR="00C730B9" w:rsidRPr="00575D80" w:rsidRDefault="00C730B9" w:rsidP="00C730B9">
            <w:pPr>
              <w:pStyle w:val="ListParagraph"/>
              <w:numPr>
                <w:ilvl w:val="0"/>
                <w:numId w:val="4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8"/>
                <w:szCs w:val="28"/>
              </w:rPr>
            </w:pPr>
            <w:r w:rsidRPr="00575D80">
              <w:rPr>
                <w:sz w:val="28"/>
                <w:szCs w:val="28"/>
              </w:rPr>
              <w:t>Learn about a religion and visit a place a worship</w:t>
            </w:r>
          </w:p>
          <w:p w14:paraId="78A78ED3" w14:textId="77777777" w:rsidR="00C730B9" w:rsidRDefault="00C730B9" w:rsidP="00C730B9">
            <w:pPr>
              <w:pStyle w:val="ListParagraph"/>
              <w:numPr>
                <w:ilvl w:val="0"/>
                <w:numId w:val="4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Make up their</w:t>
            </w:r>
            <w:r w:rsidRPr="00E10499">
              <w:rPr>
                <w:sz w:val="28"/>
                <w:szCs w:val="28"/>
              </w:rPr>
              <w:t xml:space="preserve"> own game and teach it to someone else</w:t>
            </w:r>
          </w:p>
          <w:p w14:paraId="4F1F2AD0" w14:textId="77777777" w:rsidR="00C730B9" w:rsidRPr="00E10499" w:rsidRDefault="00C730B9" w:rsidP="00C730B9">
            <w:pPr>
              <w:pStyle w:val="ListParagraph"/>
              <w:numPr>
                <w:ilvl w:val="0"/>
                <w:numId w:val="4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Stay away from home for a night</w:t>
            </w:r>
          </w:p>
          <w:p w14:paraId="79BA58A2" w14:textId="77777777" w:rsidR="00C730B9" w:rsidRPr="00295B5E" w:rsidRDefault="00C730B9" w:rsidP="00DD06BC">
            <w:pPr>
              <w:pStyle w:val="ListParagraph"/>
              <w:suppressAutoHyphens w:val="0"/>
              <w:autoSpaceDN/>
              <w:spacing w:after="0" w:line="240" w:lineRule="auto"/>
              <w:contextualSpacing/>
              <w:textAlignment w:val="auto"/>
              <w:rPr>
                <w:b/>
                <w:sz w:val="28"/>
                <w:szCs w:val="28"/>
              </w:rPr>
            </w:pPr>
          </w:p>
        </w:tc>
      </w:tr>
    </w:tbl>
    <w:p w14:paraId="0BA30958" w14:textId="5A1AC350" w:rsidR="006D58B0" w:rsidRDefault="006D58B0" w:rsidP="0092545E"/>
    <w:p w14:paraId="4FC3C7FA" w14:textId="77777777" w:rsidR="003E77C2" w:rsidRDefault="003E77C2" w:rsidP="0092545E"/>
    <w:p w14:paraId="08AA27EC" w14:textId="77777777" w:rsidR="006D58B0" w:rsidRDefault="006D58B0" w:rsidP="0092545E"/>
    <w:p w14:paraId="5982A3D7" w14:textId="77777777" w:rsidR="001D4EE3" w:rsidRDefault="001D4EE3" w:rsidP="0092545E"/>
    <w:tbl>
      <w:tblPr>
        <w:tblStyle w:val="TableGrid"/>
        <w:tblW w:w="15828" w:type="dxa"/>
        <w:jc w:val="center"/>
        <w:tblLayout w:type="fixed"/>
        <w:tblLook w:val="04A0" w:firstRow="1" w:lastRow="0" w:firstColumn="1" w:lastColumn="0" w:noHBand="0" w:noVBand="1"/>
      </w:tblPr>
      <w:tblGrid>
        <w:gridCol w:w="1560"/>
        <w:gridCol w:w="6091"/>
        <w:gridCol w:w="1373"/>
        <w:gridCol w:w="6804"/>
      </w:tblGrid>
      <w:tr w:rsidR="005F1DE7" w:rsidRPr="00E652E8" w14:paraId="7F3B5CBB" w14:textId="77777777" w:rsidTr="005F1DE7">
        <w:trPr>
          <w:jc w:val="center"/>
        </w:trPr>
        <w:tc>
          <w:tcPr>
            <w:tcW w:w="15828" w:type="dxa"/>
            <w:gridSpan w:val="4"/>
            <w:shd w:val="clear" w:color="auto" w:fill="BFBFBF" w:themeFill="background1" w:themeFillShade="BF"/>
          </w:tcPr>
          <w:p w14:paraId="0CB7B8DB" w14:textId="5CC6F31E" w:rsidR="005F1DE7" w:rsidRPr="00756977" w:rsidRDefault="00CC1CEB" w:rsidP="005F1DE7">
            <w:pPr>
              <w:pStyle w:val="ListParagraph"/>
              <w:ind w:left="187"/>
              <w:jc w:val="center"/>
              <w:rPr>
                <w:rFonts w:cstheme="minorHAnsi"/>
                <w:b/>
                <w:iCs/>
              </w:rPr>
            </w:pPr>
            <w:r>
              <w:rPr>
                <w:rFonts w:cstheme="minorHAnsi"/>
                <w:b/>
                <w:iCs/>
                <w:sz w:val="28"/>
              </w:rPr>
              <w:lastRenderedPageBreak/>
              <w:t xml:space="preserve">Reading - </w:t>
            </w:r>
            <w:r w:rsidR="005F1DE7" w:rsidRPr="00756977">
              <w:rPr>
                <w:rFonts w:cstheme="minorHAnsi"/>
                <w:b/>
                <w:iCs/>
                <w:sz w:val="28"/>
              </w:rPr>
              <w:t>Year 4</w:t>
            </w:r>
          </w:p>
        </w:tc>
      </w:tr>
      <w:tr w:rsidR="005F1DE7" w:rsidRPr="00E652E8" w14:paraId="6BF7C7E6" w14:textId="77777777" w:rsidTr="005F1DE7">
        <w:trPr>
          <w:jc w:val="center"/>
        </w:trPr>
        <w:tc>
          <w:tcPr>
            <w:tcW w:w="1560" w:type="dxa"/>
            <w:shd w:val="clear" w:color="auto" w:fill="BFBFBF" w:themeFill="background1" w:themeFillShade="BF"/>
          </w:tcPr>
          <w:p w14:paraId="23617476" w14:textId="77777777" w:rsidR="005F1DE7" w:rsidRPr="002C0D3C" w:rsidRDefault="005F1DE7" w:rsidP="005F1DE7">
            <w:pPr>
              <w:rPr>
                <w:rFonts w:cs="Segoe UI"/>
                <w:b/>
                <w:iCs/>
                <w:sz w:val="20"/>
              </w:rPr>
            </w:pPr>
            <w:r w:rsidRPr="002C0D3C">
              <w:rPr>
                <w:rFonts w:cs="Segoe UI"/>
                <w:b/>
                <w:iCs/>
                <w:sz w:val="20"/>
              </w:rPr>
              <w:t>Decoding</w:t>
            </w:r>
          </w:p>
        </w:tc>
        <w:tc>
          <w:tcPr>
            <w:tcW w:w="6091" w:type="dxa"/>
          </w:tcPr>
          <w:p w14:paraId="6CBD9686" w14:textId="77777777" w:rsidR="005F1DE7" w:rsidRPr="00992E92" w:rsidRDefault="005F1DE7" w:rsidP="005F1DE7">
            <w:pPr>
              <w:pStyle w:val="NoSpacing"/>
              <w:rPr>
                <w:sz w:val="20"/>
              </w:rPr>
            </w:pPr>
            <w:r w:rsidRPr="00992E92">
              <w:rPr>
                <w:sz w:val="20"/>
              </w:rPr>
              <w:t>Can read age appropriate texts with a good level of fluency and stamina.</w:t>
            </w:r>
          </w:p>
          <w:p w14:paraId="404493B5" w14:textId="77777777" w:rsidR="005F1DE7" w:rsidRPr="00992E92" w:rsidRDefault="005F1DE7" w:rsidP="005F1DE7">
            <w:pPr>
              <w:pStyle w:val="NoSpacing"/>
              <w:rPr>
                <w:sz w:val="20"/>
              </w:rPr>
            </w:pPr>
            <w:r w:rsidRPr="00992E92">
              <w:rPr>
                <w:sz w:val="20"/>
              </w:rPr>
              <w:t xml:space="preserve">Can use a range of strategies to decode unfamiliar words. </w:t>
            </w:r>
          </w:p>
          <w:p w14:paraId="21E35881" w14:textId="77777777" w:rsidR="005F1DE7" w:rsidRPr="00992E92" w:rsidRDefault="005F1DE7" w:rsidP="005F1DE7">
            <w:pPr>
              <w:pStyle w:val="NoSpacing"/>
              <w:rPr>
                <w:sz w:val="20"/>
              </w:rPr>
            </w:pPr>
            <w:r w:rsidRPr="00992E92">
              <w:rPr>
                <w:sz w:val="20"/>
              </w:rPr>
              <w:t xml:space="preserve">Use a range of punctuation to add meaning to what they are reading. </w:t>
            </w:r>
          </w:p>
        </w:tc>
        <w:tc>
          <w:tcPr>
            <w:tcW w:w="1373" w:type="dxa"/>
            <w:shd w:val="clear" w:color="auto" w:fill="BFBFBF" w:themeFill="background1" w:themeFillShade="BF"/>
          </w:tcPr>
          <w:p w14:paraId="29C706DC" w14:textId="77777777" w:rsidR="005F1DE7" w:rsidRPr="00006F4B" w:rsidRDefault="005F1DE7" w:rsidP="005F1DE7">
            <w:pPr>
              <w:pStyle w:val="NoSpacing"/>
              <w:rPr>
                <w:rFonts w:cs="Segoe UI"/>
                <w:b/>
                <w:sz w:val="20"/>
              </w:rPr>
            </w:pPr>
            <w:r w:rsidRPr="00006F4B">
              <w:rPr>
                <w:rFonts w:cs="Segoe UI"/>
                <w:b/>
                <w:sz w:val="20"/>
              </w:rPr>
              <w:t>Inference</w:t>
            </w:r>
          </w:p>
        </w:tc>
        <w:tc>
          <w:tcPr>
            <w:tcW w:w="6804" w:type="dxa"/>
          </w:tcPr>
          <w:p w14:paraId="535EF006" w14:textId="77777777" w:rsidR="005F1DE7" w:rsidRPr="00992E92" w:rsidRDefault="005F1DE7" w:rsidP="005F1DE7">
            <w:pPr>
              <w:pStyle w:val="NoSpacing"/>
              <w:rPr>
                <w:sz w:val="20"/>
              </w:rPr>
            </w:pPr>
            <w:r w:rsidRPr="00992E92">
              <w:rPr>
                <w:sz w:val="20"/>
              </w:rPr>
              <w:t>Describe the actions of characters in a text and begin to explain them, in the context of the narrative.</w:t>
            </w:r>
          </w:p>
          <w:p w14:paraId="7C2B08AB" w14:textId="77777777" w:rsidR="005F1DE7" w:rsidRPr="00992E92" w:rsidRDefault="005F1DE7" w:rsidP="005F1DE7">
            <w:pPr>
              <w:pStyle w:val="NoSpacing"/>
              <w:rPr>
                <w:sz w:val="20"/>
              </w:rPr>
            </w:pPr>
            <w:r w:rsidRPr="00992E92">
              <w:rPr>
                <w:sz w:val="20"/>
              </w:rPr>
              <w:t>Make inferences about characters' actions in a story based on evidence from the text.</w:t>
            </w:r>
          </w:p>
          <w:p w14:paraId="19F876F1" w14:textId="77777777" w:rsidR="005F1DE7" w:rsidRPr="00992E92" w:rsidRDefault="005F1DE7" w:rsidP="005F1DE7">
            <w:pPr>
              <w:pStyle w:val="NoSpacing"/>
              <w:rPr>
                <w:sz w:val="20"/>
              </w:rPr>
            </w:pPr>
            <w:r w:rsidRPr="00992E92">
              <w:rPr>
                <w:sz w:val="20"/>
              </w:rPr>
              <w:t>Empathise with a character's motives and behaviours.</w:t>
            </w:r>
          </w:p>
        </w:tc>
      </w:tr>
      <w:tr w:rsidR="005F1DE7" w:rsidRPr="00E652E8" w14:paraId="2406B1F3" w14:textId="77777777" w:rsidTr="005F1DE7">
        <w:trPr>
          <w:jc w:val="center"/>
        </w:trPr>
        <w:tc>
          <w:tcPr>
            <w:tcW w:w="1560" w:type="dxa"/>
            <w:shd w:val="clear" w:color="auto" w:fill="BFBFBF" w:themeFill="background1" w:themeFillShade="BF"/>
          </w:tcPr>
          <w:p w14:paraId="1BBCC648" w14:textId="77777777" w:rsidR="005F1DE7" w:rsidRPr="002C0D3C" w:rsidRDefault="005F1DE7" w:rsidP="005F1DE7">
            <w:pPr>
              <w:rPr>
                <w:rFonts w:cs="Segoe UI"/>
                <w:b/>
                <w:iCs/>
                <w:sz w:val="20"/>
              </w:rPr>
            </w:pPr>
            <w:r w:rsidRPr="002C0D3C">
              <w:rPr>
                <w:rFonts w:cs="Segoe UI"/>
                <w:b/>
                <w:iCs/>
                <w:sz w:val="20"/>
              </w:rPr>
              <w:t>Range of Reading</w:t>
            </w:r>
          </w:p>
        </w:tc>
        <w:tc>
          <w:tcPr>
            <w:tcW w:w="6091" w:type="dxa"/>
          </w:tcPr>
          <w:p w14:paraId="340F7839" w14:textId="77777777" w:rsidR="005F1DE7" w:rsidRPr="00992E92" w:rsidRDefault="005F1DE7" w:rsidP="005F1DE7">
            <w:pPr>
              <w:pStyle w:val="NoSpacing"/>
              <w:rPr>
                <w:sz w:val="20"/>
              </w:rPr>
            </w:pPr>
            <w:r w:rsidRPr="00992E92">
              <w:rPr>
                <w:sz w:val="20"/>
              </w:rPr>
              <w:t>Is able to choose books that they enjoy and will challenge them.</w:t>
            </w:r>
          </w:p>
          <w:p w14:paraId="5083E1CC" w14:textId="77777777" w:rsidR="005F1DE7" w:rsidRPr="00992E92" w:rsidRDefault="005F1DE7" w:rsidP="005F1DE7">
            <w:pPr>
              <w:pStyle w:val="NoSpacing"/>
              <w:rPr>
                <w:sz w:val="20"/>
              </w:rPr>
            </w:pPr>
            <w:r w:rsidRPr="00992E92">
              <w:rPr>
                <w:sz w:val="20"/>
              </w:rPr>
              <w:t xml:space="preserve">Use reading as a tool to support other aspects of learning. </w:t>
            </w:r>
          </w:p>
        </w:tc>
        <w:tc>
          <w:tcPr>
            <w:tcW w:w="1373" w:type="dxa"/>
            <w:shd w:val="clear" w:color="auto" w:fill="BFBFBF" w:themeFill="background1" w:themeFillShade="BF"/>
          </w:tcPr>
          <w:p w14:paraId="6E7A26B3" w14:textId="77777777" w:rsidR="005F1DE7" w:rsidRPr="00006F4B" w:rsidRDefault="005F1DE7" w:rsidP="005F1DE7">
            <w:pPr>
              <w:pStyle w:val="NoSpacing"/>
              <w:rPr>
                <w:rFonts w:cs="Segoe UI"/>
                <w:b/>
                <w:sz w:val="20"/>
              </w:rPr>
            </w:pPr>
            <w:r w:rsidRPr="00006F4B">
              <w:rPr>
                <w:rFonts w:cs="Segoe UI"/>
                <w:b/>
                <w:sz w:val="20"/>
              </w:rPr>
              <w:t>Prediction</w:t>
            </w:r>
          </w:p>
        </w:tc>
        <w:tc>
          <w:tcPr>
            <w:tcW w:w="6804" w:type="dxa"/>
          </w:tcPr>
          <w:p w14:paraId="5F2B87D4" w14:textId="77777777" w:rsidR="005F1DE7" w:rsidRPr="00992E92" w:rsidRDefault="005F1DE7" w:rsidP="005F1DE7">
            <w:pPr>
              <w:pStyle w:val="NoSpacing"/>
              <w:rPr>
                <w:sz w:val="20"/>
              </w:rPr>
            </w:pPr>
            <w:r w:rsidRPr="00992E92">
              <w:rPr>
                <w:sz w:val="20"/>
              </w:rPr>
              <w:t>Make predictions based on knowledge of the text or similar reading experiences, giving clear reasons for their ideas.</w:t>
            </w:r>
          </w:p>
        </w:tc>
      </w:tr>
      <w:tr w:rsidR="005F1DE7" w:rsidRPr="00E652E8" w14:paraId="4E9C8FF4" w14:textId="77777777" w:rsidTr="005F1DE7">
        <w:trPr>
          <w:jc w:val="center"/>
        </w:trPr>
        <w:tc>
          <w:tcPr>
            <w:tcW w:w="1560" w:type="dxa"/>
            <w:shd w:val="clear" w:color="auto" w:fill="BFBFBF" w:themeFill="background1" w:themeFillShade="BF"/>
          </w:tcPr>
          <w:p w14:paraId="2FE57A44" w14:textId="77777777" w:rsidR="005F1DE7" w:rsidRPr="002C0D3C" w:rsidRDefault="005F1DE7" w:rsidP="005F1DE7">
            <w:pPr>
              <w:rPr>
                <w:rFonts w:cs="Segoe UI"/>
                <w:b/>
                <w:iCs/>
                <w:sz w:val="20"/>
              </w:rPr>
            </w:pPr>
            <w:r w:rsidRPr="002C0D3C">
              <w:rPr>
                <w:rFonts w:cs="Segoe UI"/>
                <w:b/>
                <w:iCs/>
                <w:sz w:val="20"/>
              </w:rPr>
              <w:t>Familiarity of texts.</w:t>
            </w:r>
          </w:p>
        </w:tc>
        <w:tc>
          <w:tcPr>
            <w:tcW w:w="6091" w:type="dxa"/>
          </w:tcPr>
          <w:p w14:paraId="11904505" w14:textId="77777777" w:rsidR="005F1DE7" w:rsidRPr="00992E92" w:rsidRDefault="005F1DE7" w:rsidP="005F1DE7">
            <w:pPr>
              <w:pStyle w:val="NoSpacing"/>
              <w:rPr>
                <w:sz w:val="20"/>
              </w:rPr>
            </w:pPr>
            <w:r w:rsidRPr="00992E92">
              <w:rPr>
                <w:sz w:val="20"/>
              </w:rPr>
              <w:t xml:space="preserve">Recognise similarities and differences between texts structured in different ways. </w:t>
            </w:r>
          </w:p>
          <w:p w14:paraId="66B47AC6" w14:textId="77777777" w:rsidR="005F1DE7" w:rsidRPr="00992E92" w:rsidRDefault="005F1DE7" w:rsidP="005F1DE7">
            <w:pPr>
              <w:pStyle w:val="NoSpacing"/>
              <w:rPr>
                <w:sz w:val="20"/>
              </w:rPr>
            </w:pPr>
            <w:r w:rsidRPr="00992E92">
              <w:rPr>
                <w:sz w:val="20"/>
              </w:rPr>
              <w:t>Uses their broad reading experiences to compare books by the same author or on a similar theme.</w:t>
            </w:r>
          </w:p>
          <w:p w14:paraId="34D6F358" w14:textId="77777777" w:rsidR="005F1DE7" w:rsidRPr="00992E92" w:rsidRDefault="005F1DE7" w:rsidP="005F1DE7">
            <w:pPr>
              <w:pStyle w:val="NoSpacing"/>
              <w:rPr>
                <w:sz w:val="20"/>
              </w:rPr>
            </w:pPr>
          </w:p>
        </w:tc>
        <w:tc>
          <w:tcPr>
            <w:tcW w:w="1373" w:type="dxa"/>
            <w:shd w:val="clear" w:color="auto" w:fill="BFBFBF" w:themeFill="background1" w:themeFillShade="BF"/>
          </w:tcPr>
          <w:p w14:paraId="354242A6" w14:textId="77777777" w:rsidR="005F1DE7" w:rsidRPr="00006F4B" w:rsidRDefault="005F1DE7" w:rsidP="005F1DE7">
            <w:pPr>
              <w:pStyle w:val="NoSpacing"/>
              <w:rPr>
                <w:rFonts w:cs="Segoe UI"/>
                <w:b/>
                <w:sz w:val="20"/>
              </w:rPr>
            </w:pPr>
            <w:r w:rsidRPr="00006F4B">
              <w:rPr>
                <w:rFonts w:cs="Segoe UI"/>
                <w:b/>
                <w:sz w:val="20"/>
              </w:rPr>
              <w:t>Authorial Intent</w:t>
            </w:r>
          </w:p>
        </w:tc>
        <w:tc>
          <w:tcPr>
            <w:tcW w:w="6804" w:type="dxa"/>
          </w:tcPr>
          <w:p w14:paraId="4A039F50" w14:textId="77777777" w:rsidR="005F1DE7" w:rsidRPr="00992E92" w:rsidRDefault="005F1DE7" w:rsidP="005F1DE7">
            <w:pPr>
              <w:pStyle w:val="NoSpacing"/>
              <w:rPr>
                <w:sz w:val="20"/>
              </w:rPr>
            </w:pPr>
            <w:r w:rsidRPr="00992E92">
              <w:rPr>
                <w:sz w:val="20"/>
              </w:rPr>
              <w:t>Identify descriptive devices within a text i.e. expanded noun phrases, adverbial phrases, similes etc</w:t>
            </w:r>
          </w:p>
          <w:p w14:paraId="0803A512" w14:textId="77777777" w:rsidR="005F1DE7" w:rsidRPr="00992E92" w:rsidRDefault="005F1DE7" w:rsidP="005F1DE7">
            <w:pPr>
              <w:pStyle w:val="NoSpacing"/>
              <w:rPr>
                <w:sz w:val="20"/>
              </w:rPr>
            </w:pPr>
            <w:r w:rsidRPr="00992E92">
              <w:rPr>
                <w:sz w:val="20"/>
              </w:rPr>
              <w:t>Identify language used to create atmosphere and discuss why this language has been chosen.</w:t>
            </w:r>
          </w:p>
          <w:p w14:paraId="0EE05153" w14:textId="77777777" w:rsidR="005F1DE7" w:rsidRPr="00992E92" w:rsidRDefault="005F1DE7" w:rsidP="005F1DE7">
            <w:pPr>
              <w:pStyle w:val="NoSpacing"/>
              <w:rPr>
                <w:sz w:val="20"/>
              </w:rPr>
            </w:pPr>
            <w:r w:rsidRPr="00992E92">
              <w:rPr>
                <w:sz w:val="20"/>
              </w:rPr>
              <w:t>Discuss how the use of different sentence types changes the meaning of a passage.</w:t>
            </w:r>
          </w:p>
        </w:tc>
      </w:tr>
      <w:tr w:rsidR="005F1DE7" w:rsidRPr="00E652E8" w14:paraId="643E7D7F" w14:textId="77777777" w:rsidTr="005F1DE7">
        <w:trPr>
          <w:trHeight w:val="933"/>
          <w:jc w:val="center"/>
        </w:trPr>
        <w:tc>
          <w:tcPr>
            <w:tcW w:w="1560" w:type="dxa"/>
            <w:shd w:val="clear" w:color="auto" w:fill="BFBFBF" w:themeFill="background1" w:themeFillShade="BF"/>
          </w:tcPr>
          <w:p w14:paraId="674B6352" w14:textId="77777777" w:rsidR="005F1DE7" w:rsidRPr="002C0D3C" w:rsidRDefault="005F1DE7" w:rsidP="005F1DE7">
            <w:pPr>
              <w:rPr>
                <w:rFonts w:cs="Segoe UI"/>
                <w:b/>
                <w:iCs/>
                <w:sz w:val="20"/>
              </w:rPr>
            </w:pPr>
            <w:r w:rsidRPr="002C0D3C">
              <w:rPr>
                <w:rFonts w:cs="Segoe UI"/>
                <w:b/>
                <w:iCs/>
                <w:sz w:val="20"/>
              </w:rPr>
              <w:t>Poetry and Performance</w:t>
            </w:r>
          </w:p>
        </w:tc>
        <w:tc>
          <w:tcPr>
            <w:tcW w:w="6091" w:type="dxa"/>
          </w:tcPr>
          <w:p w14:paraId="522E3F44" w14:textId="77777777" w:rsidR="005F1DE7" w:rsidRPr="00992E92" w:rsidRDefault="005F1DE7" w:rsidP="005F1DE7">
            <w:pPr>
              <w:pStyle w:val="NoSpacing"/>
              <w:rPr>
                <w:sz w:val="20"/>
              </w:rPr>
            </w:pPr>
            <w:r w:rsidRPr="00992E92">
              <w:rPr>
                <w:sz w:val="20"/>
              </w:rPr>
              <w:t xml:space="preserve">Is familiar with different types of poetry e.g </w:t>
            </w:r>
          </w:p>
          <w:p w14:paraId="533E04EB" w14:textId="77777777" w:rsidR="005F1DE7" w:rsidRPr="00992E92" w:rsidRDefault="005F1DE7" w:rsidP="005F1DE7">
            <w:pPr>
              <w:pStyle w:val="NoSpacing"/>
              <w:rPr>
                <w:sz w:val="20"/>
              </w:rPr>
            </w:pPr>
            <w:r w:rsidRPr="00992E92">
              <w:rPr>
                <w:sz w:val="20"/>
              </w:rPr>
              <w:t>Confidently reads a range of texts aloud, considering intonation, tone, volume and actions.</w:t>
            </w:r>
          </w:p>
          <w:p w14:paraId="0D4F96D2" w14:textId="77777777" w:rsidR="005F1DE7" w:rsidRPr="00992E92" w:rsidRDefault="005F1DE7" w:rsidP="005F1DE7">
            <w:pPr>
              <w:pStyle w:val="NoSpacing"/>
              <w:rPr>
                <w:sz w:val="20"/>
              </w:rPr>
            </w:pPr>
            <w:r w:rsidRPr="00992E92">
              <w:rPr>
                <w:sz w:val="20"/>
              </w:rPr>
              <w:t>Demonstrates an ability to interpret how a character is feeling or behaving, when reading dialogue aloud.</w:t>
            </w:r>
          </w:p>
        </w:tc>
        <w:tc>
          <w:tcPr>
            <w:tcW w:w="1373" w:type="dxa"/>
            <w:shd w:val="clear" w:color="auto" w:fill="BFBFBF" w:themeFill="background1" w:themeFillShade="BF"/>
          </w:tcPr>
          <w:p w14:paraId="4159BBE6" w14:textId="77777777" w:rsidR="005F1DE7" w:rsidRPr="00006F4B" w:rsidRDefault="005F1DE7" w:rsidP="005F1DE7">
            <w:pPr>
              <w:pStyle w:val="NoSpacing"/>
              <w:rPr>
                <w:b/>
                <w:sz w:val="20"/>
              </w:rPr>
            </w:pPr>
            <w:r w:rsidRPr="00006F4B">
              <w:rPr>
                <w:b/>
                <w:sz w:val="20"/>
              </w:rPr>
              <w:t>Non-Fiction</w:t>
            </w:r>
          </w:p>
        </w:tc>
        <w:tc>
          <w:tcPr>
            <w:tcW w:w="6804" w:type="dxa"/>
          </w:tcPr>
          <w:p w14:paraId="2A8A3694" w14:textId="77777777" w:rsidR="005F1DE7" w:rsidRPr="00992E92" w:rsidRDefault="005F1DE7" w:rsidP="005F1DE7">
            <w:pPr>
              <w:pStyle w:val="NoSpacing"/>
              <w:rPr>
                <w:sz w:val="20"/>
              </w:rPr>
            </w:pPr>
            <w:r w:rsidRPr="00992E92">
              <w:rPr>
                <w:sz w:val="20"/>
              </w:rPr>
              <w:t>Explain how paragraphs have been used to organise a text.</w:t>
            </w:r>
          </w:p>
          <w:p w14:paraId="135CA54F" w14:textId="77777777" w:rsidR="005F1DE7" w:rsidRPr="00992E92" w:rsidRDefault="005F1DE7" w:rsidP="005F1DE7">
            <w:pPr>
              <w:pStyle w:val="NoSpacing"/>
              <w:rPr>
                <w:sz w:val="20"/>
              </w:rPr>
            </w:pPr>
            <w:r w:rsidRPr="00992E92">
              <w:rPr>
                <w:sz w:val="20"/>
              </w:rPr>
              <w:t>Explain how the format and presentation of a text impacts on the reader.</w:t>
            </w:r>
          </w:p>
        </w:tc>
      </w:tr>
      <w:tr w:rsidR="005F1DE7" w:rsidRPr="00E652E8" w14:paraId="3D791BB7" w14:textId="77777777" w:rsidTr="005F1DE7">
        <w:trPr>
          <w:trHeight w:val="933"/>
          <w:jc w:val="center"/>
        </w:trPr>
        <w:tc>
          <w:tcPr>
            <w:tcW w:w="1560" w:type="dxa"/>
            <w:shd w:val="clear" w:color="auto" w:fill="BFBFBF" w:themeFill="background1" w:themeFillShade="BF"/>
          </w:tcPr>
          <w:p w14:paraId="4C615B03" w14:textId="77777777" w:rsidR="005F1DE7" w:rsidRPr="002C0D3C" w:rsidRDefault="005F1DE7" w:rsidP="005F1DE7">
            <w:pPr>
              <w:rPr>
                <w:rFonts w:cs="Segoe UI"/>
                <w:b/>
                <w:iCs/>
                <w:sz w:val="20"/>
              </w:rPr>
            </w:pPr>
            <w:r w:rsidRPr="002C0D3C">
              <w:rPr>
                <w:rFonts w:cs="Segoe UI"/>
                <w:b/>
                <w:iCs/>
                <w:sz w:val="20"/>
              </w:rPr>
              <w:t>Word Meanings</w:t>
            </w:r>
          </w:p>
        </w:tc>
        <w:tc>
          <w:tcPr>
            <w:tcW w:w="6091" w:type="dxa"/>
          </w:tcPr>
          <w:p w14:paraId="4DED4ED1" w14:textId="77777777" w:rsidR="005F1DE7" w:rsidRPr="00992E92" w:rsidRDefault="005F1DE7" w:rsidP="005F1DE7">
            <w:pPr>
              <w:pStyle w:val="NoSpacing"/>
              <w:rPr>
                <w:sz w:val="20"/>
              </w:rPr>
            </w:pPr>
            <w:r w:rsidRPr="00992E92">
              <w:rPr>
                <w:sz w:val="20"/>
              </w:rPr>
              <w:t xml:space="preserve">Give meaning to new language using the context in which it appears. </w:t>
            </w:r>
          </w:p>
          <w:p w14:paraId="23F581C4" w14:textId="77777777" w:rsidR="005F1DE7" w:rsidRPr="00992E92" w:rsidRDefault="005F1DE7" w:rsidP="005F1DE7">
            <w:pPr>
              <w:pStyle w:val="NoSpacing"/>
              <w:rPr>
                <w:sz w:val="20"/>
              </w:rPr>
            </w:pPr>
            <w:r w:rsidRPr="00992E92">
              <w:rPr>
                <w:sz w:val="20"/>
              </w:rPr>
              <w:t xml:space="preserve">To identify any word derivatives to aid word meaning. </w:t>
            </w:r>
          </w:p>
          <w:p w14:paraId="1C800DE1" w14:textId="77777777" w:rsidR="005F1DE7" w:rsidRPr="00992E92" w:rsidRDefault="005F1DE7" w:rsidP="005F1DE7">
            <w:pPr>
              <w:pStyle w:val="NoSpacing"/>
              <w:rPr>
                <w:sz w:val="20"/>
              </w:rPr>
            </w:pPr>
          </w:p>
        </w:tc>
        <w:tc>
          <w:tcPr>
            <w:tcW w:w="1373" w:type="dxa"/>
            <w:shd w:val="clear" w:color="auto" w:fill="BFBFBF" w:themeFill="background1" w:themeFillShade="BF"/>
          </w:tcPr>
          <w:p w14:paraId="77A123C3" w14:textId="77777777" w:rsidR="005F1DE7" w:rsidRPr="00006F4B" w:rsidRDefault="005F1DE7" w:rsidP="005F1DE7">
            <w:pPr>
              <w:pStyle w:val="NoSpacing"/>
              <w:rPr>
                <w:rFonts w:cs="Segoe UI"/>
                <w:b/>
                <w:sz w:val="20"/>
              </w:rPr>
            </w:pPr>
            <w:r w:rsidRPr="00006F4B">
              <w:rPr>
                <w:rFonts w:cs="Segoe UI"/>
                <w:b/>
                <w:sz w:val="20"/>
              </w:rPr>
              <w:t>Discussing Reading</w:t>
            </w:r>
          </w:p>
        </w:tc>
        <w:tc>
          <w:tcPr>
            <w:tcW w:w="6804" w:type="dxa"/>
          </w:tcPr>
          <w:p w14:paraId="7BE5E46D" w14:textId="77777777" w:rsidR="005F1DE7" w:rsidRPr="00992E92" w:rsidRDefault="005F1DE7" w:rsidP="005F1DE7">
            <w:pPr>
              <w:pStyle w:val="NoSpacing"/>
              <w:rPr>
                <w:sz w:val="20"/>
              </w:rPr>
            </w:pPr>
            <w:r w:rsidRPr="00992E92">
              <w:rPr>
                <w:sz w:val="20"/>
              </w:rPr>
              <w:t>Respond orally to texts read to them and those that they have read themselves, showing increasing maturity in the way they engage with the discussion.</w:t>
            </w:r>
          </w:p>
        </w:tc>
      </w:tr>
      <w:tr w:rsidR="005F1DE7" w:rsidRPr="00E652E8" w14:paraId="5FD8A0D5" w14:textId="77777777" w:rsidTr="005F1DE7">
        <w:trPr>
          <w:trHeight w:val="933"/>
          <w:jc w:val="center"/>
        </w:trPr>
        <w:tc>
          <w:tcPr>
            <w:tcW w:w="1560" w:type="dxa"/>
            <w:shd w:val="clear" w:color="auto" w:fill="BFBFBF" w:themeFill="background1" w:themeFillShade="BF"/>
          </w:tcPr>
          <w:p w14:paraId="6A290788" w14:textId="77777777" w:rsidR="005F1DE7" w:rsidRPr="002C0D3C" w:rsidRDefault="005F1DE7" w:rsidP="005F1DE7">
            <w:pPr>
              <w:rPr>
                <w:rFonts w:cs="Segoe UI"/>
                <w:b/>
                <w:iCs/>
                <w:sz w:val="20"/>
              </w:rPr>
            </w:pPr>
            <w:r w:rsidRPr="002C0D3C">
              <w:rPr>
                <w:rFonts w:cs="Segoe UI"/>
                <w:b/>
                <w:iCs/>
                <w:sz w:val="20"/>
              </w:rPr>
              <w:t>Understanding</w:t>
            </w:r>
          </w:p>
        </w:tc>
        <w:tc>
          <w:tcPr>
            <w:tcW w:w="6091" w:type="dxa"/>
          </w:tcPr>
          <w:p w14:paraId="4312D442" w14:textId="77777777" w:rsidR="005F1DE7" w:rsidRPr="00992E92" w:rsidRDefault="005F1DE7" w:rsidP="005F1DE7">
            <w:pPr>
              <w:rPr>
                <w:sz w:val="20"/>
              </w:rPr>
            </w:pPr>
            <w:r w:rsidRPr="00992E92">
              <w:rPr>
                <w:rFonts w:cstheme="minorHAnsi"/>
                <w:iCs/>
                <w:sz w:val="20"/>
              </w:rPr>
              <w:t>Choose skilful questions to improve their understanding of the text</w:t>
            </w:r>
            <w:r w:rsidRPr="00992E92">
              <w:rPr>
                <w:sz w:val="20"/>
              </w:rPr>
              <w:t>.</w:t>
            </w:r>
          </w:p>
          <w:p w14:paraId="4465B860" w14:textId="77777777" w:rsidR="005F1DE7" w:rsidRPr="00992E92" w:rsidRDefault="005F1DE7" w:rsidP="005F1DE7">
            <w:pPr>
              <w:rPr>
                <w:rFonts w:cstheme="minorHAnsi"/>
                <w:iCs/>
                <w:sz w:val="20"/>
              </w:rPr>
            </w:pPr>
          </w:p>
        </w:tc>
        <w:tc>
          <w:tcPr>
            <w:tcW w:w="1373" w:type="dxa"/>
            <w:shd w:val="clear" w:color="auto" w:fill="BFBFBF" w:themeFill="background1" w:themeFillShade="BF"/>
          </w:tcPr>
          <w:p w14:paraId="0D5F10E5" w14:textId="77777777" w:rsidR="005F1DE7" w:rsidRDefault="005F1DE7" w:rsidP="005F1DE7">
            <w:pPr>
              <w:rPr>
                <w:rFonts w:cs="Segoe UI"/>
                <w:b/>
                <w:iCs/>
                <w:sz w:val="20"/>
              </w:rPr>
            </w:pPr>
            <w:r>
              <w:rPr>
                <w:rFonts w:cs="Segoe UI"/>
                <w:b/>
                <w:iCs/>
                <w:sz w:val="20"/>
              </w:rPr>
              <w:t>Accelerated</w:t>
            </w:r>
          </w:p>
          <w:p w14:paraId="1317E8C0" w14:textId="77777777" w:rsidR="005F1DE7" w:rsidRPr="00006F4B" w:rsidRDefault="005F1DE7" w:rsidP="005F1DE7">
            <w:pPr>
              <w:rPr>
                <w:rFonts w:cs="Segoe UI"/>
                <w:b/>
                <w:iCs/>
                <w:sz w:val="20"/>
              </w:rPr>
            </w:pPr>
            <w:r>
              <w:rPr>
                <w:rFonts w:cs="Segoe UI"/>
                <w:b/>
                <w:iCs/>
                <w:sz w:val="20"/>
              </w:rPr>
              <w:t>Reader</w:t>
            </w:r>
          </w:p>
        </w:tc>
        <w:tc>
          <w:tcPr>
            <w:tcW w:w="6804" w:type="dxa"/>
          </w:tcPr>
          <w:p w14:paraId="1748D323" w14:textId="77777777" w:rsidR="005F1DE7" w:rsidRPr="00992E92" w:rsidRDefault="005F1DE7" w:rsidP="005F1DE7">
            <w:pPr>
              <w:rPr>
                <w:rFonts w:cstheme="minorHAnsi"/>
                <w:iCs/>
                <w:sz w:val="20"/>
              </w:rPr>
            </w:pPr>
            <w:r>
              <w:rPr>
                <w:rFonts w:cstheme="minorHAnsi"/>
                <w:iCs/>
                <w:sz w:val="20"/>
              </w:rPr>
              <w:t>Star reader test termly to set book range and targets which are monitored weekly</w:t>
            </w:r>
          </w:p>
        </w:tc>
      </w:tr>
    </w:tbl>
    <w:p w14:paraId="77F59105" w14:textId="77777777" w:rsidR="005F1DE7" w:rsidRDefault="005F1DE7" w:rsidP="0092545E"/>
    <w:p w14:paraId="61503862" w14:textId="77777777" w:rsidR="005F1DE7" w:rsidRDefault="005F1DE7" w:rsidP="0092545E"/>
    <w:p w14:paraId="5D8FF140" w14:textId="77777777" w:rsidR="005F1DE7" w:rsidRDefault="005F1DE7" w:rsidP="0092545E"/>
    <w:p w14:paraId="7627026F" w14:textId="77777777" w:rsidR="005F1DE7" w:rsidRDefault="005F1DE7" w:rsidP="0092545E"/>
    <w:p w14:paraId="51954287" w14:textId="77777777" w:rsidR="005F1DE7" w:rsidRDefault="005F1DE7" w:rsidP="0092545E"/>
    <w:p w14:paraId="66260597" w14:textId="77777777" w:rsidR="005F1DE7" w:rsidRDefault="005F1DE7" w:rsidP="0092545E"/>
    <w:p w14:paraId="5BB155CF" w14:textId="77777777" w:rsidR="005F1DE7" w:rsidRDefault="005F1DE7" w:rsidP="0092545E"/>
    <w:p w14:paraId="3D35CBE1" w14:textId="77777777" w:rsidR="005F1DE7" w:rsidRDefault="005F1DE7" w:rsidP="0092545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4536"/>
        <w:gridCol w:w="6095"/>
        <w:gridCol w:w="4451"/>
      </w:tblGrid>
      <w:tr w:rsidR="005F1DE7" w14:paraId="4F994BD5" w14:textId="77777777" w:rsidTr="005F1DE7">
        <w:tc>
          <w:tcPr>
            <w:tcW w:w="15616" w:type="dxa"/>
            <w:gridSpan w:val="4"/>
            <w:shd w:val="clear" w:color="auto" w:fill="BFBFBF" w:themeFill="background1" w:themeFillShade="BF"/>
          </w:tcPr>
          <w:p w14:paraId="1CBB1174" w14:textId="77777777" w:rsidR="005F1DE7" w:rsidRPr="00A427FD" w:rsidRDefault="005F1DE7" w:rsidP="005F1DE7">
            <w:pPr>
              <w:jc w:val="center"/>
              <w:rPr>
                <w:b/>
              </w:rPr>
            </w:pPr>
            <w:r w:rsidRPr="00A427FD">
              <w:rPr>
                <w:b/>
              </w:rPr>
              <w:lastRenderedPageBreak/>
              <w:t xml:space="preserve">Year </w:t>
            </w:r>
            <w:r>
              <w:rPr>
                <w:b/>
              </w:rPr>
              <w:t>4</w:t>
            </w:r>
            <w:r w:rsidRPr="00A427FD">
              <w:rPr>
                <w:b/>
              </w:rPr>
              <w:t xml:space="preserve"> readers should</w:t>
            </w:r>
          </w:p>
        </w:tc>
      </w:tr>
      <w:tr w:rsidR="005F1DE7" w14:paraId="49B0CEC5" w14:textId="77777777" w:rsidTr="005F1DE7">
        <w:tc>
          <w:tcPr>
            <w:tcW w:w="534" w:type="dxa"/>
            <w:shd w:val="clear" w:color="auto" w:fill="D9D9D9" w:themeFill="background1" w:themeFillShade="D9"/>
          </w:tcPr>
          <w:p w14:paraId="46FF092A" w14:textId="77777777" w:rsidR="005F1DE7" w:rsidRDefault="005F1DE7" w:rsidP="005F1DE7"/>
        </w:tc>
        <w:tc>
          <w:tcPr>
            <w:tcW w:w="4536" w:type="dxa"/>
            <w:shd w:val="clear" w:color="auto" w:fill="D9D9D9" w:themeFill="background1" w:themeFillShade="D9"/>
          </w:tcPr>
          <w:p w14:paraId="410F617B" w14:textId="77777777" w:rsidR="005F1DE7" w:rsidRPr="005F1688" w:rsidRDefault="005F1DE7" w:rsidP="005F1DE7">
            <w:pPr>
              <w:jc w:val="center"/>
              <w:rPr>
                <w:b/>
              </w:rPr>
            </w:pPr>
            <w:r w:rsidRPr="005F1688">
              <w:rPr>
                <w:b/>
              </w:rPr>
              <w:t>Autumn</w:t>
            </w:r>
          </w:p>
        </w:tc>
        <w:tc>
          <w:tcPr>
            <w:tcW w:w="6095" w:type="dxa"/>
            <w:shd w:val="clear" w:color="auto" w:fill="D9D9D9" w:themeFill="background1" w:themeFillShade="D9"/>
          </w:tcPr>
          <w:p w14:paraId="061B81A1" w14:textId="77777777" w:rsidR="005F1DE7" w:rsidRPr="005F1688" w:rsidRDefault="005F1DE7" w:rsidP="005F1DE7">
            <w:pPr>
              <w:jc w:val="center"/>
              <w:rPr>
                <w:b/>
              </w:rPr>
            </w:pPr>
            <w:r w:rsidRPr="005F1688">
              <w:rPr>
                <w:b/>
              </w:rPr>
              <w:t>Spring</w:t>
            </w:r>
          </w:p>
        </w:tc>
        <w:tc>
          <w:tcPr>
            <w:tcW w:w="4451" w:type="dxa"/>
            <w:shd w:val="clear" w:color="auto" w:fill="D9D9D9" w:themeFill="background1" w:themeFillShade="D9"/>
          </w:tcPr>
          <w:p w14:paraId="6848BE13" w14:textId="77777777" w:rsidR="005F1DE7" w:rsidRPr="005F1688" w:rsidRDefault="005F1DE7" w:rsidP="005F1DE7">
            <w:pPr>
              <w:jc w:val="center"/>
              <w:rPr>
                <w:b/>
              </w:rPr>
            </w:pPr>
            <w:r w:rsidRPr="005F1688">
              <w:rPr>
                <w:b/>
              </w:rPr>
              <w:t>Summer</w:t>
            </w:r>
          </w:p>
        </w:tc>
      </w:tr>
      <w:tr w:rsidR="005F1DE7" w14:paraId="5D468271" w14:textId="77777777" w:rsidTr="005F1DE7">
        <w:trPr>
          <w:cantSplit/>
          <w:trHeight w:val="1134"/>
        </w:trPr>
        <w:tc>
          <w:tcPr>
            <w:tcW w:w="534" w:type="dxa"/>
            <w:shd w:val="clear" w:color="auto" w:fill="D9D9D9" w:themeFill="background1" w:themeFillShade="D9"/>
            <w:textDirection w:val="btLr"/>
            <w:vAlign w:val="center"/>
          </w:tcPr>
          <w:p w14:paraId="1EF93CAD" w14:textId="77777777" w:rsidR="005F1DE7" w:rsidRPr="00D15604" w:rsidRDefault="005F1DE7" w:rsidP="005F1DE7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D15604">
              <w:rPr>
                <w:b/>
                <w:sz w:val="16"/>
                <w:szCs w:val="16"/>
              </w:rPr>
              <w:t>Applying phonics</w:t>
            </w:r>
          </w:p>
        </w:tc>
        <w:tc>
          <w:tcPr>
            <w:tcW w:w="4536" w:type="dxa"/>
          </w:tcPr>
          <w:p w14:paraId="5A997BE8" w14:textId="77777777" w:rsidR="005F1DE7" w:rsidRPr="00D15604" w:rsidRDefault="005F1DE7" w:rsidP="005F1DE7">
            <w:pPr>
              <w:rPr>
                <w:sz w:val="18"/>
                <w:szCs w:val="18"/>
              </w:rPr>
            </w:pPr>
            <w:r w:rsidRPr="00D15604">
              <w:rPr>
                <w:sz w:val="18"/>
                <w:szCs w:val="18"/>
              </w:rPr>
              <w:t>Know that phonics is a strategy to help read words</w:t>
            </w:r>
          </w:p>
          <w:p w14:paraId="4D3362ED" w14:textId="77777777" w:rsidR="005F1DE7" w:rsidRPr="00D15604" w:rsidRDefault="005F1DE7" w:rsidP="005F1DE7">
            <w:pPr>
              <w:rPr>
                <w:sz w:val="18"/>
                <w:szCs w:val="18"/>
              </w:rPr>
            </w:pPr>
            <w:r w:rsidRPr="00D15604">
              <w:rPr>
                <w:sz w:val="18"/>
                <w:szCs w:val="18"/>
              </w:rPr>
              <w:t>Use knowledge of root words to help read unfamiliar words and understand meaning</w:t>
            </w:r>
          </w:p>
          <w:p w14:paraId="4766EA4D" w14:textId="77777777" w:rsidR="005F1DE7" w:rsidRPr="00D15604" w:rsidRDefault="005F1DE7" w:rsidP="005F1DE7">
            <w:pPr>
              <w:rPr>
                <w:sz w:val="18"/>
                <w:szCs w:val="18"/>
              </w:rPr>
            </w:pPr>
            <w:r w:rsidRPr="00D15604">
              <w:rPr>
                <w:sz w:val="18"/>
                <w:szCs w:val="18"/>
              </w:rPr>
              <w:t>Use knowledge of prefixes and suffixes to help read unfamiliar words and understand meaning</w:t>
            </w:r>
          </w:p>
        </w:tc>
        <w:tc>
          <w:tcPr>
            <w:tcW w:w="6095" w:type="dxa"/>
          </w:tcPr>
          <w:p w14:paraId="52375B65" w14:textId="77777777" w:rsidR="005F1DE7" w:rsidRPr="00D15604" w:rsidRDefault="005F1DE7" w:rsidP="005F1DE7">
            <w:pPr>
              <w:rPr>
                <w:sz w:val="18"/>
                <w:szCs w:val="18"/>
              </w:rPr>
            </w:pPr>
            <w:r w:rsidRPr="00D15604">
              <w:rPr>
                <w:sz w:val="18"/>
                <w:szCs w:val="18"/>
              </w:rPr>
              <w:t>Apply knowledge of root words, prefixes, suffixes to read aloud</w:t>
            </w:r>
          </w:p>
          <w:p w14:paraId="30BA2036" w14:textId="77777777" w:rsidR="005F1DE7" w:rsidRPr="00D15604" w:rsidRDefault="005F1DE7" w:rsidP="005F1DE7">
            <w:pPr>
              <w:rPr>
                <w:sz w:val="18"/>
                <w:szCs w:val="18"/>
              </w:rPr>
            </w:pPr>
            <w:r w:rsidRPr="00D15604">
              <w:rPr>
                <w:sz w:val="18"/>
                <w:szCs w:val="18"/>
              </w:rPr>
              <w:t>Know many words have a similar pronunciation but may be written differently</w:t>
            </w:r>
          </w:p>
          <w:p w14:paraId="6F728E62" w14:textId="77777777" w:rsidR="005F1DE7" w:rsidRPr="00D15604" w:rsidRDefault="005F1DE7" w:rsidP="005F1DE7">
            <w:pPr>
              <w:rPr>
                <w:sz w:val="18"/>
                <w:szCs w:val="18"/>
              </w:rPr>
            </w:pPr>
            <w:r w:rsidRPr="00D15604">
              <w:rPr>
                <w:sz w:val="18"/>
                <w:szCs w:val="18"/>
              </w:rPr>
              <w:t>Use knowledge of unusual phoneme/grapheme correspondences to read unfamiliar words</w:t>
            </w:r>
            <w:r>
              <w:rPr>
                <w:sz w:val="18"/>
                <w:szCs w:val="18"/>
              </w:rPr>
              <w:t xml:space="preserve"> and use analogy to read similar words</w:t>
            </w:r>
          </w:p>
          <w:p w14:paraId="18CD2C7B" w14:textId="77777777" w:rsidR="005F1DE7" w:rsidRPr="00D15604" w:rsidRDefault="005F1DE7" w:rsidP="005F1DE7">
            <w:pPr>
              <w:rPr>
                <w:sz w:val="18"/>
                <w:szCs w:val="18"/>
              </w:rPr>
            </w:pPr>
          </w:p>
        </w:tc>
        <w:tc>
          <w:tcPr>
            <w:tcW w:w="4451" w:type="dxa"/>
          </w:tcPr>
          <w:p w14:paraId="12302D4C" w14:textId="77777777" w:rsidR="005F1DE7" w:rsidRPr="00D15604" w:rsidRDefault="005F1DE7" w:rsidP="005F1DE7">
            <w:pPr>
              <w:rPr>
                <w:sz w:val="18"/>
                <w:szCs w:val="18"/>
              </w:rPr>
            </w:pPr>
          </w:p>
        </w:tc>
      </w:tr>
      <w:tr w:rsidR="005F1DE7" w14:paraId="621BF16F" w14:textId="77777777" w:rsidTr="005F1DE7">
        <w:trPr>
          <w:cantSplit/>
          <w:trHeight w:val="1134"/>
        </w:trPr>
        <w:tc>
          <w:tcPr>
            <w:tcW w:w="534" w:type="dxa"/>
            <w:shd w:val="clear" w:color="auto" w:fill="D9D9D9" w:themeFill="background1" w:themeFillShade="D9"/>
            <w:textDirection w:val="btLr"/>
            <w:vAlign w:val="center"/>
          </w:tcPr>
          <w:p w14:paraId="75070DFA" w14:textId="77777777" w:rsidR="005F1DE7" w:rsidRPr="00D15604" w:rsidRDefault="005F1DE7" w:rsidP="005F1DE7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D15604">
              <w:rPr>
                <w:b/>
                <w:sz w:val="16"/>
                <w:szCs w:val="16"/>
              </w:rPr>
              <w:t>Reading for pleasure</w:t>
            </w:r>
          </w:p>
        </w:tc>
        <w:tc>
          <w:tcPr>
            <w:tcW w:w="4536" w:type="dxa"/>
          </w:tcPr>
          <w:p w14:paraId="2AB0235D" w14:textId="77777777" w:rsidR="005F1DE7" w:rsidRPr="00D15604" w:rsidRDefault="005F1DE7" w:rsidP="005F1DE7">
            <w:pPr>
              <w:rPr>
                <w:sz w:val="18"/>
                <w:szCs w:val="18"/>
              </w:rPr>
            </w:pPr>
            <w:r w:rsidRPr="00D15604">
              <w:rPr>
                <w:sz w:val="18"/>
                <w:szCs w:val="18"/>
              </w:rPr>
              <w:t>Know that there is a range of narrative stories</w:t>
            </w:r>
            <w:r>
              <w:rPr>
                <w:sz w:val="18"/>
                <w:szCs w:val="18"/>
              </w:rPr>
              <w:t xml:space="preserve"> &amp; discuss thinking about </w:t>
            </w:r>
            <w:r w:rsidRPr="00D15604">
              <w:rPr>
                <w:sz w:val="18"/>
                <w:szCs w:val="18"/>
              </w:rPr>
              <w:t>differences and similarities</w:t>
            </w:r>
          </w:p>
          <w:p w14:paraId="42495DDC" w14:textId="77777777" w:rsidR="005F1DE7" w:rsidRPr="00D15604" w:rsidRDefault="005F1DE7" w:rsidP="005F1DE7">
            <w:pPr>
              <w:rPr>
                <w:sz w:val="18"/>
                <w:szCs w:val="18"/>
              </w:rPr>
            </w:pPr>
            <w:r w:rsidRPr="00D15604">
              <w:rPr>
                <w:sz w:val="18"/>
                <w:szCs w:val="18"/>
              </w:rPr>
              <w:t>Understand that these have different plot patterns</w:t>
            </w:r>
            <w:r>
              <w:rPr>
                <w:sz w:val="18"/>
                <w:szCs w:val="18"/>
              </w:rPr>
              <w:t xml:space="preserve"> &amp; </w:t>
            </w:r>
          </w:p>
          <w:p w14:paraId="13A287CF" w14:textId="77777777" w:rsidR="005F1DE7" w:rsidRPr="00D15604" w:rsidRDefault="005F1DE7" w:rsidP="005F1D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</w:t>
            </w:r>
            <w:r w:rsidRPr="00D15604">
              <w:rPr>
                <w:sz w:val="18"/>
                <w:szCs w:val="18"/>
              </w:rPr>
              <w:t xml:space="preserve">now the plot develops in different ways </w:t>
            </w:r>
          </w:p>
          <w:p w14:paraId="5D40BD3B" w14:textId="77777777" w:rsidR="005F1DE7" w:rsidRPr="00D15604" w:rsidRDefault="005F1DE7" w:rsidP="005F1DE7">
            <w:pPr>
              <w:rPr>
                <w:sz w:val="18"/>
                <w:szCs w:val="18"/>
              </w:rPr>
            </w:pPr>
            <w:r w:rsidRPr="00D15604">
              <w:rPr>
                <w:sz w:val="18"/>
                <w:szCs w:val="18"/>
              </w:rPr>
              <w:t>Use a dictionary to check or find the meaning of new words</w:t>
            </w:r>
          </w:p>
          <w:p w14:paraId="17A860A5" w14:textId="77777777" w:rsidR="005F1DE7" w:rsidRPr="00D15604" w:rsidRDefault="005F1DE7" w:rsidP="005F1DE7">
            <w:pPr>
              <w:rPr>
                <w:sz w:val="18"/>
                <w:szCs w:val="18"/>
              </w:rPr>
            </w:pPr>
            <w:r w:rsidRPr="00D15604">
              <w:rPr>
                <w:sz w:val="18"/>
                <w:szCs w:val="18"/>
              </w:rPr>
              <w:t>Find similarities in the book</w:t>
            </w:r>
            <w:r>
              <w:rPr>
                <w:sz w:val="18"/>
                <w:szCs w:val="18"/>
              </w:rPr>
              <w:t>s</w:t>
            </w:r>
            <w:r w:rsidRPr="00D15604">
              <w:rPr>
                <w:sz w:val="18"/>
                <w:szCs w:val="18"/>
              </w:rPr>
              <w:t xml:space="preserve"> they r</w:t>
            </w:r>
            <w:r>
              <w:rPr>
                <w:sz w:val="18"/>
                <w:szCs w:val="18"/>
              </w:rPr>
              <w:t>e</w:t>
            </w:r>
            <w:r w:rsidRPr="00D15604">
              <w:rPr>
                <w:sz w:val="18"/>
                <w:szCs w:val="18"/>
              </w:rPr>
              <w:t>ad</w:t>
            </w:r>
          </w:p>
          <w:p w14:paraId="3190561C" w14:textId="77777777" w:rsidR="005F1DE7" w:rsidRPr="00D15604" w:rsidRDefault="005F1DE7" w:rsidP="005F1DE7">
            <w:pPr>
              <w:rPr>
                <w:sz w:val="18"/>
                <w:szCs w:val="18"/>
              </w:rPr>
            </w:pPr>
            <w:r w:rsidRPr="00D15604">
              <w:rPr>
                <w:sz w:val="18"/>
                <w:szCs w:val="18"/>
              </w:rPr>
              <w:t>U</w:t>
            </w:r>
            <w:r>
              <w:rPr>
                <w:sz w:val="18"/>
                <w:szCs w:val="18"/>
              </w:rPr>
              <w:t>nderstand t</w:t>
            </w:r>
            <w:r w:rsidRPr="00D15604">
              <w:rPr>
                <w:sz w:val="18"/>
                <w:szCs w:val="18"/>
              </w:rPr>
              <w:t>hat writers open stories in different ways</w:t>
            </w:r>
          </w:p>
        </w:tc>
        <w:tc>
          <w:tcPr>
            <w:tcW w:w="6095" w:type="dxa"/>
          </w:tcPr>
          <w:p w14:paraId="0944448B" w14:textId="77777777" w:rsidR="005F1DE7" w:rsidRPr="00D15604" w:rsidRDefault="005F1DE7" w:rsidP="005F1DE7">
            <w:pPr>
              <w:rPr>
                <w:sz w:val="18"/>
                <w:szCs w:val="18"/>
              </w:rPr>
            </w:pPr>
            <w:r w:rsidRPr="00D15604">
              <w:rPr>
                <w:sz w:val="18"/>
                <w:szCs w:val="18"/>
              </w:rPr>
              <w:t>Understand that a writer can use patterned language for effect and find examples</w:t>
            </w:r>
          </w:p>
          <w:p w14:paraId="1B065034" w14:textId="77777777" w:rsidR="005F1DE7" w:rsidRPr="00D15604" w:rsidRDefault="005F1DE7" w:rsidP="005F1DE7">
            <w:pPr>
              <w:rPr>
                <w:sz w:val="18"/>
                <w:szCs w:val="18"/>
              </w:rPr>
            </w:pPr>
            <w:r w:rsidRPr="00D15604">
              <w:rPr>
                <w:sz w:val="18"/>
                <w:szCs w:val="18"/>
              </w:rPr>
              <w:t>Identify words and language that show the setting of a book, historical, cultural, social</w:t>
            </w:r>
          </w:p>
          <w:p w14:paraId="5C3FAE36" w14:textId="77777777" w:rsidR="005F1DE7" w:rsidRPr="00D15604" w:rsidRDefault="005F1DE7" w:rsidP="005F1DE7">
            <w:pPr>
              <w:rPr>
                <w:sz w:val="18"/>
                <w:szCs w:val="18"/>
              </w:rPr>
            </w:pPr>
            <w:r w:rsidRPr="00D15604">
              <w:rPr>
                <w:sz w:val="18"/>
                <w:szCs w:val="18"/>
              </w:rPr>
              <w:t>Know that writers choose words and language to show atmosphere, mood or feelings and find words to show</w:t>
            </w:r>
          </w:p>
          <w:p w14:paraId="120B26DC" w14:textId="77777777" w:rsidR="005F1DE7" w:rsidRPr="00D15604" w:rsidRDefault="005F1DE7" w:rsidP="005F1DE7">
            <w:pPr>
              <w:rPr>
                <w:sz w:val="18"/>
                <w:szCs w:val="18"/>
              </w:rPr>
            </w:pPr>
            <w:r w:rsidRPr="00D15604">
              <w:rPr>
                <w:sz w:val="18"/>
                <w:szCs w:val="18"/>
              </w:rPr>
              <w:t xml:space="preserve">Identify different openings in different books and compare </w:t>
            </w:r>
          </w:p>
          <w:p w14:paraId="50DE8636" w14:textId="77777777" w:rsidR="005F1DE7" w:rsidRPr="00D15604" w:rsidRDefault="005F1DE7" w:rsidP="005F1DE7">
            <w:pPr>
              <w:rPr>
                <w:sz w:val="18"/>
                <w:szCs w:val="18"/>
              </w:rPr>
            </w:pPr>
          </w:p>
        </w:tc>
        <w:tc>
          <w:tcPr>
            <w:tcW w:w="4451" w:type="dxa"/>
          </w:tcPr>
          <w:p w14:paraId="03CF999E" w14:textId="77777777" w:rsidR="005F1DE7" w:rsidRPr="00D15604" w:rsidRDefault="005F1DE7" w:rsidP="005F1DE7">
            <w:pPr>
              <w:rPr>
                <w:sz w:val="18"/>
                <w:szCs w:val="18"/>
              </w:rPr>
            </w:pPr>
            <w:r w:rsidRPr="00D15604">
              <w:rPr>
                <w:sz w:val="18"/>
                <w:szCs w:val="18"/>
              </w:rPr>
              <w:t>Explain how the writer has used words and language to show the setting of a book</w:t>
            </w:r>
          </w:p>
          <w:p w14:paraId="4E44E743" w14:textId="77777777" w:rsidR="005F1DE7" w:rsidRPr="00D15604" w:rsidRDefault="005F1DE7" w:rsidP="005F1DE7">
            <w:pPr>
              <w:rPr>
                <w:sz w:val="18"/>
                <w:szCs w:val="18"/>
              </w:rPr>
            </w:pPr>
            <w:r w:rsidRPr="00D15604">
              <w:rPr>
                <w:sz w:val="18"/>
                <w:szCs w:val="18"/>
              </w:rPr>
              <w:t>Explain how words and language show atmosphere, mo</w:t>
            </w:r>
            <w:r>
              <w:rPr>
                <w:sz w:val="18"/>
                <w:szCs w:val="18"/>
              </w:rPr>
              <w:t>o</w:t>
            </w:r>
            <w:r w:rsidRPr="00D15604">
              <w:rPr>
                <w:sz w:val="18"/>
                <w:szCs w:val="18"/>
              </w:rPr>
              <w:t>d or feelings and explain why the writer has chosen these</w:t>
            </w:r>
          </w:p>
          <w:p w14:paraId="4468DD44" w14:textId="77777777" w:rsidR="005F1DE7" w:rsidRPr="00D15604" w:rsidRDefault="005F1DE7" w:rsidP="005F1DE7">
            <w:pPr>
              <w:rPr>
                <w:sz w:val="18"/>
                <w:szCs w:val="18"/>
              </w:rPr>
            </w:pPr>
            <w:r w:rsidRPr="00D15604">
              <w:rPr>
                <w:sz w:val="18"/>
                <w:szCs w:val="18"/>
              </w:rPr>
              <w:t>Use words and language from reading in own writing</w:t>
            </w:r>
          </w:p>
          <w:p w14:paraId="05FD5113" w14:textId="77777777" w:rsidR="005F1DE7" w:rsidRPr="00D15604" w:rsidRDefault="005F1DE7" w:rsidP="005F1DE7">
            <w:pPr>
              <w:rPr>
                <w:sz w:val="18"/>
                <w:szCs w:val="18"/>
              </w:rPr>
            </w:pPr>
            <w:r w:rsidRPr="00D15604">
              <w:rPr>
                <w:sz w:val="18"/>
                <w:szCs w:val="18"/>
              </w:rPr>
              <w:t>Find similarities in the use of language and openings in books they have experienced</w:t>
            </w:r>
          </w:p>
        </w:tc>
      </w:tr>
      <w:tr w:rsidR="005F1DE7" w14:paraId="1925D5BE" w14:textId="77777777" w:rsidTr="005F1DE7">
        <w:trPr>
          <w:cantSplit/>
          <w:trHeight w:val="1134"/>
        </w:trPr>
        <w:tc>
          <w:tcPr>
            <w:tcW w:w="534" w:type="dxa"/>
            <w:shd w:val="clear" w:color="auto" w:fill="D9D9D9" w:themeFill="background1" w:themeFillShade="D9"/>
            <w:textDirection w:val="btLr"/>
            <w:vAlign w:val="center"/>
          </w:tcPr>
          <w:p w14:paraId="650A1D9E" w14:textId="77777777" w:rsidR="005F1DE7" w:rsidRPr="00D15604" w:rsidRDefault="005F1DE7" w:rsidP="005F1DE7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D15604">
              <w:rPr>
                <w:b/>
                <w:sz w:val="16"/>
                <w:szCs w:val="16"/>
              </w:rPr>
              <w:t>Reading for pleasure - Poetry</w:t>
            </w:r>
          </w:p>
        </w:tc>
        <w:tc>
          <w:tcPr>
            <w:tcW w:w="4536" w:type="dxa"/>
          </w:tcPr>
          <w:p w14:paraId="501F1E9F" w14:textId="77777777" w:rsidR="005F1DE7" w:rsidRPr="00D15604" w:rsidRDefault="005F1DE7" w:rsidP="005F1DE7">
            <w:pPr>
              <w:rPr>
                <w:sz w:val="18"/>
                <w:szCs w:val="18"/>
              </w:rPr>
            </w:pPr>
            <w:r w:rsidRPr="00D15604">
              <w:rPr>
                <w:sz w:val="18"/>
                <w:szCs w:val="18"/>
              </w:rPr>
              <w:t>Know that there are different forms of poetry</w:t>
            </w:r>
          </w:p>
          <w:p w14:paraId="54E6AD00" w14:textId="77777777" w:rsidR="005F1DE7" w:rsidRPr="00D15604" w:rsidRDefault="005F1DE7" w:rsidP="005F1DE7">
            <w:pPr>
              <w:rPr>
                <w:sz w:val="18"/>
                <w:szCs w:val="18"/>
              </w:rPr>
            </w:pPr>
            <w:r w:rsidRPr="00D15604">
              <w:rPr>
                <w:sz w:val="18"/>
                <w:szCs w:val="18"/>
              </w:rPr>
              <w:t>Know that words and language in poems create effect</w:t>
            </w:r>
          </w:p>
        </w:tc>
        <w:tc>
          <w:tcPr>
            <w:tcW w:w="6095" w:type="dxa"/>
          </w:tcPr>
          <w:p w14:paraId="3087C0C7" w14:textId="77777777" w:rsidR="005F1DE7" w:rsidRPr="00D15604" w:rsidRDefault="005F1DE7" w:rsidP="005F1DE7">
            <w:pPr>
              <w:rPr>
                <w:sz w:val="18"/>
                <w:szCs w:val="18"/>
              </w:rPr>
            </w:pPr>
            <w:r w:rsidRPr="00D15604">
              <w:rPr>
                <w:sz w:val="18"/>
                <w:szCs w:val="18"/>
              </w:rPr>
              <w:t xml:space="preserve">Recognise and name different types of poems </w:t>
            </w:r>
          </w:p>
          <w:p w14:paraId="62FB5BB9" w14:textId="77777777" w:rsidR="005F1DE7" w:rsidRPr="00D15604" w:rsidRDefault="005F1DE7" w:rsidP="005F1DE7">
            <w:pPr>
              <w:rPr>
                <w:sz w:val="18"/>
                <w:szCs w:val="18"/>
              </w:rPr>
            </w:pPr>
            <w:r w:rsidRPr="00D15604">
              <w:rPr>
                <w:sz w:val="18"/>
                <w:szCs w:val="18"/>
              </w:rPr>
              <w:t>Explain the effect created by the poet’s choice of words and language</w:t>
            </w:r>
          </w:p>
          <w:p w14:paraId="5FFAA258" w14:textId="77777777" w:rsidR="005F1DE7" w:rsidRPr="00D15604" w:rsidRDefault="005F1DE7" w:rsidP="005F1DE7">
            <w:pPr>
              <w:rPr>
                <w:sz w:val="18"/>
                <w:szCs w:val="18"/>
              </w:rPr>
            </w:pPr>
            <w:r w:rsidRPr="00D15604">
              <w:rPr>
                <w:sz w:val="18"/>
                <w:szCs w:val="18"/>
              </w:rPr>
              <w:t>Know that poems may have patterned language</w:t>
            </w:r>
            <w:r>
              <w:rPr>
                <w:sz w:val="18"/>
                <w:szCs w:val="18"/>
              </w:rPr>
              <w:t xml:space="preserve">, </w:t>
            </w:r>
            <w:r w:rsidRPr="00D15604">
              <w:rPr>
                <w:sz w:val="18"/>
                <w:szCs w:val="18"/>
              </w:rPr>
              <w:t xml:space="preserve">find examples </w:t>
            </w:r>
            <w:r>
              <w:rPr>
                <w:sz w:val="18"/>
                <w:szCs w:val="18"/>
              </w:rPr>
              <w:t>and e</w:t>
            </w:r>
            <w:r w:rsidRPr="00D15604">
              <w:rPr>
                <w:sz w:val="18"/>
                <w:szCs w:val="18"/>
              </w:rPr>
              <w:t>xplain the effect of patterned language and why a poet may use it</w:t>
            </w:r>
          </w:p>
          <w:p w14:paraId="2D32F784" w14:textId="77777777" w:rsidR="005F1DE7" w:rsidRPr="00D15604" w:rsidRDefault="005F1DE7" w:rsidP="005F1DE7">
            <w:pPr>
              <w:rPr>
                <w:sz w:val="18"/>
                <w:szCs w:val="18"/>
              </w:rPr>
            </w:pPr>
            <w:r w:rsidRPr="00D15604">
              <w:rPr>
                <w:sz w:val="18"/>
                <w:szCs w:val="18"/>
              </w:rPr>
              <w:t xml:space="preserve">Understand that the meaning of poems can be enhance through performance </w:t>
            </w:r>
          </w:p>
        </w:tc>
        <w:tc>
          <w:tcPr>
            <w:tcW w:w="4451" w:type="dxa"/>
          </w:tcPr>
          <w:p w14:paraId="174E4BDC" w14:textId="77777777" w:rsidR="005F1DE7" w:rsidRPr="00D15604" w:rsidRDefault="005F1DE7" w:rsidP="005F1DE7">
            <w:pPr>
              <w:rPr>
                <w:sz w:val="18"/>
                <w:szCs w:val="18"/>
              </w:rPr>
            </w:pPr>
            <w:r w:rsidRPr="00D15604">
              <w:rPr>
                <w:sz w:val="18"/>
                <w:szCs w:val="18"/>
              </w:rPr>
              <w:t>Discuss how the meaning of a poem is enhanced through performance</w:t>
            </w:r>
          </w:p>
          <w:p w14:paraId="31C106A6" w14:textId="77777777" w:rsidR="005F1DE7" w:rsidRPr="00D15604" w:rsidRDefault="005F1DE7" w:rsidP="005F1DE7">
            <w:pPr>
              <w:rPr>
                <w:sz w:val="18"/>
                <w:szCs w:val="18"/>
              </w:rPr>
            </w:pPr>
            <w:r w:rsidRPr="00D15604">
              <w:rPr>
                <w:sz w:val="18"/>
                <w:szCs w:val="18"/>
              </w:rPr>
              <w:t>Identify that intonation, tone, volume and action can be used to enhance meaning</w:t>
            </w:r>
          </w:p>
          <w:p w14:paraId="5528CBF8" w14:textId="77777777" w:rsidR="005F1DE7" w:rsidRPr="00D15604" w:rsidRDefault="005F1DE7" w:rsidP="005F1DE7">
            <w:pPr>
              <w:rPr>
                <w:sz w:val="18"/>
                <w:szCs w:val="18"/>
              </w:rPr>
            </w:pPr>
            <w:r w:rsidRPr="00D15604">
              <w:rPr>
                <w:sz w:val="18"/>
                <w:szCs w:val="18"/>
              </w:rPr>
              <w:t xml:space="preserve">Prepare </w:t>
            </w:r>
          </w:p>
        </w:tc>
      </w:tr>
      <w:tr w:rsidR="005F1DE7" w14:paraId="61949570" w14:textId="77777777" w:rsidTr="005F1DE7">
        <w:trPr>
          <w:cantSplit/>
          <w:trHeight w:val="737"/>
        </w:trPr>
        <w:tc>
          <w:tcPr>
            <w:tcW w:w="534" w:type="dxa"/>
            <w:shd w:val="clear" w:color="auto" w:fill="D9D9D9" w:themeFill="background1" w:themeFillShade="D9"/>
            <w:textDirection w:val="btLr"/>
            <w:vAlign w:val="center"/>
          </w:tcPr>
          <w:p w14:paraId="5B859C09" w14:textId="77777777" w:rsidR="005F1DE7" w:rsidRPr="000902A9" w:rsidRDefault="005F1DE7" w:rsidP="005F1DE7">
            <w:pPr>
              <w:ind w:left="113" w:right="113"/>
              <w:jc w:val="center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Non-fiction</w:t>
            </w:r>
          </w:p>
        </w:tc>
        <w:tc>
          <w:tcPr>
            <w:tcW w:w="4536" w:type="dxa"/>
          </w:tcPr>
          <w:p w14:paraId="2FBFE015" w14:textId="77777777" w:rsidR="005F1DE7" w:rsidRPr="00D15604" w:rsidRDefault="005F1DE7" w:rsidP="005F1DE7">
            <w:pPr>
              <w:rPr>
                <w:sz w:val="18"/>
                <w:szCs w:val="18"/>
              </w:rPr>
            </w:pPr>
            <w:r w:rsidRPr="00D15604">
              <w:rPr>
                <w:sz w:val="18"/>
                <w:szCs w:val="18"/>
              </w:rPr>
              <w:t>Choose a specific non-fiction book for a purpose</w:t>
            </w:r>
          </w:p>
          <w:p w14:paraId="6F046529" w14:textId="77777777" w:rsidR="005F1DE7" w:rsidRPr="00D15604" w:rsidRDefault="005F1DE7" w:rsidP="005F1DE7">
            <w:pPr>
              <w:rPr>
                <w:sz w:val="18"/>
                <w:szCs w:val="18"/>
              </w:rPr>
            </w:pPr>
            <w:r w:rsidRPr="00D15604">
              <w:rPr>
                <w:sz w:val="18"/>
                <w:szCs w:val="18"/>
              </w:rPr>
              <w:t>Identify unfamiliar words in books</w:t>
            </w:r>
            <w:r>
              <w:rPr>
                <w:sz w:val="18"/>
                <w:szCs w:val="18"/>
              </w:rPr>
              <w:t xml:space="preserve"> and use dictionaries</w:t>
            </w:r>
          </w:p>
          <w:p w14:paraId="16A9C671" w14:textId="77777777" w:rsidR="005F1DE7" w:rsidRPr="00D15604" w:rsidRDefault="005F1DE7" w:rsidP="005F1DE7">
            <w:pPr>
              <w:rPr>
                <w:sz w:val="18"/>
                <w:szCs w:val="18"/>
              </w:rPr>
            </w:pPr>
            <w:r w:rsidRPr="00D15604">
              <w:rPr>
                <w:sz w:val="18"/>
                <w:szCs w:val="18"/>
              </w:rPr>
              <w:t>to check or find meaning of unfamiliar words</w:t>
            </w:r>
          </w:p>
        </w:tc>
        <w:tc>
          <w:tcPr>
            <w:tcW w:w="6095" w:type="dxa"/>
          </w:tcPr>
          <w:p w14:paraId="0A2E89F0" w14:textId="77777777" w:rsidR="005F1DE7" w:rsidRPr="00D15604" w:rsidRDefault="005F1DE7" w:rsidP="005F1DE7">
            <w:pPr>
              <w:rPr>
                <w:sz w:val="18"/>
                <w:szCs w:val="18"/>
              </w:rPr>
            </w:pPr>
            <w:r w:rsidRPr="00D15604">
              <w:rPr>
                <w:sz w:val="18"/>
                <w:szCs w:val="18"/>
              </w:rPr>
              <w:t>Know where to find the specific information need in a book</w:t>
            </w:r>
          </w:p>
          <w:p w14:paraId="366E6819" w14:textId="77777777" w:rsidR="005F1DE7" w:rsidRPr="00D15604" w:rsidRDefault="005F1DE7" w:rsidP="005F1DE7">
            <w:pPr>
              <w:rPr>
                <w:sz w:val="18"/>
                <w:szCs w:val="18"/>
              </w:rPr>
            </w:pPr>
            <w:r w:rsidRPr="00D15604">
              <w:rPr>
                <w:sz w:val="18"/>
                <w:szCs w:val="18"/>
              </w:rPr>
              <w:t>Know how to use a non-fiction book to find information</w:t>
            </w:r>
          </w:p>
          <w:p w14:paraId="449C4B7E" w14:textId="77777777" w:rsidR="005F1DE7" w:rsidRPr="00D15604" w:rsidRDefault="005F1DE7" w:rsidP="005F1DE7">
            <w:pPr>
              <w:rPr>
                <w:sz w:val="18"/>
                <w:szCs w:val="18"/>
              </w:rPr>
            </w:pPr>
            <w:r w:rsidRPr="00D15604">
              <w:rPr>
                <w:sz w:val="18"/>
                <w:szCs w:val="18"/>
              </w:rPr>
              <w:t xml:space="preserve">Discuss the meaning of unfamiliar words </w:t>
            </w:r>
          </w:p>
        </w:tc>
        <w:tc>
          <w:tcPr>
            <w:tcW w:w="4451" w:type="dxa"/>
          </w:tcPr>
          <w:p w14:paraId="3B08F465" w14:textId="77777777" w:rsidR="005F1DE7" w:rsidRPr="00D15604" w:rsidRDefault="005F1DE7" w:rsidP="005F1DE7">
            <w:pPr>
              <w:rPr>
                <w:sz w:val="18"/>
                <w:szCs w:val="18"/>
              </w:rPr>
            </w:pPr>
          </w:p>
        </w:tc>
      </w:tr>
      <w:tr w:rsidR="005F1DE7" w14:paraId="23A03010" w14:textId="77777777" w:rsidTr="005F1DE7">
        <w:trPr>
          <w:cantSplit/>
          <w:trHeight w:val="1134"/>
        </w:trPr>
        <w:tc>
          <w:tcPr>
            <w:tcW w:w="534" w:type="dxa"/>
            <w:shd w:val="clear" w:color="auto" w:fill="D9D9D9" w:themeFill="background1" w:themeFillShade="D9"/>
            <w:textDirection w:val="btLr"/>
            <w:vAlign w:val="center"/>
          </w:tcPr>
          <w:p w14:paraId="1C35E639" w14:textId="77777777" w:rsidR="005F1DE7" w:rsidRPr="00A427FD" w:rsidRDefault="005F1DE7" w:rsidP="005F1DE7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A427FD">
              <w:rPr>
                <w:b/>
                <w:sz w:val="16"/>
                <w:szCs w:val="16"/>
              </w:rPr>
              <w:t>Reading with understanding</w:t>
            </w:r>
          </w:p>
        </w:tc>
        <w:tc>
          <w:tcPr>
            <w:tcW w:w="4536" w:type="dxa"/>
          </w:tcPr>
          <w:p w14:paraId="5ACDC7D6" w14:textId="77777777" w:rsidR="005F1DE7" w:rsidRPr="00D15604" w:rsidRDefault="005F1DE7" w:rsidP="005F1DE7">
            <w:pPr>
              <w:rPr>
                <w:sz w:val="18"/>
                <w:szCs w:val="18"/>
              </w:rPr>
            </w:pPr>
            <w:r w:rsidRPr="00D15604">
              <w:rPr>
                <w:sz w:val="18"/>
                <w:szCs w:val="18"/>
              </w:rPr>
              <w:t>Frequently emphasis with a character</w:t>
            </w:r>
          </w:p>
          <w:p w14:paraId="23784040" w14:textId="77777777" w:rsidR="005F1DE7" w:rsidRPr="00D15604" w:rsidRDefault="005F1DE7" w:rsidP="005F1DE7">
            <w:pPr>
              <w:rPr>
                <w:sz w:val="18"/>
                <w:szCs w:val="18"/>
              </w:rPr>
            </w:pPr>
            <w:r w:rsidRPr="00D15604">
              <w:rPr>
                <w:sz w:val="18"/>
                <w:szCs w:val="18"/>
              </w:rPr>
              <w:t>Identify the main ideas/s of a text</w:t>
            </w:r>
          </w:p>
          <w:p w14:paraId="5745931E" w14:textId="77777777" w:rsidR="005F1DE7" w:rsidRPr="00D15604" w:rsidRDefault="005F1DE7" w:rsidP="005F1DE7">
            <w:pPr>
              <w:rPr>
                <w:sz w:val="18"/>
                <w:szCs w:val="18"/>
              </w:rPr>
            </w:pPr>
            <w:r w:rsidRPr="00D15604">
              <w:rPr>
                <w:sz w:val="18"/>
                <w:szCs w:val="18"/>
              </w:rPr>
              <w:t>Know the main idea can be summarised in a sentence</w:t>
            </w:r>
          </w:p>
          <w:p w14:paraId="2329C4C2" w14:textId="77777777" w:rsidR="005F1DE7" w:rsidRPr="00D15604" w:rsidRDefault="005F1DE7" w:rsidP="005F1DE7">
            <w:pPr>
              <w:rPr>
                <w:sz w:val="18"/>
                <w:szCs w:val="18"/>
              </w:rPr>
            </w:pPr>
            <w:r w:rsidRPr="00D15604">
              <w:rPr>
                <w:sz w:val="18"/>
                <w:szCs w:val="18"/>
              </w:rPr>
              <w:t>Know that many books have themes and be able to identify and discuss</w:t>
            </w:r>
          </w:p>
          <w:p w14:paraId="146E1EAC" w14:textId="77777777" w:rsidR="005F1DE7" w:rsidRPr="00D15604" w:rsidRDefault="005F1DE7" w:rsidP="005F1DE7">
            <w:pPr>
              <w:rPr>
                <w:sz w:val="18"/>
                <w:szCs w:val="18"/>
              </w:rPr>
            </w:pPr>
            <w:r w:rsidRPr="00D15604">
              <w:rPr>
                <w:sz w:val="18"/>
                <w:szCs w:val="18"/>
              </w:rPr>
              <w:t>Know that organisation and layout vary according to the purpose of the book</w:t>
            </w:r>
          </w:p>
          <w:p w14:paraId="5F9B57F1" w14:textId="77777777" w:rsidR="005F1DE7" w:rsidRPr="00D15604" w:rsidRDefault="005F1DE7" w:rsidP="005F1DE7">
            <w:pPr>
              <w:rPr>
                <w:sz w:val="18"/>
                <w:szCs w:val="18"/>
              </w:rPr>
            </w:pPr>
          </w:p>
          <w:p w14:paraId="65899FE0" w14:textId="77777777" w:rsidR="005F1DE7" w:rsidRPr="00D15604" w:rsidRDefault="005F1DE7" w:rsidP="005F1DE7">
            <w:pPr>
              <w:rPr>
                <w:sz w:val="18"/>
                <w:szCs w:val="18"/>
              </w:rPr>
            </w:pPr>
          </w:p>
          <w:p w14:paraId="6BC740B8" w14:textId="77777777" w:rsidR="005F1DE7" w:rsidRPr="00D15604" w:rsidRDefault="005F1DE7" w:rsidP="005F1DE7">
            <w:pPr>
              <w:rPr>
                <w:sz w:val="18"/>
                <w:szCs w:val="18"/>
              </w:rPr>
            </w:pPr>
          </w:p>
          <w:p w14:paraId="560AC5B5" w14:textId="77777777" w:rsidR="005F1DE7" w:rsidRPr="00D15604" w:rsidRDefault="005F1DE7" w:rsidP="005F1DE7">
            <w:pPr>
              <w:rPr>
                <w:sz w:val="18"/>
                <w:szCs w:val="18"/>
              </w:rPr>
            </w:pPr>
          </w:p>
        </w:tc>
        <w:tc>
          <w:tcPr>
            <w:tcW w:w="6095" w:type="dxa"/>
          </w:tcPr>
          <w:p w14:paraId="764F9C20" w14:textId="77777777" w:rsidR="005F1DE7" w:rsidRPr="00D15604" w:rsidRDefault="005F1DE7" w:rsidP="005F1DE7">
            <w:pPr>
              <w:rPr>
                <w:sz w:val="18"/>
                <w:szCs w:val="18"/>
              </w:rPr>
            </w:pPr>
            <w:r w:rsidRPr="00D15604">
              <w:rPr>
                <w:sz w:val="18"/>
                <w:szCs w:val="18"/>
              </w:rPr>
              <w:t>Understand that a reader needs to interact with a text to understand it fully</w:t>
            </w:r>
          </w:p>
          <w:p w14:paraId="67255CA0" w14:textId="77777777" w:rsidR="005F1DE7" w:rsidRPr="00D15604" w:rsidRDefault="005F1DE7" w:rsidP="005F1DE7">
            <w:pPr>
              <w:rPr>
                <w:sz w:val="18"/>
                <w:szCs w:val="18"/>
              </w:rPr>
            </w:pPr>
            <w:r w:rsidRPr="00D15604">
              <w:rPr>
                <w:sz w:val="18"/>
                <w:szCs w:val="18"/>
              </w:rPr>
              <w:t>Check understanding in any book or text read</w:t>
            </w:r>
          </w:p>
          <w:p w14:paraId="1F5F60A3" w14:textId="77777777" w:rsidR="005F1DE7" w:rsidRPr="00D15604" w:rsidRDefault="005F1DE7" w:rsidP="005F1DE7">
            <w:pPr>
              <w:rPr>
                <w:sz w:val="18"/>
                <w:szCs w:val="18"/>
              </w:rPr>
            </w:pPr>
            <w:r w:rsidRPr="00D15604">
              <w:rPr>
                <w:sz w:val="18"/>
                <w:szCs w:val="18"/>
              </w:rPr>
              <w:t>Actively seek the meaning of any words or language is understood and ask questions</w:t>
            </w:r>
            <w:r>
              <w:rPr>
                <w:sz w:val="18"/>
                <w:szCs w:val="18"/>
              </w:rPr>
              <w:t xml:space="preserve">, check meaning </w:t>
            </w:r>
            <w:r w:rsidRPr="00D15604">
              <w:rPr>
                <w:sz w:val="18"/>
                <w:szCs w:val="18"/>
              </w:rPr>
              <w:t>through questioning, discussion or use of dictionaries</w:t>
            </w:r>
          </w:p>
          <w:p w14:paraId="290B0005" w14:textId="77777777" w:rsidR="005F1DE7" w:rsidRPr="00D15604" w:rsidRDefault="005F1DE7" w:rsidP="005F1DE7">
            <w:pPr>
              <w:rPr>
                <w:sz w:val="18"/>
                <w:szCs w:val="18"/>
              </w:rPr>
            </w:pPr>
            <w:r w:rsidRPr="00D15604">
              <w:rPr>
                <w:sz w:val="18"/>
                <w:szCs w:val="18"/>
              </w:rPr>
              <w:t>Understand that the writer wants a reader to respond in a certain way</w:t>
            </w:r>
            <w:r>
              <w:rPr>
                <w:sz w:val="18"/>
                <w:szCs w:val="18"/>
              </w:rPr>
              <w:t xml:space="preserve"> and explain </w:t>
            </w:r>
            <w:r w:rsidRPr="00D15604">
              <w:rPr>
                <w:sz w:val="18"/>
                <w:szCs w:val="18"/>
              </w:rPr>
              <w:t xml:space="preserve">how the writer made sure of the reader’s response, using evidence </w:t>
            </w:r>
          </w:p>
          <w:p w14:paraId="260C7923" w14:textId="77777777" w:rsidR="005F1DE7" w:rsidRPr="00D15604" w:rsidRDefault="005F1DE7" w:rsidP="005F1DE7">
            <w:pPr>
              <w:rPr>
                <w:sz w:val="18"/>
                <w:szCs w:val="18"/>
              </w:rPr>
            </w:pPr>
            <w:r w:rsidRPr="00D15604">
              <w:rPr>
                <w:sz w:val="18"/>
                <w:szCs w:val="18"/>
              </w:rPr>
              <w:t xml:space="preserve">Compare with others’ personal responses </w:t>
            </w:r>
          </w:p>
          <w:p w14:paraId="47900BD5" w14:textId="77777777" w:rsidR="005F1DE7" w:rsidRPr="00D15604" w:rsidRDefault="005F1DE7" w:rsidP="005F1DE7">
            <w:pPr>
              <w:rPr>
                <w:sz w:val="18"/>
                <w:szCs w:val="18"/>
              </w:rPr>
            </w:pPr>
            <w:r w:rsidRPr="00D15604">
              <w:rPr>
                <w:sz w:val="18"/>
                <w:szCs w:val="18"/>
              </w:rPr>
              <w:t>Understand why a character acted, responded or felt in a certain way</w:t>
            </w:r>
          </w:p>
          <w:p w14:paraId="7C22B53B" w14:textId="77777777" w:rsidR="005F1DE7" w:rsidRPr="00D15604" w:rsidRDefault="005F1DE7" w:rsidP="005F1DE7">
            <w:pPr>
              <w:rPr>
                <w:sz w:val="18"/>
                <w:szCs w:val="18"/>
              </w:rPr>
            </w:pPr>
            <w:r w:rsidRPr="00D15604">
              <w:rPr>
                <w:sz w:val="18"/>
                <w:szCs w:val="18"/>
              </w:rPr>
              <w:t>Make predictions based on the texts and from knowledge of other books</w:t>
            </w:r>
          </w:p>
          <w:p w14:paraId="5A8F83E1" w14:textId="77777777" w:rsidR="005F1DE7" w:rsidRPr="00D15604" w:rsidRDefault="005F1DE7" w:rsidP="005F1DE7">
            <w:pPr>
              <w:rPr>
                <w:sz w:val="18"/>
                <w:szCs w:val="18"/>
              </w:rPr>
            </w:pPr>
            <w:r w:rsidRPr="00D15604">
              <w:rPr>
                <w:sz w:val="18"/>
                <w:szCs w:val="18"/>
              </w:rPr>
              <w:t>Identify the main idea in paragraphs and summarise</w:t>
            </w:r>
          </w:p>
          <w:p w14:paraId="4EC33ADC" w14:textId="77777777" w:rsidR="005F1DE7" w:rsidRPr="00D15604" w:rsidRDefault="005F1DE7" w:rsidP="005F1DE7">
            <w:pPr>
              <w:rPr>
                <w:sz w:val="18"/>
                <w:szCs w:val="18"/>
              </w:rPr>
            </w:pPr>
            <w:r w:rsidRPr="00D15604">
              <w:rPr>
                <w:sz w:val="18"/>
                <w:szCs w:val="18"/>
              </w:rPr>
              <w:t xml:space="preserve">Find evidence to show the theme in a book </w:t>
            </w:r>
          </w:p>
          <w:p w14:paraId="32B5E7E2" w14:textId="77777777" w:rsidR="005F1DE7" w:rsidRPr="00D15604" w:rsidRDefault="005F1DE7" w:rsidP="005F1DE7">
            <w:pPr>
              <w:rPr>
                <w:sz w:val="18"/>
                <w:szCs w:val="18"/>
              </w:rPr>
            </w:pPr>
            <w:r w:rsidRPr="00D15604">
              <w:rPr>
                <w:sz w:val="18"/>
                <w:szCs w:val="18"/>
              </w:rPr>
              <w:t>Use the organisation and layout of a book to find specific information</w:t>
            </w:r>
          </w:p>
        </w:tc>
        <w:tc>
          <w:tcPr>
            <w:tcW w:w="4451" w:type="dxa"/>
          </w:tcPr>
          <w:p w14:paraId="078D9A67" w14:textId="77777777" w:rsidR="005F1DE7" w:rsidRPr="00D15604" w:rsidRDefault="005F1DE7" w:rsidP="005F1DE7">
            <w:pPr>
              <w:rPr>
                <w:sz w:val="18"/>
                <w:szCs w:val="18"/>
              </w:rPr>
            </w:pPr>
            <w:r w:rsidRPr="00D15604">
              <w:rPr>
                <w:sz w:val="18"/>
                <w:szCs w:val="18"/>
              </w:rPr>
              <w:t>Ask questions to deepen understanding of a text – between and beyond the lines</w:t>
            </w:r>
          </w:p>
          <w:p w14:paraId="5E6917F7" w14:textId="77777777" w:rsidR="005F1DE7" w:rsidRPr="00D15604" w:rsidRDefault="005F1DE7" w:rsidP="005F1DE7">
            <w:pPr>
              <w:rPr>
                <w:sz w:val="18"/>
                <w:szCs w:val="18"/>
              </w:rPr>
            </w:pPr>
            <w:r w:rsidRPr="00D15604">
              <w:rPr>
                <w:sz w:val="18"/>
                <w:szCs w:val="18"/>
              </w:rPr>
              <w:t>Find where the writer has written to make the reader respond in a certain way</w:t>
            </w:r>
          </w:p>
          <w:p w14:paraId="00C94191" w14:textId="77777777" w:rsidR="005F1DE7" w:rsidRPr="00D15604" w:rsidRDefault="005F1DE7" w:rsidP="005F1DE7">
            <w:pPr>
              <w:rPr>
                <w:sz w:val="18"/>
                <w:szCs w:val="18"/>
              </w:rPr>
            </w:pPr>
            <w:r w:rsidRPr="00D15604">
              <w:rPr>
                <w:sz w:val="18"/>
                <w:szCs w:val="18"/>
              </w:rPr>
              <w:t>Adapt response in light of others’ responses</w:t>
            </w:r>
          </w:p>
          <w:p w14:paraId="43E4FB31" w14:textId="77777777" w:rsidR="005F1DE7" w:rsidRPr="00D15604" w:rsidRDefault="005F1DE7" w:rsidP="005F1DE7">
            <w:pPr>
              <w:rPr>
                <w:sz w:val="18"/>
                <w:szCs w:val="18"/>
              </w:rPr>
            </w:pPr>
            <w:r w:rsidRPr="00D15604">
              <w:rPr>
                <w:sz w:val="18"/>
                <w:szCs w:val="18"/>
              </w:rPr>
              <w:t>Understand why a writer wanted the character to respond in a certain way</w:t>
            </w:r>
          </w:p>
          <w:p w14:paraId="42856463" w14:textId="77777777" w:rsidR="005F1DE7" w:rsidRPr="00D15604" w:rsidRDefault="005F1DE7" w:rsidP="005F1DE7">
            <w:pPr>
              <w:rPr>
                <w:sz w:val="18"/>
                <w:szCs w:val="18"/>
              </w:rPr>
            </w:pPr>
            <w:r w:rsidRPr="00D15604">
              <w:rPr>
                <w:sz w:val="18"/>
                <w:szCs w:val="18"/>
              </w:rPr>
              <w:t>Infer meaning using evidence from events, description and dialogue</w:t>
            </w:r>
          </w:p>
          <w:p w14:paraId="12690A40" w14:textId="77777777" w:rsidR="005F1DE7" w:rsidRPr="00D15604" w:rsidRDefault="005F1DE7" w:rsidP="005F1DE7">
            <w:pPr>
              <w:rPr>
                <w:sz w:val="18"/>
                <w:szCs w:val="18"/>
              </w:rPr>
            </w:pPr>
            <w:r w:rsidRPr="00D15604">
              <w:rPr>
                <w:sz w:val="18"/>
                <w:szCs w:val="18"/>
              </w:rPr>
              <w:t>Make connections with books with similar themes</w:t>
            </w:r>
          </w:p>
          <w:p w14:paraId="62BAFC62" w14:textId="77777777" w:rsidR="005F1DE7" w:rsidRPr="00D15604" w:rsidRDefault="005F1DE7" w:rsidP="005F1DE7">
            <w:pPr>
              <w:rPr>
                <w:sz w:val="18"/>
                <w:szCs w:val="18"/>
              </w:rPr>
            </w:pPr>
            <w:r w:rsidRPr="00D15604">
              <w:rPr>
                <w:sz w:val="18"/>
                <w:szCs w:val="18"/>
              </w:rPr>
              <w:t>Skim and find specific information on a page or in a paragraph</w:t>
            </w:r>
          </w:p>
          <w:p w14:paraId="3A713237" w14:textId="77777777" w:rsidR="005F1DE7" w:rsidRPr="00D15604" w:rsidRDefault="005F1DE7" w:rsidP="005F1DE7">
            <w:pPr>
              <w:rPr>
                <w:sz w:val="18"/>
                <w:szCs w:val="18"/>
              </w:rPr>
            </w:pPr>
            <w:r w:rsidRPr="00D15604">
              <w:rPr>
                <w:sz w:val="18"/>
                <w:szCs w:val="18"/>
              </w:rPr>
              <w:t>Scan a page or paragraph to find key words or information</w:t>
            </w:r>
          </w:p>
        </w:tc>
      </w:tr>
    </w:tbl>
    <w:p w14:paraId="53DB3CDF" w14:textId="77777777" w:rsidR="005F1DE7" w:rsidRDefault="005F1DE7" w:rsidP="0092545E"/>
    <w:p w14:paraId="5360A59C" w14:textId="77777777" w:rsidR="005F1DE7" w:rsidRDefault="005F1DE7" w:rsidP="0092545E"/>
    <w:p w14:paraId="1D0682B3" w14:textId="77777777" w:rsidR="003E4837" w:rsidRDefault="003E4837" w:rsidP="003E4837">
      <w:pPr>
        <w:rPr>
          <w:b/>
          <w:sz w:val="32"/>
          <w:szCs w:val="32"/>
        </w:rPr>
      </w:pPr>
      <w:r w:rsidRPr="00BD075E">
        <w:rPr>
          <w:b/>
          <w:sz w:val="32"/>
          <w:szCs w:val="32"/>
        </w:rPr>
        <w:lastRenderedPageBreak/>
        <w:t xml:space="preserve">When planning writing </w:t>
      </w:r>
      <w:r>
        <w:rPr>
          <w:b/>
          <w:sz w:val="32"/>
          <w:szCs w:val="32"/>
        </w:rPr>
        <w:t>always refer to</w:t>
      </w:r>
      <w:r w:rsidRPr="00BD075E">
        <w:rPr>
          <w:b/>
          <w:sz w:val="32"/>
          <w:szCs w:val="32"/>
        </w:rPr>
        <w:t>:</w:t>
      </w:r>
    </w:p>
    <w:p w14:paraId="1DD0C97F" w14:textId="77777777" w:rsidR="003E4837" w:rsidRDefault="003E4837" w:rsidP="003E4837">
      <w:pPr>
        <w:rPr>
          <w:b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5387"/>
        <w:gridCol w:w="7307"/>
      </w:tblGrid>
      <w:tr w:rsidR="003E4837" w14:paraId="3BE0AF18" w14:textId="77777777" w:rsidTr="00B90147">
        <w:tc>
          <w:tcPr>
            <w:tcW w:w="1696" w:type="dxa"/>
            <w:shd w:val="clear" w:color="auto" w:fill="D9D9D9" w:themeFill="background1" w:themeFillShade="D9"/>
          </w:tcPr>
          <w:p w14:paraId="6DCED703" w14:textId="77777777" w:rsidR="003E4837" w:rsidRDefault="003E4837" w:rsidP="00B9014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Writing Document</w:t>
            </w:r>
          </w:p>
          <w:p w14:paraId="331B920A" w14:textId="77777777" w:rsidR="003E4837" w:rsidRPr="007E4C4F" w:rsidRDefault="003E4837" w:rsidP="00B9014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Number</w:t>
            </w:r>
          </w:p>
        </w:tc>
        <w:tc>
          <w:tcPr>
            <w:tcW w:w="5387" w:type="dxa"/>
            <w:shd w:val="clear" w:color="auto" w:fill="D9D9D9" w:themeFill="background1" w:themeFillShade="D9"/>
          </w:tcPr>
          <w:p w14:paraId="43BE5E87" w14:textId="77777777" w:rsidR="003E4837" w:rsidRPr="007E4C4F" w:rsidRDefault="003E4837" w:rsidP="00B9014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What it is</w:t>
            </w:r>
          </w:p>
        </w:tc>
        <w:tc>
          <w:tcPr>
            <w:tcW w:w="7307" w:type="dxa"/>
            <w:shd w:val="clear" w:color="auto" w:fill="D9D9D9" w:themeFill="background1" w:themeFillShade="D9"/>
          </w:tcPr>
          <w:p w14:paraId="793D3329" w14:textId="77777777" w:rsidR="003E4837" w:rsidRPr="007E4C4F" w:rsidRDefault="003E4837" w:rsidP="00B9014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Details</w:t>
            </w:r>
          </w:p>
        </w:tc>
      </w:tr>
      <w:tr w:rsidR="003E4837" w14:paraId="5C0CD512" w14:textId="77777777" w:rsidTr="00B90147">
        <w:tc>
          <w:tcPr>
            <w:tcW w:w="1696" w:type="dxa"/>
            <w:shd w:val="clear" w:color="auto" w:fill="D9D9D9" w:themeFill="background1" w:themeFillShade="D9"/>
          </w:tcPr>
          <w:p w14:paraId="35AA07A8" w14:textId="77777777" w:rsidR="003E4837" w:rsidRPr="0041007D" w:rsidRDefault="003E4837" w:rsidP="00B90147">
            <w:pPr>
              <w:rPr>
                <w:b/>
                <w:sz w:val="36"/>
                <w:szCs w:val="36"/>
              </w:rPr>
            </w:pPr>
            <w:r w:rsidRPr="0041007D">
              <w:rPr>
                <w:b/>
                <w:sz w:val="36"/>
                <w:szCs w:val="36"/>
              </w:rPr>
              <w:t>1</w:t>
            </w:r>
          </w:p>
        </w:tc>
        <w:tc>
          <w:tcPr>
            <w:tcW w:w="5387" w:type="dxa"/>
          </w:tcPr>
          <w:p w14:paraId="56F48D00" w14:textId="77777777" w:rsidR="003E4837" w:rsidRPr="00AF2C3B" w:rsidRDefault="003E4837" w:rsidP="00B90147">
            <w:pPr>
              <w:rPr>
                <w:b/>
                <w:sz w:val="32"/>
                <w:szCs w:val="32"/>
              </w:rPr>
            </w:pPr>
            <w:r w:rsidRPr="00AF2C3B">
              <w:rPr>
                <w:b/>
                <w:sz w:val="32"/>
                <w:szCs w:val="32"/>
              </w:rPr>
              <w:t>Genres – whole school map</w:t>
            </w:r>
          </w:p>
        </w:tc>
        <w:tc>
          <w:tcPr>
            <w:tcW w:w="7307" w:type="dxa"/>
          </w:tcPr>
          <w:p w14:paraId="7ED21216" w14:textId="77777777" w:rsidR="003E4837" w:rsidRPr="00AF2C3B" w:rsidRDefault="003E4837" w:rsidP="00B90147">
            <w:pPr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  <w:r w:rsidRPr="00AF2C3B">
              <w:rPr>
                <w:sz w:val="32"/>
                <w:szCs w:val="32"/>
              </w:rPr>
              <w:t>n overview of what genres are taught in each year group</w:t>
            </w:r>
          </w:p>
        </w:tc>
      </w:tr>
      <w:tr w:rsidR="003E4837" w14:paraId="1CD66CBA" w14:textId="77777777" w:rsidTr="00B90147">
        <w:tc>
          <w:tcPr>
            <w:tcW w:w="1696" w:type="dxa"/>
            <w:shd w:val="clear" w:color="auto" w:fill="D9D9D9" w:themeFill="background1" w:themeFillShade="D9"/>
          </w:tcPr>
          <w:p w14:paraId="7356EFC6" w14:textId="77777777" w:rsidR="003E4837" w:rsidRPr="0041007D" w:rsidRDefault="003E4837" w:rsidP="00B90147">
            <w:pPr>
              <w:rPr>
                <w:b/>
                <w:sz w:val="36"/>
                <w:szCs w:val="36"/>
              </w:rPr>
            </w:pPr>
            <w:r w:rsidRPr="0041007D">
              <w:rPr>
                <w:b/>
                <w:sz w:val="36"/>
                <w:szCs w:val="36"/>
              </w:rPr>
              <w:t>2</w:t>
            </w:r>
          </w:p>
        </w:tc>
        <w:tc>
          <w:tcPr>
            <w:tcW w:w="5387" w:type="dxa"/>
          </w:tcPr>
          <w:p w14:paraId="69396FC5" w14:textId="77777777" w:rsidR="003E4837" w:rsidRPr="00AF2C3B" w:rsidRDefault="003E4837" w:rsidP="00B90147">
            <w:pPr>
              <w:rPr>
                <w:b/>
                <w:sz w:val="32"/>
                <w:szCs w:val="32"/>
              </w:rPr>
            </w:pPr>
            <w:r w:rsidRPr="00AF2C3B">
              <w:rPr>
                <w:b/>
                <w:sz w:val="32"/>
                <w:szCs w:val="32"/>
              </w:rPr>
              <w:t>Sentence progr</w:t>
            </w:r>
            <w:r>
              <w:rPr>
                <w:b/>
                <w:sz w:val="32"/>
                <w:szCs w:val="32"/>
              </w:rPr>
              <w:t>ession skills</w:t>
            </w:r>
          </w:p>
        </w:tc>
        <w:tc>
          <w:tcPr>
            <w:tcW w:w="7307" w:type="dxa"/>
          </w:tcPr>
          <w:p w14:paraId="5B81C7AF" w14:textId="77777777" w:rsidR="003E4837" w:rsidRPr="00AF2C3B" w:rsidRDefault="003E4837" w:rsidP="00B90147">
            <w:pPr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>W</w:t>
            </w:r>
            <w:r w:rsidRPr="00AF2C3B">
              <w:rPr>
                <w:sz w:val="32"/>
                <w:szCs w:val="32"/>
              </w:rPr>
              <w:t>hat type of sentences are taught in each year group</w:t>
            </w:r>
          </w:p>
        </w:tc>
      </w:tr>
      <w:tr w:rsidR="003E4837" w14:paraId="4F94B8B7" w14:textId="77777777" w:rsidTr="00B90147">
        <w:tc>
          <w:tcPr>
            <w:tcW w:w="1696" w:type="dxa"/>
            <w:shd w:val="clear" w:color="auto" w:fill="D9D9D9" w:themeFill="background1" w:themeFillShade="D9"/>
          </w:tcPr>
          <w:p w14:paraId="6915E17A" w14:textId="77777777" w:rsidR="003E4837" w:rsidRPr="0041007D" w:rsidRDefault="003E4837" w:rsidP="00B90147">
            <w:pPr>
              <w:rPr>
                <w:b/>
                <w:sz w:val="36"/>
                <w:szCs w:val="36"/>
              </w:rPr>
            </w:pPr>
            <w:r w:rsidRPr="0041007D">
              <w:rPr>
                <w:b/>
                <w:sz w:val="36"/>
                <w:szCs w:val="36"/>
              </w:rPr>
              <w:t>3</w:t>
            </w:r>
          </w:p>
        </w:tc>
        <w:tc>
          <w:tcPr>
            <w:tcW w:w="5387" w:type="dxa"/>
          </w:tcPr>
          <w:p w14:paraId="0777F139" w14:textId="77777777" w:rsidR="003E4837" w:rsidRPr="007E4C4F" w:rsidRDefault="003E4837" w:rsidP="00B90147">
            <w:pPr>
              <w:rPr>
                <w:b/>
                <w:sz w:val="28"/>
                <w:szCs w:val="28"/>
              </w:rPr>
            </w:pPr>
            <w:r>
              <w:rPr>
                <w:b/>
                <w:sz w:val="32"/>
                <w:szCs w:val="32"/>
              </w:rPr>
              <w:t>Composition, t</w:t>
            </w:r>
            <w:r w:rsidRPr="00BD075E">
              <w:rPr>
                <w:b/>
                <w:sz w:val="32"/>
                <w:szCs w:val="32"/>
              </w:rPr>
              <w:t>ranscription, spelling &amp; handwriting overview</w:t>
            </w:r>
          </w:p>
        </w:tc>
        <w:tc>
          <w:tcPr>
            <w:tcW w:w="7307" w:type="dxa"/>
          </w:tcPr>
          <w:p w14:paraId="1F6DBA67" w14:textId="77777777" w:rsidR="003E4837" w:rsidRPr="00AF2C3B" w:rsidRDefault="003E4837" w:rsidP="00B90147">
            <w:pPr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>O</w:t>
            </w:r>
            <w:r w:rsidRPr="00AF2C3B">
              <w:rPr>
                <w:sz w:val="32"/>
                <w:szCs w:val="32"/>
              </w:rPr>
              <w:t>utline of what is taught year by year</w:t>
            </w:r>
          </w:p>
        </w:tc>
      </w:tr>
      <w:tr w:rsidR="003E4837" w14:paraId="46AF087A" w14:textId="77777777" w:rsidTr="00B90147">
        <w:tc>
          <w:tcPr>
            <w:tcW w:w="1696" w:type="dxa"/>
            <w:shd w:val="clear" w:color="auto" w:fill="D9D9D9" w:themeFill="background1" w:themeFillShade="D9"/>
          </w:tcPr>
          <w:p w14:paraId="177F2045" w14:textId="77777777" w:rsidR="003E4837" w:rsidRPr="0041007D" w:rsidRDefault="003E4837" w:rsidP="00B90147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4</w:t>
            </w:r>
          </w:p>
        </w:tc>
        <w:tc>
          <w:tcPr>
            <w:tcW w:w="5387" w:type="dxa"/>
          </w:tcPr>
          <w:p w14:paraId="0305BE1A" w14:textId="77777777" w:rsidR="003E4837" w:rsidRDefault="003E4837" w:rsidP="00B90147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Grammar &amp; punctuation overview</w:t>
            </w:r>
          </w:p>
        </w:tc>
        <w:tc>
          <w:tcPr>
            <w:tcW w:w="7307" w:type="dxa"/>
          </w:tcPr>
          <w:p w14:paraId="0E5AA66B" w14:textId="77777777" w:rsidR="003E4837" w:rsidRPr="00AF2C3B" w:rsidRDefault="003E4837" w:rsidP="00B90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Outline of grammar and punctuation taught in each year group</w:t>
            </w:r>
          </w:p>
        </w:tc>
      </w:tr>
      <w:tr w:rsidR="003E4837" w14:paraId="32ABE296" w14:textId="77777777" w:rsidTr="00B90147">
        <w:tc>
          <w:tcPr>
            <w:tcW w:w="1696" w:type="dxa"/>
            <w:shd w:val="clear" w:color="auto" w:fill="D9D9D9" w:themeFill="background1" w:themeFillShade="D9"/>
          </w:tcPr>
          <w:p w14:paraId="43E5043D" w14:textId="77777777" w:rsidR="003E4837" w:rsidRPr="0041007D" w:rsidRDefault="003E4837" w:rsidP="00B90147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5</w:t>
            </w:r>
          </w:p>
        </w:tc>
        <w:tc>
          <w:tcPr>
            <w:tcW w:w="5387" w:type="dxa"/>
          </w:tcPr>
          <w:p w14:paraId="43E082C8" w14:textId="77777777" w:rsidR="003E4837" w:rsidRPr="00AF2C3B" w:rsidRDefault="003E4837" w:rsidP="00B90147">
            <w:pPr>
              <w:rPr>
                <w:b/>
                <w:sz w:val="32"/>
                <w:szCs w:val="32"/>
              </w:rPr>
            </w:pPr>
            <w:r w:rsidRPr="00AF2C3B">
              <w:rPr>
                <w:b/>
                <w:sz w:val="32"/>
                <w:szCs w:val="32"/>
              </w:rPr>
              <w:t>Genre progression documents</w:t>
            </w:r>
          </w:p>
        </w:tc>
        <w:tc>
          <w:tcPr>
            <w:tcW w:w="7307" w:type="dxa"/>
          </w:tcPr>
          <w:p w14:paraId="17061EB5" w14:textId="77777777" w:rsidR="003E4837" w:rsidRPr="00AF2C3B" w:rsidRDefault="003E4837" w:rsidP="00B90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</w:t>
            </w:r>
            <w:r w:rsidRPr="00AF2C3B">
              <w:rPr>
                <w:sz w:val="32"/>
                <w:szCs w:val="32"/>
              </w:rPr>
              <w:t>utlines of key features taught in all genres:</w:t>
            </w:r>
          </w:p>
          <w:p w14:paraId="60D4B661" w14:textId="77777777" w:rsidR="003E4837" w:rsidRPr="00AF2C3B" w:rsidRDefault="003E4837" w:rsidP="00B90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  <w:r w:rsidRPr="00AF2C3B">
              <w:rPr>
                <w:sz w:val="32"/>
                <w:szCs w:val="32"/>
              </w:rPr>
              <w:t>a: Discussion writing (Years 5 &amp; 6 only)</w:t>
            </w:r>
          </w:p>
          <w:p w14:paraId="5B65A305" w14:textId="77777777" w:rsidR="003E4837" w:rsidRPr="00AF2C3B" w:rsidRDefault="003E4837" w:rsidP="00B90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  <w:r w:rsidRPr="00AF2C3B">
              <w:rPr>
                <w:sz w:val="32"/>
                <w:szCs w:val="32"/>
              </w:rPr>
              <w:t>b: Explanations</w:t>
            </w:r>
          </w:p>
          <w:p w14:paraId="652BD35A" w14:textId="77777777" w:rsidR="003E4837" w:rsidRPr="00AF2C3B" w:rsidRDefault="003E4837" w:rsidP="00B90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  <w:r w:rsidRPr="00AF2C3B">
              <w:rPr>
                <w:sz w:val="32"/>
                <w:szCs w:val="32"/>
              </w:rPr>
              <w:t>c: Instructions</w:t>
            </w:r>
          </w:p>
          <w:p w14:paraId="5D580A0C" w14:textId="77777777" w:rsidR="003E4837" w:rsidRPr="00AF2C3B" w:rsidRDefault="003E4837" w:rsidP="00B90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  <w:r w:rsidRPr="00AF2C3B">
              <w:rPr>
                <w:sz w:val="32"/>
                <w:szCs w:val="32"/>
              </w:rPr>
              <w:t>d: Narrative</w:t>
            </w:r>
          </w:p>
          <w:p w14:paraId="15864CD9" w14:textId="77777777" w:rsidR="003E4837" w:rsidRPr="00AF2C3B" w:rsidRDefault="003E4837" w:rsidP="00B90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  <w:r w:rsidRPr="00AF2C3B">
              <w:rPr>
                <w:sz w:val="32"/>
                <w:szCs w:val="32"/>
              </w:rPr>
              <w:t>e: Non-chronological reports</w:t>
            </w:r>
          </w:p>
          <w:p w14:paraId="5C3ED62E" w14:textId="77777777" w:rsidR="003E4837" w:rsidRPr="00AF2C3B" w:rsidRDefault="003E4837" w:rsidP="00B90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  <w:r w:rsidRPr="00AF2C3B">
              <w:rPr>
                <w:sz w:val="32"/>
                <w:szCs w:val="32"/>
              </w:rPr>
              <w:t>f: Playscripts (key stage 2 only)</w:t>
            </w:r>
          </w:p>
          <w:p w14:paraId="71AB8923" w14:textId="77777777" w:rsidR="003E4837" w:rsidRPr="00AF2C3B" w:rsidRDefault="003E4837" w:rsidP="00B90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  <w:r w:rsidRPr="00AF2C3B">
              <w:rPr>
                <w:sz w:val="32"/>
                <w:szCs w:val="32"/>
              </w:rPr>
              <w:t>g: Persuasion</w:t>
            </w:r>
          </w:p>
          <w:p w14:paraId="5CB8E92B" w14:textId="77777777" w:rsidR="003E4837" w:rsidRPr="00AF2C3B" w:rsidRDefault="003E4837" w:rsidP="00B90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  <w:r w:rsidRPr="00AF2C3B">
              <w:rPr>
                <w:sz w:val="32"/>
                <w:szCs w:val="32"/>
              </w:rPr>
              <w:t>h: Poetry performance and writing</w:t>
            </w:r>
          </w:p>
          <w:p w14:paraId="3CD5EE5D" w14:textId="77777777" w:rsidR="003E4837" w:rsidRPr="00AF2C3B" w:rsidRDefault="003E4837" w:rsidP="00B90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  <w:r w:rsidRPr="00AF2C3B">
              <w:rPr>
                <w:sz w:val="32"/>
                <w:szCs w:val="32"/>
              </w:rPr>
              <w:t>i: Recounts</w:t>
            </w:r>
          </w:p>
          <w:p w14:paraId="76263428" w14:textId="77777777" w:rsidR="003E4837" w:rsidRPr="00AF2C3B" w:rsidRDefault="003E4837" w:rsidP="00B90147">
            <w:pPr>
              <w:rPr>
                <w:sz w:val="32"/>
                <w:szCs w:val="32"/>
              </w:rPr>
            </w:pPr>
          </w:p>
        </w:tc>
      </w:tr>
    </w:tbl>
    <w:p w14:paraId="7EE86A92" w14:textId="3625F547" w:rsidR="003E4837" w:rsidRDefault="003E4837" w:rsidP="003E4837">
      <w:pPr>
        <w:rPr>
          <w:b/>
          <w:sz w:val="32"/>
          <w:szCs w:val="32"/>
        </w:rPr>
      </w:pPr>
      <w:r w:rsidRPr="00375E43">
        <w:rPr>
          <w:b/>
          <w:sz w:val="32"/>
          <w:szCs w:val="32"/>
        </w:rPr>
        <w:lastRenderedPageBreak/>
        <w:t>The writing process must always include the following components</w:t>
      </w:r>
    </w:p>
    <w:p w14:paraId="354D52C2" w14:textId="77777777" w:rsidR="003E4837" w:rsidRPr="00716ABF" w:rsidRDefault="003E4837" w:rsidP="003E4837">
      <w:pPr>
        <w:rPr>
          <w:b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544"/>
      </w:tblGrid>
      <w:tr w:rsidR="003E4837" w:rsidRPr="00B61258" w14:paraId="4E9E1E7A" w14:textId="77777777" w:rsidTr="00B90147">
        <w:trPr>
          <w:cantSplit/>
          <w:trHeight w:val="361"/>
        </w:trPr>
        <w:tc>
          <w:tcPr>
            <w:tcW w:w="13544" w:type="dxa"/>
            <w:shd w:val="clear" w:color="auto" w:fill="D9D9D9" w:themeFill="background1" w:themeFillShade="D9"/>
          </w:tcPr>
          <w:p w14:paraId="726CAFB8" w14:textId="77777777" w:rsidR="003E4837" w:rsidRPr="007E4C4F" w:rsidRDefault="003E4837" w:rsidP="00B90147">
            <w:pPr>
              <w:rPr>
                <w:b/>
                <w:sz w:val="28"/>
                <w:szCs w:val="28"/>
              </w:rPr>
            </w:pPr>
            <w:r w:rsidRPr="007E4C4F">
              <w:rPr>
                <w:b/>
                <w:sz w:val="28"/>
                <w:szCs w:val="28"/>
              </w:rPr>
              <w:t>INTRODUCTION</w:t>
            </w:r>
          </w:p>
        </w:tc>
      </w:tr>
      <w:tr w:rsidR="003E4837" w:rsidRPr="00B61258" w14:paraId="1C4D9F86" w14:textId="77777777" w:rsidTr="00B90147">
        <w:trPr>
          <w:cantSplit/>
          <w:trHeight w:val="1134"/>
        </w:trPr>
        <w:tc>
          <w:tcPr>
            <w:tcW w:w="13544" w:type="dxa"/>
          </w:tcPr>
          <w:p w14:paraId="2304193F" w14:textId="77777777" w:rsidR="003E4837" w:rsidRPr="00B61258" w:rsidRDefault="003E4837" w:rsidP="00B90147">
            <w:pPr>
              <w:rPr>
                <w:sz w:val="28"/>
                <w:szCs w:val="28"/>
              </w:rPr>
            </w:pPr>
            <w:r w:rsidRPr="00B61258">
              <w:rPr>
                <w:sz w:val="28"/>
                <w:szCs w:val="28"/>
              </w:rPr>
              <w:t>Always plan time to:</w:t>
            </w:r>
          </w:p>
          <w:p w14:paraId="6F494114" w14:textId="77777777" w:rsidR="003E4837" w:rsidRPr="00B61258" w:rsidRDefault="003E4837" w:rsidP="003E4837">
            <w:pPr>
              <w:pStyle w:val="ListParagraph"/>
              <w:numPr>
                <w:ilvl w:val="0"/>
                <w:numId w:val="38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8"/>
                <w:szCs w:val="28"/>
              </w:rPr>
            </w:pPr>
            <w:r w:rsidRPr="00B61258">
              <w:rPr>
                <w:sz w:val="28"/>
                <w:szCs w:val="28"/>
              </w:rPr>
              <w:t>Explore different types of texts by looking at real life examples</w:t>
            </w:r>
          </w:p>
          <w:p w14:paraId="68528922" w14:textId="77777777" w:rsidR="003E4837" w:rsidRPr="00B61258" w:rsidRDefault="003E4837" w:rsidP="003E4837">
            <w:pPr>
              <w:pStyle w:val="ListParagraph"/>
              <w:numPr>
                <w:ilvl w:val="0"/>
                <w:numId w:val="38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8"/>
                <w:szCs w:val="28"/>
              </w:rPr>
            </w:pPr>
            <w:r w:rsidRPr="00B61258">
              <w:rPr>
                <w:sz w:val="28"/>
                <w:szCs w:val="28"/>
              </w:rPr>
              <w:t>Identify the purpose of the genre</w:t>
            </w:r>
          </w:p>
          <w:p w14:paraId="4163DAB5" w14:textId="77777777" w:rsidR="003E4837" w:rsidRPr="00B61258" w:rsidRDefault="003E4837" w:rsidP="003E4837">
            <w:pPr>
              <w:pStyle w:val="ListParagraph"/>
              <w:numPr>
                <w:ilvl w:val="0"/>
                <w:numId w:val="38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8"/>
                <w:szCs w:val="28"/>
              </w:rPr>
            </w:pPr>
            <w:r w:rsidRPr="00B61258">
              <w:rPr>
                <w:sz w:val="28"/>
                <w:szCs w:val="28"/>
              </w:rPr>
              <w:t>Identify the key features and structure so pupils understand each genre</w:t>
            </w:r>
          </w:p>
          <w:p w14:paraId="2ECA272C" w14:textId="77777777" w:rsidR="003E4837" w:rsidRPr="007E4C4F" w:rsidRDefault="003E4837" w:rsidP="003E4837">
            <w:pPr>
              <w:pStyle w:val="ListParagraph"/>
              <w:numPr>
                <w:ilvl w:val="0"/>
                <w:numId w:val="38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8"/>
                <w:szCs w:val="28"/>
              </w:rPr>
            </w:pPr>
            <w:r w:rsidRPr="00B61258">
              <w:rPr>
                <w:sz w:val="28"/>
                <w:szCs w:val="28"/>
              </w:rPr>
              <w:t>Agree the audience and why you are writing it for them</w:t>
            </w:r>
          </w:p>
        </w:tc>
      </w:tr>
      <w:tr w:rsidR="003E4837" w:rsidRPr="00B61258" w14:paraId="7DE0599A" w14:textId="77777777" w:rsidTr="00B90147">
        <w:trPr>
          <w:cantSplit/>
          <w:trHeight w:val="338"/>
        </w:trPr>
        <w:tc>
          <w:tcPr>
            <w:tcW w:w="13544" w:type="dxa"/>
            <w:shd w:val="clear" w:color="auto" w:fill="D9D9D9" w:themeFill="background1" w:themeFillShade="D9"/>
          </w:tcPr>
          <w:p w14:paraId="68ED97AB" w14:textId="77777777" w:rsidR="003E4837" w:rsidRPr="007E4C4F" w:rsidRDefault="003E4837" w:rsidP="00B90147">
            <w:pPr>
              <w:rPr>
                <w:sz w:val="28"/>
                <w:szCs w:val="28"/>
              </w:rPr>
            </w:pPr>
            <w:r w:rsidRPr="007E4C4F">
              <w:rPr>
                <w:b/>
                <w:sz w:val="28"/>
                <w:szCs w:val="28"/>
              </w:rPr>
              <w:t>MODELLING</w:t>
            </w:r>
          </w:p>
        </w:tc>
      </w:tr>
      <w:tr w:rsidR="003E4837" w:rsidRPr="00B61258" w14:paraId="2B676658" w14:textId="77777777" w:rsidTr="00B90147">
        <w:trPr>
          <w:cantSplit/>
          <w:trHeight w:val="1134"/>
        </w:trPr>
        <w:tc>
          <w:tcPr>
            <w:tcW w:w="13544" w:type="dxa"/>
          </w:tcPr>
          <w:p w14:paraId="22DA6B06" w14:textId="77777777" w:rsidR="003E4837" w:rsidRPr="00B61258" w:rsidRDefault="003E4837" w:rsidP="00B90147">
            <w:pPr>
              <w:rPr>
                <w:sz w:val="28"/>
                <w:szCs w:val="28"/>
              </w:rPr>
            </w:pPr>
            <w:r w:rsidRPr="00B61258">
              <w:rPr>
                <w:sz w:val="28"/>
                <w:szCs w:val="28"/>
              </w:rPr>
              <w:t>This component must be well planned as the</w:t>
            </w:r>
            <w:r>
              <w:rPr>
                <w:sz w:val="28"/>
                <w:szCs w:val="28"/>
              </w:rPr>
              <w:t xml:space="preserve"> teacher must be the </w:t>
            </w:r>
            <w:r w:rsidRPr="001766EF">
              <w:rPr>
                <w:b/>
                <w:bCs/>
                <w:sz w:val="28"/>
                <w:szCs w:val="28"/>
              </w:rPr>
              <w:t>‘expert’</w:t>
            </w:r>
            <w:r>
              <w:rPr>
                <w:sz w:val="28"/>
                <w:szCs w:val="28"/>
              </w:rPr>
              <w:t xml:space="preserve">. </w:t>
            </w:r>
            <w:r w:rsidRPr="00B61258">
              <w:rPr>
                <w:sz w:val="28"/>
                <w:szCs w:val="28"/>
              </w:rPr>
              <w:t>This step must include:</w:t>
            </w:r>
          </w:p>
          <w:p w14:paraId="3048853F" w14:textId="77777777" w:rsidR="003E4837" w:rsidRPr="00B61258" w:rsidRDefault="003E4837" w:rsidP="003E4837">
            <w:pPr>
              <w:pStyle w:val="ListParagraph"/>
              <w:numPr>
                <w:ilvl w:val="0"/>
                <w:numId w:val="38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8"/>
                <w:szCs w:val="28"/>
              </w:rPr>
            </w:pPr>
            <w:r w:rsidRPr="00B61258">
              <w:rPr>
                <w:b/>
                <w:sz w:val="28"/>
                <w:szCs w:val="28"/>
              </w:rPr>
              <w:t>Direct instruction</w:t>
            </w:r>
            <w:r w:rsidRPr="00B61258">
              <w:rPr>
                <w:sz w:val="28"/>
                <w:szCs w:val="28"/>
              </w:rPr>
              <w:t>:</w:t>
            </w:r>
          </w:p>
          <w:p w14:paraId="692C80F9" w14:textId="77777777" w:rsidR="003E4837" w:rsidRPr="00B61258" w:rsidRDefault="003E4837" w:rsidP="003E4837">
            <w:pPr>
              <w:pStyle w:val="ListParagraph"/>
              <w:numPr>
                <w:ilvl w:val="1"/>
                <w:numId w:val="38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8"/>
                <w:szCs w:val="28"/>
              </w:rPr>
            </w:pPr>
            <w:r w:rsidRPr="00B61258">
              <w:rPr>
                <w:sz w:val="28"/>
                <w:szCs w:val="28"/>
              </w:rPr>
              <w:t>from the sentence progression ladder for your year group</w:t>
            </w:r>
          </w:p>
          <w:p w14:paraId="6B5CCE69" w14:textId="77777777" w:rsidR="003E4837" w:rsidRPr="00B61258" w:rsidRDefault="003E4837" w:rsidP="003E4837">
            <w:pPr>
              <w:pStyle w:val="ListParagraph"/>
              <w:numPr>
                <w:ilvl w:val="1"/>
                <w:numId w:val="38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8"/>
                <w:szCs w:val="28"/>
              </w:rPr>
            </w:pPr>
            <w:r w:rsidRPr="00B61258">
              <w:rPr>
                <w:sz w:val="28"/>
                <w:szCs w:val="28"/>
              </w:rPr>
              <w:t>main features of the genre</w:t>
            </w:r>
          </w:p>
          <w:p w14:paraId="626778F2" w14:textId="77777777" w:rsidR="003E4837" w:rsidRPr="00B61258" w:rsidRDefault="003E4837" w:rsidP="003E4837">
            <w:pPr>
              <w:pStyle w:val="ListParagraph"/>
              <w:numPr>
                <w:ilvl w:val="1"/>
                <w:numId w:val="38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8"/>
                <w:szCs w:val="28"/>
              </w:rPr>
            </w:pPr>
            <w:r w:rsidRPr="00B61258">
              <w:rPr>
                <w:sz w:val="28"/>
                <w:szCs w:val="28"/>
              </w:rPr>
              <w:t>vocabulary that is specifically chosen for the genre</w:t>
            </w:r>
          </w:p>
          <w:p w14:paraId="3697BDD9" w14:textId="77777777" w:rsidR="003E4837" w:rsidRPr="00B61258" w:rsidRDefault="003E4837" w:rsidP="003E4837">
            <w:pPr>
              <w:pStyle w:val="ListParagraph"/>
              <w:numPr>
                <w:ilvl w:val="1"/>
                <w:numId w:val="38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8"/>
                <w:szCs w:val="28"/>
              </w:rPr>
            </w:pPr>
            <w:r w:rsidRPr="00B61258">
              <w:rPr>
                <w:sz w:val="28"/>
                <w:szCs w:val="28"/>
              </w:rPr>
              <w:t>grammar, punctuation and spelling (linked to what has been taught in your short sessions)</w:t>
            </w:r>
          </w:p>
          <w:p w14:paraId="765AF0D1" w14:textId="77777777" w:rsidR="003E4837" w:rsidRPr="00B61258" w:rsidRDefault="003E4837" w:rsidP="003E4837">
            <w:pPr>
              <w:pStyle w:val="ListParagraph"/>
              <w:numPr>
                <w:ilvl w:val="1"/>
                <w:numId w:val="38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8"/>
                <w:szCs w:val="28"/>
              </w:rPr>
            </w:pPr>
            <w:r w:rsidRPr="00B61258">
              <w:rPr>
                <w:sz w:val="28"/>
                <w:szCs w:val="28"/>
              </w:rPr>
              <w:t>drafting (including oral rehearsal) and editing</w:t>
            </w:r>
          </w:p>
          <w:p w14:paraId="19D56A9A" w14:textId="77777777" w:rsidR="003E4837" w:rsidRPr="007E4C4F" w:rsidRDefault="003E4837" w:rsidP="00B90147">
            <w:pPr>
              <w:pStyle w:val="ListParagraph"/>
              <w:ind w:left="1440"/>
              <w:rPr>
                <w:i/>
                <w:sz w:val="28"/>
                <w:szCs w:val="28"/>
              </w:rPr>
            </w:pPr>
            <w:r w:rsidRPr="00B61258">
              <w:rPr>
                <w:i/>
                <w:sz w:val="28"/>
                <w:szCs w:val="28"/>
              </w:rPr>
              <w:t>This is a crucial part of the modelling process that must not be left to the</w:t>
            </w:r>
            <w:r>
              <w:rPr>
                <w:i/>
                <w:sz w:val="28"/>
                <w:szCs w:val="28"/>
              </w:rPr>
              <w:t xml:space="preserve"> end</w:t>
            </w:r>
          </w:p>
        </w:tc>
      </w:tr>
      <w:tr w:rsidR="003E4837" w:rsidRPr="00B61258" w14:paraId="54E19877" w14:textId="77777777" w:rsidTr="00B90147">
        <w:trPr>
          <w:cantSplit/>
          <w:trHeight w:val="316"/>
        </w:trPr>
        <w:tc>
          <w:tcPr>
            <w:tcW w:w="13544" w:type="dxa"/>
            <w:shd w:val="clear" w:color="auto" w:fill="D9D9D9" w:themeFill="background1" w:themeFillShade="D9"/>
          </w:tcPr>
          <w:p w14:paraId="38CE13FD" w14:textId="77777777" w:rsidR="003E4837" w:rsidRPr="007E4C4F" w:rsidRDefault="003E4837" w:rsidP="00B90147">
            <w:pPr>
              <w:ind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TIME TO WRITE &amp; EDIT</w:t>
            </w:r>
          </w:p>
        </w:tc>
      </w:tr>
      <w:tr w:rsidR="003E4837" w:rsidRPr="00B61258" w14:paraId="39DDDF83" w14:textId="77777777" w:rsidTr="00B90147">
        <w:trPr>
          <w:cantSplit/>
          <w:trHeight w:val="1134"/>
        </w:trPr>
        <w:tc>
          <w:tcPr>
            <w:tcW w:w="13544" w:type="dxa"/>
          </w:tcPr>
          <w:p w14:paraId="6DA2F8FA" w14:textId="77777777" w:rsidR="003E4837" w:rsidRPr="00B61258" w:rsidRDefault="003E4837" w:rsidP="00B90147">
            <w:pPr>
              <w:rPr>
                <w:sz w:val="28"/>
                <w:szCs w:val="28"/>
              </w:rPr>
            </w:pPr>
            <w:r w:rsidRPr="00B61258">
              <w:rPr>
                <w:sz w:val="28"/>
                <w:szCs w:val="28"/>
              </w:rPr>
              <w:t>Pupils need adequate time to write for all</w:t>
            </w:r>
            <w:r>
              <w:rPr>
                <w:sz w:val="28"/>
                <w:szCs w:val="28"/>
              </w:rPr>
              <w:t xml:space="preserve"> stages of the writing process. </w:t>
            </w:r>
            <w:r w:rsidRPr="00B61258">
              <w:rPr>
                <w:sz w:val="28"/>
                <w:szCs w:val="28"/>
              </w:rPr>
              <w:t>During this time pupils should:</w:t>
            </w:r>
          </w:p>
          <w:p w14:paraId="2036704E" w14:textId="77777777" w:rsidR="003E4837" w:rsidRPr="00B61258" w:rsidRDefault="003E4837" w:rsidP="003E4837">
            <w:pPr>
              <w:pStyle w:val="ListParagraph"/>
              <w:numPr>
                <w:ilvl w:val="0"/>
                <w:numId w:val="38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8"/>
                <w:szCs w:val="28"/>
              </w:rPr>
            </w:pPr>
            <w:r w:rsidRPr="00B61258">
              <w:rPr>
                <w:sz w:val="28"/>
                <w:szCs w:val="28"/>
              </w:rPr>
              <w:t>practice specific elements that have been modelled</w:t>
            </w:r>
          </w:p>
          <w:p w14:paraId="637F1FF3" w14:textId="77777777" w:rsidR="003E4837" w:rsidRPr="00B61258" w:rsidRDefault="003E4837" w:rsidP="003E4837">
            <w:pPr>
              <w:pStyle w:val="ListParagraph"/>
              <w:numPr>
                <w:ilvl w:val="0"/>
                <w:numId w:val="38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8"/>
                <w:szCs w:val="28"/>
              </w:rPr>
            </w:pPr>
            <w:r w:rsidRPr="00B61258">
              <w:rPr>
                <w:sz w:val="28"/>
                <w:szCs w:val="28"/>
              </w:rPr>
              <w:t>have opportunities to work with a teacher, in a small group, where they will be guided and given feedback about their writing</w:t>
            </w:r>
          </w:p>
          <w:p w14:paraId="1EF98F49" w14:textId="77777777" w:rsidR="003E4837" w:rsidRPr="00B61258" w:rsidRDefault="003E4837" w:rsidP="003E4837">
            <w:pPr>
              <w:pStyle w:val="ListParagraph"/>
              <w:numPr>
                <w:ilvl w:val="0"/>
                <w:numId w:val="38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8"/>
                <w:szCs w:val="28"/>
              </w:rPr>
            </w:pPr>
            <w:r w:rsidRPr="00B61258">
              <w:rPr>
                <w:sz w:val="28"/>
                <w:szCs w:val="28"/>
              </w:rPr>
              <w:t xml:space="preserve">edit their work </w:t>
            </w:r>
          </w:p>
          <w:p w14:paraId="66FAAD79" w14:textId="77777777" w:rsidR="003E4837" w:rsidRPr="007E4C4F" w:rsidRDefault="003E4837" w:rsidP="00B90147">
            <w:pPr>
              <w:pStyle w:val="ListParagraph"/>
              <w:rPr>
                <w:i/>
                <w:sz w:val="28"/>
                <w:szCs w:val="28"/>
              </w:rPr>
            </w:pPr>
            <w:r w:rsidRPr="00B61258">
              <w:rPr>
                <w:i/>
                <w:sz w:val="28"/>
                <w:szCs w:val="28"/>
              </w:rPr>
              <w:t>pupils will need guidance</w:t>
            </w:r>
            <w:r>
              <w:rPr>
                <w:i/>
                <w:sz w:val="28"/>
                <w:szCs w:val="28"/>
              </w:rPr>
              <w:t xml:space="preserve"> from teachers for this element</w:t>
            </w:r>
          </w:p>
        </w:tc>
      </w:tr>
      <w:tr w:rsidR="003E4837" w:rsidRPr="00B61258" w14:paraId="64A46369" w14:textId="77777777" w:rsidTr="00B90147">
        <w:trPr>
          <w:cantSplit/>
          <w:trHeight w:val="70"/>
        </w:trPr>
        <w:tc>
          <w:tcPr>
            <w:tcW w:w="13544" w:type="dxa"/>
            <w:shd w:val="clear" w:color="auto" w:fill="D9D9D9" w:themeFill="background1" w:themeFillShade="D9"/>
          </w:tcPr>
          <w:p w14:paraId="0FD4754A" w14:textId="77777777" w:rsidR="003E4837" w:rsidRPr="007E4C4F" w:rsidRDefault="003E4837" w:rsidP="00B90147">
            <w:pPr>
              <w:ind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</w:t>
            </w:r>
            <w:r w:rsidRPr="007E4C4F">
              <w:rPr>
                <w:b/>
                <w:sz w:val="28"/>
                <w:szCs w:val="28"/>
              </w:rPr>
              <w:t>RESENTATION</w:t>
            </w:r>
          </w:p>
        </w:tc>
      </w:tr>
      <w:tr w:rsidR="003E4837" w:rsidRPr="00B61258" w14:paraId="37C7257C" w14:textId="77777777" w:rsidTr="00B90147">
        <w:trPr>
          <w:cantSplit/>
          <w:trHeight w:val="70"/>
        </w:trPr>
        <w:tc>
          <w:tcPr>
            <w:tcW w:w="13544" w:type="dxa"/>
          </w:tcPr>
          <w:p w14:paraId="11869095" w14:textId="77777777" w:rsidR="003E4837" w:rsidRPr="00B61258" w:rsidRDefault="003E4837" w:rsidP="00B90147">
            <w:pPr>
              <w:pStyle w:val="ListParagraph"/>
              <w:ind w:left="0"/>
              <w:rPr>
                <w:sz w:val="28"/>
                <w:szCs w:val="28"/>
              </w:rPr>
            </w:pPr>
            <w:r w:rsidRPr="00B61258">
              <w:rPr>
                <w:sz w:val="28"/>
                <w:szCs w:val="28"/>
              </w:rPr>
              <w:lastRenderedPageBreak/>
              <w:t>All writing should be presented to a high standard in all books, written for a purpose and celebrated.</w:t>
            </w:r>
          </w:p>
          <w:p w14:paraId="72656B02" w14:textId="77777777" w:rsidR="003E4837" w:rsidRPr="007E4C4F" w:rsidRDefault="003E4837" w:rsidP="00B90147">
            <w:pPr>
              <w:pStyle w:val="ListParagraph"/>
              <w:ind w:left="0"/>
              <w:rPr>
                <w:sz w:val="28"/>
                <w:szCs w:val="28"/>
              </w:rPr>
            </w:pPr>
            <w:r w:rsidRPr="00B61258">
              <w:rPr>
                <w:sz w:val="28"/>
                <w:szCs w:val="28"/>
              </w:rPr>
              <w:t>Annually, pupils should have the opportunity to present their writi</w:t>
            </w:r>
            <w:r>
              <w:rPr>
                <w:sz w:val="28"/>
                <w:szCs w:val="28"/>
              </w:rPr>
              <w:t>ng creatively through art &amp; DT.</w:t>
            </w:r>
          </w:p>
        </w:tc>
      </w:tr>
    </w:tbl>
    <w:p w14:paraId="435A24FD" w14:textId="77777777" w:rsidR="003E4837" w:rsidRDefault="003E4837" w:rsidP="003E4837">
      <w:pPr>
        <w:rPr>
          <w:rFonts w:cstheme="minorHAnsi"/>
          <w:b/>
          <w:bCs/>
          <w:sz w:val="32"/>
          <w:szCs w:val="32"/>
          <w:highlight w:val="yellow"/>
        </w:rPr>
      </w:pPr>
    </w:p>
    <w:p w14:paraId="51F79AA0" w14:textId="77777777" w:rsidR="003E4837" w:rsidRDefault="003E4837" w:rsidP="003E4837">
      <w:pPr>
        <w:rPr>
          <w:rFonts w:cstheme="minorHAnsi"/>
          <w:b/>
          <w:bCs/>
          <w:sz w:val="32"/>
          <w:szCs w:val="32"/>
          <w:highlight w:val="yellow"/>
        </w:rPr>
      </w:pPr>
    </w:p>
    <w:p w14:paraId="7E4BD766" w14:textId="77777777" w:rsidR="003E4837" w:rsidRDefault="003E4837" w:rsidP="003E4837">
      <w:pPr>
        <w:rPr>
          <w:rFonts w:cstheme="minorHAnsi"/>
          <w:b/>
          <w:bCs/>
          <w:sz w:val="32"/>
          <w:szCs w:val="32"/>
          <w:highlight w:val="yellow"/>
        </w:rPr>
      </w:pPr>
    </w:p>
    <w:p w14:paraId="34C26905" w14:textId="77777777" w:rsidR="003E4837" w:rsidRDefault="003E4837" w:rsidP="003E4837">
      <w:pPr>
        <w:rPr>
          <w:rFonts w:cstheme="minorHAnsi"/>
          <w:b/>
          <w:bCs/>
          <w:sz w:val="32"/>
          <w:szCs w:val="32"/>
          <w:highlight w:val="yellow"/>
        </w:rPr>
      </w:pPr>
    </w:p>
    <w:p w14:paraId="3FEA59B6" w14:textId="77777777" w:rsidR="003E4837" w:rsidRDefault="003E4837" w:rsidP="003E4837">
      <w:pPr>
        <w:rPr>
          <w:rFonts w:cstheme="minorHAnsi"/>
          <w:b/>
          <w:bCs/>
          <w:sz w:val="32"/>
          <w:szCs w:val="32"/>
          <w:highlight w:val="yellow"/>
        </w:rPr>
      </w:pPr>
    </w:p>
    <w:p w14:paraId="0641D61F" w14:textId="77777777" w:rsidR="003E4837" w:rsidRDefault="003E4837" w:rsidP="003E4837">
      <w:pPr>
        <w:rPr>
          <w:rFonts w:cstheme="minorHAnsi"/>
          <w:b/>
          <w:bCs/>
          <w:sz w:val="32"/>
          <w:szCs w:val="32"/>
          <w:highlight w:val="yellow"/>
        </w:rPr>
      </w:pPr>
    </w:p>
    <w:p w14:paraId="313B0D96" w14:textId="77777777" w:rsidR="003E4837" w:rsidRDefault="003E4837" w:rsidP="003E4837">
      <w:pPr>
        <w:rPr>
          <w:rFonts w:cstheme="minorHAnsi"/>
          <w:b/>
          <w:bCs/>
          <w:sz w:val="32"/>
          <w:szCs w:val="32"/>
          <w:highlight w:val="yellow"/>
        </w:rPr>
      </w:pPr>
    </w:p>
    <w:p w14:paraId="248913A7" w14:textId="77777777" w:rsidR="003E4837" w:rsidRDefault="003E4837" w:rsidP="003E4837">
      <w:pPr>
        <w:rPr>
          <w:rFonts w:cstheme="minorHAnsi"/>
          <w:b/>
          <w:bCs/>
          <w:sz w:val="32"/>
          <w:szCs w:val="32"/>
          <w:highlight w:val="yellow"/>
        </w:rPr>
      </w:pPr>
    </w:p>
    <w:p w14:paraId="2499111E" w14:textId="77777777" w:rsidR="003E4837" w:rsidRDefault="003E4837" w:rsidP="003E4837">
      <w:pPr>
        <w:rPr>
          <w:rFonts w:cstheme="minorHAnsi"/>
          <w:b/>
          <w:bCs/>
          <w:sz w:val="32"/>
          <w:szCs w:val="32"/>
          <w:highlight w:val="yellow"/>
        </w:rPr>
      </w:pPr>
    </w:p>
    <w:p w14:paraId="6FE29999" w14:textId="77777777" w:rsidR="003E4837" w:rsidRDefault="003E4837" w:rsidP="003E4837">
      <w:pPr>
        <w:rPr>
          <w:rFonts w:cstheme="minorHAnsi"/>
          <w:b/>
          <w:bCs/>
          <w:sz w:val="32"/>
          <w:szCs w:val="32"/>
          <w:highlight w:val="yellow"/>
        </w:rPr>
      </w:pPr>
    </w:p>
    <w:p w14:paraId="1496299A" w14:textId="77777777" w:rsidR="003E4837" w:rsidRDefault="003E4837" w:rsidP="003E4837">
      <w:pPr>
        <w:rPr>
          <w:rFonts w:cstheme="minorHAnsi"/>
          <w:b/>
          <w:bCs/>
          <w:sz w:val="32"/>
          <w:szCs w:val="32"/>
          <w:highlight w:val="yellow"/>
        </w:rPr>
      </w:pPr>
    </w:p>
    <w:p w14:paraId="679FF110" w14:textId="77777777" w:rsidR="003E4837" w:rsidRDefault="003E4837" w:rsidP="003E4837">
      <w:pPr>
        <w:rPr>
          <w:rFonts w:cstheme="minorHAnsi"/>
          <w:b/>
          <w:bCs/>
          <w:sz w:val="32"/>
          <w:szCs w:val="32"/>
          <w:highlight w:val="yellow"/>
        </w:rPr>
      </w:pPr>
    </w:p>
    <w:p w14:paraId="76D52E72" w14:textId="77777777" w:rsidR="003E4837" w:rsidRDefault="003E4837" w:rsidP="003E4837">
      <w:pPr>
        <w:rPr>
          <w:rFonts w:cstheme="minorHAnsi"/>
          <w:b/>
          <w:bCs/>
          <w:sz w:val="32"/>
          <w:szCs w:val="32"/>
          <w:highlight w:val="yellow"/>
        </w:rPr>
      </w:pPr>
    </w:p>
    <w:p w14:paraId="6BBE5E37" w14:textId="77777777" w:rsidR="003E4837" w:rsidRDefault="003E4837" w:rsidP="003E4837">
      <w:pPr>
        <w:rPr>
          <w:rFonts w:cstheme="minorHAnsi"/>
          <w:b/>
          <w:bCs/>
          <w:sz w:val="32"/>
          <w:szCs w:val="32"/>
          <w:highlight w:val="yellow"/>
        </w:rPr>
      </w:pPr>
    </w:p>
    <w:p w14:paraId="5DC93D3C" w14:textId="77777777" w:rsidR="003E4837" w:rsidRDefault="003E4837" w:rsidP="003E4837">
      <w:pPr>
        <w:rPr>
          <w:rFonts w:cstheme="minorHAnsi"/>
          <w:b/>
          <w:bCs/>
          <w:sz w:val="32"/>
          <w:szCs w:val="32"/>
          <w:highlight w:val="yellow"/>
        </w:rPr>
      </w:pPr>
    </w:p>
    <w:p w14:paraId="6ACE4A68" w14:textId="77777777" w:rsidR="003E4837" w:rsidRDefault="003E4837" w:rsidP="003E4837">
      <w:pPr>
        <w:rPr>
          <w:rFonts w:cstheme="minorHAnsi"/>
          <w:b/>
          <w:bCs/>
          <w:sz w:val="32"/>
          <w:szCs w:val="32"/>
          <w:highlight w:val="yellow"/>
        </w:rPr>
      </w:pPr>
    </w:p>
    <w:p w14:paraId="0CF74238" w14:textId="77777777" w:rsidR="003E4837" w:rsidRDefault="003E4837" w:rsidP="003E4837">
      <w:pPr>
        <w:rPr>
          <w:rFonts w:cstheme="minorHAnsi"/>
          <w:b/>
          <w:bCs/>
          <w:sz w:val="32"/>
          <w:szCs w:val="32"/>
          <w:highlight w:val="yellow"/>
        </w:rPr>
      </w:pPr>
    </w:p>
    <w:p w14:paraId="0902EF26" w14:textId="77777777" w:rsidR="003E4837" w:rsidRDefault="003E4837" w:rsidP="003E4837">
      <w:pPr>
        <w:rPr>
          <w:rFonts w:cstheme="minorHAnsi"/>
          <w:b/>
          <w:bCs/>
          <w:sz w:val="32"/>
          <w:szCs w:val="32"/>
          <w:highlight w:val="yellow"/>
        </w:rPr>
      </w:pPr>
    </w:p>
    <w:p w14:paraId="3AF50EC9" w14:textId="77777777" w:rsidR="003E4837" w:rsidRDefault="003E4837" w:rsidP="003E4837">
      <w:pPr>
        <w:rPr>
          <w:rFonts w:cstheme="minorHAnsi"/>
          <w:b/>
          <w:bCs/>
          <w:sz w:val="32"/>
          <w:szCs w:val="32"/>
          <w:highlight w:val="yellow"/>
        </w:rPr>
      </w:pPr>
    </w:p>
    <w:p w14:paraId="012FCCEB" w14:textId="77777777" w:rsidR="003E4837" w:rsidRDefault="003E4837" w:rsidP="003E4837">
      <w:pPr>
        <w:rPr>
          <w:rFonts w:cstheme="minorHAnsi"/>
          <w:b/>
          <w:bCs/>
          <w:sz w:val="32"/>
          <w:szCs w:val="32"/>
          <w:highlight w:val="yellow"/>
        </w:rPr>
      </w:pPr>
    </w:p>
    <w:p w14:paraId="04C22104" w14:textId="77777777" w:rsidR="003E4837" w:rsidRDefault="003E4837" w:rsidP="003E4837">
      <w:pPr>
        <w:rPr>
          <w:rFonts w:cstheme="minorHAnsi"/>
          <w:b/>
          <w:bCs/>
          <w:sz w:val="32"/>
          <w:szCs w:val="32"/>
          <w:highlight w:val="yellow"/>
        </w:rPr>
      </w:pPr>
    </w:p>
    <w:p w14:paraId="6DF5E654" w14:textId="5F007F34" w:rsidR="003E4837" w:rsidRPr="00294071" w:rsidRDefault="003E4837" w:rsidP="003E4837">
      <w:pPr>
        <w:rPr>
          <w:rFonts w:cstheme="minorHAnsi"/>
          <w:b/>
          <w:bCs/>
          <w:sz w:val="32"/>
          <w:szCs w:val="32"/>
        </w:rPr>
      </w:pPr>
      <w:r w:rsidRPr="00B35D01">
        <w:rPr>
          <w:rFonts w:cstheme="minorHAnsi"/>
          <w:b/>
          <w:bCs/>
          <w:sz w:val="32"/>
          <w:szCs w:val="32"/>
          <w:highlight w:val="yellow"/>
        </w:rPr>
        <w:lastRenderedPageBreak/>
        <w:t>WRITING DOCUMENT 1</w:t>
      </w:r>
      <w:r>
        <w:rPr>
          <w:rFonts w:cstheme="minorHAnsi"/>
          <w:b/>
          <w:bCs/>
          <w:sz w:val="32"/>
          <w:szCs w:val="32"/>
        </w:rPr>
        <w:t xml:space="preserve">: </w:t>
      </w:r>
      <w:r w:rsidRPr="00294071">
        <w:rPr>
          <w:rFonts w:cstheme="minorHAnsi"/>
          <w:b/>
          <w:bCs/>
          <w:sz w:val="32"/>
          <w:szCs w:val="32"/>
        </w:rPr>
        <w:t>GENRES – WHOLE SCHOOL MAP</w:t>
      </w:r>
    </w:p>
    <w:p w14:paraId="0D920E05" w14:textId="77777777" w:rsidR="003E4837" w:rsidRDefault="003E4837" w:rsidP="003E4837">
      <w:pPr>
        <w:rPr>
          <w:rFonts w:cstheme="minorHAnsi"/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14"/>
        <w:gridCol w:w="2111"/>
        <w:gridCol w:w="2110"/>
        <w:gridCol w:w="2110"/>
        <w:gridCol w:w="2113"/>
        <w:gridCol w:w="2106"/>
        <w:gridCol w:w="2113"/>
        <w:gridCol w:w="2113"/>
      </w:tblGrid>
      <w:tr w:rsidR="003E4837" w14:paraId="39087E79" w14:textId="77777777" w:rsidTr="00B90147">
        <w:tc>
          <w:tcPr>
            <w:tcW w:w="614" w:type="dxa"/>
            <w:shd w:val="clear" w:color="auto" w:fill="D9D9D9" w:themeFill="background1" w:themeFillShade="D9"/>
          </w:tcPr>
          <w:p w14:paraId="37307FB4" w14:textId="77777777" w:rsidR="003E4837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2111" w:type="dxa"/>
            <w:shd w:val="clear" w:color="auto" w:fill="D9D9D9" w:themeFill="background1" w:themeFillShade="D9"/>
          </w:tcPr>
          <w:p w14:paraId="5A9FE478" w14:textId="77777777" w:rsidR="003E4837" w:rsidRDefault="003E4837" w:rsidP="00B90147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Reception</w:t>
            </w:r>
          </w:p>
        </w:tc>
        <w:tc>
          <w:tcPr>
            <w:tcW w:w="2110" w:type="dxa"/>
            <w:shd w:val="clear" w:color="auto" w:fill="D9D9D9" w:themeFill="background1" w:themeFillShade="D9"/>
          </w:tcPr>
          <w:p w14:paraId="430CC5C1" w14:textId="77777777" w:rsidR="003E4837" w:rsidRDefault="003E4837" w:rsidP="00B90147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Year 1</w:t>
            </w:r>
          </w:p>
        </w:tc>
        <w:tc>
          <w:tcPr>
            <w:tcW w:w="2110" w:type="dxa"/>
            <w:shd w:val="clear" w:color="auto" w:fill="D9D9D9" w:themeFill="background1" w:themeFillShade="D9"/>
          </w:tcPr>
          <w:p w14:paraId="5C0B681C" w14:textId="77777777" w:rsidR="003E4837" w:rsidRDefault="003E4837" w:rsidP="00B90147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Year 2</w:t>
            </w:r>
          </w:p>
        </w:tc>
        <w:tc>
          <w:tcPr>
            <w:tcW w:w="2113" w:type="dxa"/>
            <w:shd w:val="clear" w:color="auto" w:fill="D9D9D9" w:themeFill="background1" w:themeFillShade="D9"/>
          </w:tcPr>
          <w:p w14:paraId="3CA5E2B3" w14:textId="77777777" w:rsidR="003E4837" w:rsidRDefault="003E4837" w:rsidP="00B90147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Year 3</w:t>
            </w:r>
          </w:p>
        </w:tc>
        <w:tc>
          <w:tcPr>
            <w:tcW w:w="2106" w:type="dxa"/>
            <w:shd w:val="clear" w:color="auto" w:fill="D9D9D9" w:themeFill="background1" w:themeFillShade="D9"/>
          </w:tcPr>
          <w:p w14:paraId="42F6AF6A" w14:textId="77777777" w:rsidR="003E4837" w:rsidRDefault="003E4837" w:rsidP="00B90147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Year 4</w:t>
            </w:r>
          </w:p>
        </w:tc>
        <w:tc>
          <w:tcPr>
            <w:tcW w:w="2113" w:type="dxa"/>
            <w:shd w:val="clear" w:color="auto" w:fill="D9D9D9" w:themeFill="background1" w:themeFillShade="D9"/>
          </w:tcPr>
          <w:p w14:paraId="0CB44CCD" w14:textId="77777777" w:rsidR="003E4837" w:rsidRDefault="003E4837" w:rsidP="00B90147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Year 5</w:t>
            </w:r>
          </w:p>
        </w:tc>
        <w:tc>
          <w:tcPr>
            <w:tcW w:w="2113" w:type="dxa"/>
            <w:shd w:val="clear" w:color="auto" w:fill="D9D9D9" w:themeFill="background1" w:themeFillShade="D9"/>
          </w:tcPr>
          <w:p w14:paraId="7BF31F66" w14:textId="77777777" w:rsidR="003E4837" w:rsidRDefault="003E4837" w:rsidP="00B90147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Year 6</w:t>
            </w:r>
          </w:p>
        </w:tc>
      </w:tr>
      <w:tr w:rsidR="003E4837" w14:paraId="78AF9AEE" w14:textId="77777777" w:rsidTr="00B90147">
        <w:tc>
          <w:tcPr>
            <w:tcW w:w="614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15E8A986" w14:textId="77777777" w:rsidR="003E4837" w:rsidRPr="00294071" w:rsidRDefault="003E4837" w:rsidP="00B90147">
            <w:pPr>
              <w:ind w:left="113" w:right="113"/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294071">
              <w:rPr>
                <w:rFonts w:cstheme="minorHAnsi"/>
                <w:b/>
                <w:bCs/>
                <w:sz w:val="32"/>
                <w:szCs w:val="32"/>
              </w:rPr>
              <w:t>Narrative</w:t>
            </w:r>
          </w:p>
        </w:tc>
        <w:tc>
          <w:tcPr>
            <w:tcW w:w="2111" w:type="dxa"/>
          </w:tcPr>
          <w:p w14:paraId="19BC2AAF" w14:textId="77777777" w:rsidR="003E4837" w:rsidRPr="00E77809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Story writing based on traditional tales</w:t>
            </w:r>
          </w:p>
          <w:p w14:paraId="62BE4D78" w14:textId="77777777" w:rsidR="003E4837" w:rsidRPr="00E77809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</w:p>
          <w:p w14:paraId="39AEE2E4" w14:textId="77777777" w:rsidR="003E4837" w:rsidRPr="00E77809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</w:p>
        </w:tc>
        <w:tc>
          <w:tcPr>
            <w:tcW w:w="2110" w:type="dxa"/>
          </w:tcPr>
          <w:p w14:paraId="054306B2" w14:textId="77777777" w:rsidR="003E4837" w:rsidRPr="00E77809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Fantasy writing linked to another culture</w:t>
            </w:r>
          </w:p>
        </w:tc>
        <w:tc>
          <w:tcPr>
            <w:tcW w:w="2110" w:type="dxa"/>
          </w:tcPr>
          <w:p w14:paraId="7764812D" w14:textId="77777777" w:rsidR="003E4837" w:rsidRPr="00E77809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Historical narrative</w:t>
            </w:r>
          </w:p>
        </w:tc>
        <w:tc>
          <w:tcPr>
            <w:tcW w:w="2113" w:type="dxa"/>
          </w:tcPr>
          <w:p w14:paraId="65BC831F" w14:textId="77777777" w:rsidR="003E4837" w:rsidRPr="00E77809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Fables</w:t>
            </w:r>
          </w:p>
        </w:tc>
        <w:tc>
          <w:tcPr>
            <w:tcW w:w="2106" w:type="dxa"/>
          </w:tcPr>
          <w:p w14:paraId="0BFF2C22" w14:textId="77777777" w:rsidR="003E4837" w:rsidRPr="00E77809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Myths</w:t>
            </w:r>
          </w:p>
        </w:tc>
        <w:tc>
          <w:tcPr>
            <w:tcW w:w="2113" w:type="dxa"/>
          </w:tcPr>
          <w:p w14:paraId="574CCF18" w14:textId="77777777" w:rsidR="003E4837" w:rsidRPr="00E77809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Legends</w:t>
            </w:r>
          </w:p>
        </w:tc>
        <w:tc>
          <w:tcPr>
            <w:tcW w:w="2113" w:type="dxa"/>
            <w:vMerge w:val="restart"/>
          </w:tcPr>
          <w:p w14:paraId="38B1B525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Narratives to include:</w:t>
            </w:r>
          </w:p>
          <w:p w14:paraId="147F15B9" w14:textId="77777777" w:rsidR="003E4837" w:rsidRDefault="003E4837" w:rsidP="003E4837">
            <w:pPr>
              <w:pStyle w:val="ListParagraph"/>
              <w:numPr>
                <w:ilvl w:val="0"/>
                <w:numId w:val="37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Classic</w:t>
            </w:r>
          </w:p>
          <w:p w14:paraId="6A712668" w14:textId="77777777" w:rsidR="003E4837" w:rsidRDefault="003E4837" w:rsidP="003E4837">
            <w:pPr>
              <w:pStyle w:val="ListParagraph"/>
              <w:numPr>
                <w:ilvl w:val="0"/>
                <w:numId w:val="37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Detective /crime</w:t>
            </w:r>
          </w:p>
          <w:p w14:paraId="11DB5992" w14:textId="77777777" w:rsidR="003E4837" w:rsidRDefault="003E4837" w:rsidP="003E4837">
            <w:pPr>
              <w:pStyle w:val="ListParagraph"/>
              <w:numPr>
                <w:ilvl w:val="0"/>
                <w:numId w:val="37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Flashbacks</w:t>
            </w:r>
          </w:p>
          <w:p w14:paraId="2707FE32" w14:textId="77777777" w:rsidR="003E4837" w:rsidRPr="0025007E" w:rsidRDefault="003E4837" w:rsidP="003E4837">
            <w:pPr>
              <w:pStyle w:val="ListParagraph"/>
              <w:numPr>
                <w:ilvl w:val="0"/>
                <w:numId w:val="37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link to different culture</w:t>
            </w:r>
          </w:p>
        </w:tc>
      </w:tr>
      <w:tr w:rsidR="003E4837" w14:paraId="72560098" w14:textId="77777777" w:rsidTr="00B90147">
        <w:tc>
          <w:tcPr>
            <w:tcW w:w="614" w:type="dxa"/>
            <w:vMerge/>
            <w:shd w:val="clear" w:color="auto" w:fill="D9D9D9" w:themeFill="background1" w:themeFillShade="D9"/>
          </w:tcPr>
          <w:p w14:paraId="03D78357" w14:textId="77777777" w:rsidR="003E4837" w:rsidRPr="00294071" w:rsidRDefault="003E4837" w:rsidP="00B90147">
            <w:pPr>
              <w:rPr>
                <w:rFonts w:cstheme="minorHAnsi"/>
                <w:b/>
                <w:bCs/>
                <w:sz w:val="32"/>
                <w:szCs w:val="32"/>
              </w:rPr>
            </w:pPr>
          </w:p>
        </w:tc>
        <w:tc>
          <w:tcPr>
            <w:tcW w:w="2111" w:type="dxa"/>
          </w:tcPr>
          <w:p w14:paraId="7DD66337" w14:textId="77777777" w:rsidR="003E4837" w:rsidRPr="00E77809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Story writing based on traditional tales with repeating patterns</w:t>
            </w:r>
          </w:p>
        </w:tc>
        <w:tc>
          <w:tcPr>
            <w:tcW w:w="2110" w:type="dxa"/>
          </w:tcPr>
          <w:p w14:paraId="24A9212E" w14:textId="77777777" w:rsidR="003E4837" w:rsidRPr="00E77809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Fiction within a familiar setting</w:t>
            </w:r>
          </w:p>
        </w:tc>
        <w:tc>
          <w:tcPr>
            <w:tcW w:w="2110" w:type="dxa"/>
          </w:tcPr>
          <w:p w14:paraId="076AA048" w14:textId="77777777" w:rsidR="003E4837" w:rsidRPr="00E77809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Adventure writing linked to another culture</w:t>
            </w:r>
          </w:p>
        </w:tc>
        <w:tc>
          <w:tcPr>
            <w:tcW w:w="2113" w:type="dxa"/>
          </w:tcPr>
          <w:p w14:paraId="209390F9" w14:textId="77777777" w:rsidR="003E4837" w:rsidRPr="00E77809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Fantasy writing linked to history including humour</w:t>
            </w:r>
          </w:p>
        </w:tc>
        <w:tc>
          <w:tcPr>
            <w:tcW w:w="2106" w:type="dxa"/>
          </w:tcPr>
          <w:p w14:paraId="582D5761" w14:textId="77777777" w:rsidR="003E4837" w:rsidRPr="00E77809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Historical narrative including mystery</w:t>
            </w:r>
          </w:p>
        </w:tc>
        <w:tc>
          <w:tcPr>
            <w:tcW w:w="2113" w:type="dxa"/>
          </w:tcPr>
          <w:p w14:paraId="5E7E038C" w14:textId="77777777" w:rsidR="003E4837" w:rsidRPr="00E77809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Narrative linked to another culture</w:t>
            </w:r>
          </w:p>
        </w:tc>
        <w:tc>
          <w:tcPr>
            <w:tcW w:w="2113" w:type="dxa"/>
            <w:vMerge/>
          </w:tcPr>
          <w:p w14:paraId="235AED80" w14:textId="77777777" w:rsidR="003E4837" w:rsidRPr="00E77809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</w:p>
        </w:tc>
      </w:tr>
      <w:tr w:rsidR="003E4837" w14:paraId="09D0E554" w14:textId="77777777" w:rsidTr="00B90147">
        <w:tc>
          <w:tcPr>
            <w:tcW w:w="614" w:type="dxa"/>
            <w:vMerge/>
            <w:shd w:val="clear" w:color="auto" w:fill="D9D9D9" w:themeFill="background1" w:themeFillShade="D9"/>
          </w:tcPr>
          <w:p w14:paraId="6861B0CA" w14:textId="77777777" w:rsidR="003E4837" w:rsidRPr="00294071" w:rsidRDefault="003E4837" w:rsidP="00B90147">
            <w:pPr>
              <w:rPr>
                <w:rFonts w:cstheme="minorHAnsi"/>
                <w:b/>
                <w:bCs/>
                <w:sz w:val="32"/>
                <w:szCs w:val="32"/>
              </w:rPr>
            </w:pPr>
          </w:p>
        </w:tc>
        <w:tc>
          <w:tcPr>
            <w:tcW w:w="2111" w:type="dxa"/>
            <w:shd w:val="clear" w:color="auto" w:fill="D9D9D9" w:themeFill="background1" w:themeFillShade="D9"/>
          </w:tcPr>
          <w:p w14:paraId="06C8330B" w14:textId="77777777" w:rsidR="003E4837" w:rsidRPr="00E77809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</w:p>
        </w:tc>
        <w:tc>
          <w:tcPr>
            <w:tcW w:w="2110" w:type="dxa"/>
            <w:shd w:val="clear" w:color="auto" w:fill="D9D9D9" w:themeFill="background1" w:themeFillShade="D9"/>
          </w:tcPr>
          <w:p w14:paraId="495AD190" w14:textId="77777777" w:rsidR="003E4837" w:rsidRPr="00E77809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</w:p>
        </w:tc>
        <w:tc>
          <w:tcPr>
            <w:tcW w:w="2110" w:type="dxa"/>
            <w:shd w:val="clear" w:color="auto" w:fill="D9D9D9" w:themeFill="background1" w:themeFillShade="D9"/>
          </w:tcPr>
          <w:p w14:paraId="3C264D5E" w14:textId="77777777" w:rsidR="003E4837" w:rsidRPr="00E77809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</w:p>
        </w:tc>
        <w:tc>
          <w:tcPr>
            <w:tcW w:w="2113" w:type="dxa"/>
          </w:tcPr>
          <w:p w14:paraId="2472D0A3" w14:textId="77777777" w:rsidR="003E4837" w:rsidRPr="00E77809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Playscript including a dilemma</w:t>
            </w:r>
          </w:p>
        </w:tc>
        <w:tc>
          <w:tcPr>
            <w:tcW w:w="2106" w:type="dxa"/>
          </w:tcPr>
          <w:p w14:paraId="63BACD9C" w14:textId="77777777" w:rsidR="003E4837" w:rsidRPr="00E77809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Playscript linked to another culture</w:t>
            </w:r>
          </w:p>
        </w:tc>
        <w:tc>
          <w:tcPr>
            <w:tcW w:w="2113" w:type="dxa"/>
          </w:tcPr>
          <w:p w14:paraId="106ED60E" w14:textId="77777777" w:rsidR="003E4837" w:rsidRPr="00E77809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 xml:space="preserve">Film script </w:t>
            </w:r>
          </w:p>
        </w:tc>
        <w:tc>
          <w:tcPr>
            <w:tcW w:w="2113" w:type="dxa"/>
          </w:tcPr>
          <w:p w14:paraId="07169EA5" w14:textId="77777777" w:rsidR="003E4837" w:rsidRPr="00E77809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Film/TV script linked to sci-fi</w:t>
            </w:r>
          </w:p>
        </w:tc>
      </w:tr>
      <w:tr w:rsidR="003E4837" w14:paraId="34856B59" w14:textId="77777777" w:rsidTr="00B90147">
        <w:tc>
          <w:tcPr>
            <w:tcW w:w="614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2DFA82A3" w14:textId="77777777" w:rsidR="003E4837" w:rsidRPr="00294071" w:rsidRDefault="003E4837" w:rsidP="00B90147">
            <w:pPr>
              <w:ind w:left="113" w:right="113"/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294071">
              <w:rPr>
                <w:rFonts w:cstheme="minorHAnsi"/>
                <w:b/>
                <w:bCs/>
                <w:sz w:val="32"/>
                <w:szCs w:val="32"/>
              </w:rPr>
              <w:t>Non-fiction</w:t>
            </w:r>
          </w:p>
        </w:tc>
        <w:tc>
          <w:tcPr>
            <w:tcW w:w="2111" w:type="dxa"/>
          </w:tcPr>
          <w:p w14:paraId="7E7266C0" w14:textId="77777777" w:rsidR="003E4837" w:rsidRPr="00F931AA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Recount of a shared, recent event</w:t>
            </w:r>
          </w:p>
        </w:tc>
        <w:tc>
          <w:tcPr>
            <w:tcW w:w="2110" w:type="dxa"/>
          </w:tcPr>
          <w:p w14:paraId="05DCD528" w14:textId="77777777" w:rsidR="003E4837" w:rsidRPr="00F931AA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 w:rsidRPr="00F931AA">
              <w:rPr>
                <w:rFonts w:cstheme="minorHAnsi"/>
                <w:bCs/>
                <w:sz w:val="28"/>
                <w:szCs w:val="28"/>
              </w:rPr>
              <w:t>Recount of shared event in a letter</w:t>
            </w:r>
          </w:p>
        </w:tc>
        <w:tc>
          <w:tcPr>
            <w:tcW w:w="2110" w:type="dxa"/>
          </w:tcPr>
          <w:p w14:paraId="03EA0752" w14:textId="77777777" w:rsidR="003E4837" w:rsidRPr="00F931AA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 w:rsidRPr="00F931AA">
              <w:rPr>
                <w:rFonts w:cstheme="minorHAnsi"/>
                <w:bCs/>
                <w:sz w:val="28"/>
                <w:szCs w:val="28"/>
              </w:rPr>
              <w:t>Recount – diary writing</w:t>
            </w:r>
          </w:p>
        </w:tc>
        <w:tc>
          <w:tcPr>
            <w:tcW w:w="2113" w:type="dxa"/>
          </w:tcPr>
          <w:p w14:paraId="44279993" w14:textId="77777777" w:rsidR="003E4837" w:rsidRPr="00F931AA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 w:rsidRPr="00F931AA">
              <w:rPr>
                <w:rFonts w:cstheme="minorHAnsi"/>
                <w:bCs/>
                <w:sz w:val="28"/>
                <w:szCs w:val="28"/>
              </w:rPr>
              <w:t>Recount – autobiography</w:t>
            </w:r>
          </w:p>
        </w:tc>
        <w:tc>
          <w:tcPr>
            <w:tcW w:w="2106" w:type="dxa"/>
          </w:tcPr>
          <w:p w14:paraId="3E3B6C80" w14:textId="77777777" w:rsidR="003E4837" w:rsidRPr="00F931AA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 w:rsidRPr="00F931AA">
              <w:rPr>
                <w:rFonts w:cstheme="minorHAnsi"/>
                <w:bCs/>
                <w:sz w:val="28"/>
                <w:szCs w:val="28"/>
              </w:rPr>
              <w:t>Recount –</w:t>
            </w:r>
          </w:p>
          <w:p w14:paraId="08BE4B03" w14:textId="77777777" w:rsidR="003E4837" w:rsidRPr="00F931AA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 w:rsidRPr="00F931AA">
              <w:rPr>
                <w:rFonts w:cstheme="minorHAnsi"/>
                <w:bCs/>
                <w:sz w:val="28"/>
                <w:szCs w:val="28"/>
              </w:rPr>
              <w:t>newspaper repor</w:t>
            </w:r>
            <w:r>
              <w:rPr>
                <w:rFonts w:cstheme="minorHAnsi"/>
                <w:bCs/>
                <w:sz w:val="28"/>
                <w:szCs w:val="28"/>
              </w:rPr>
              <w:t>t</w:t>
            </w:r>
          </w:p>
        </w:tc>
        <w:tc>
          <w:tcPr>
            <w:tcW w:w="2113" w:type="dxa"/>
          </w:tcPr>
          <w:p w14:paraId="075063C5" w14:textId="77777777" w:rsidR="003E4837" w:rsidRPr="00F931AA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 w:rsidRPr="00F931AA">
              <w:rPr>
                <w:rFonts w:cstheme="minorHAnsi"/>
                <w:bCs/>
                <w:sz w:val="28"/>
                <w:szCs w:val="28"/>
              </w:rPr>
              <w:t>Recount – autobiography or biography</w:t>
            </w:r>
          </w:p>
        </w:tc>
        <w:tc>
          <w:tcPr>
            <w:tcW w:w="2113" w:type="dxa"/>
          </w:tcPr>
          <w:p w14:paraId="32104074" w14:textId="77777777" w:rsidR="003E4837" w:rsidRPr="00F931AA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 w:rsidRPr="00F931AA">
              <w:rPr>
                <w:rFonts w:cstheme="minorHAnsi"/>
                <w:bCs/>
                <w:sz w:val="28"/>
                <w:szCs w:val="28"/>
              </w:rPr>
              <w:t>Recount autobiography or biography or in role of character</w:t>
            </w:r>
          </w:p>
        </w:tc>
      </w:tr>
      <w:tr w:rsidR="003E4837" w14:paraId="2DB7A520" w14:textId="77777777" w:rsidTr="00B90147">
        <w:tc>
          <w:tcPr>
            <w:tcW w:w="614" w:type="dxa"/>
            <w:vMerge/>
            <w:shd w:val="clear" w:color="auto" w:fill="D9D9D9" w:themeFill="background1" w:themeFillShade="D9"/>
          </w:tcPr>
          <w:p w14:paraId="7D73FA90" w14:textId="77777777" w:rsidR="003E4837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2111" w:type="dxa"/>
            <w:shd w:val="clear" w:color="auto" w:fill="D9D9D9" w:themeFill="background1" w:themeFillShade="D9"/>
          </w:tcPr>
          <w:p w14:paraId="65606038" w14:textId="77777777" w:rsidR="003E4837" w:rsidRPr="00F931AA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</w:p>
        </w:tc>
        <w:tc>
          <w:tcPr>
            <w:tcW w:w="2110" w:type="dxa"/>
            <w:shd w:val="clear" w:color="auto" w:fill="D9D9D9" w:themeFill="background1" w:themeFillShade="D9"/>
          </w:tcPr>
          <w:p w14:paraId="3D583290" w14:textId="77777777" w:rsidR="003E4837" w:rsidRPr="00F931AA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</w:p>
        </w:tc>
        <w:tc>
          <w:tcPr>
            <w:tcW w:w="2110" w:type="dxa"/>
          </w:tcPr>
          <w:p w14:paraId="7B989F91" w14:textId="77777777" w:rsidR="003E4837" w:rsidRPr="00F931AA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Persuasion in adverts</w:t>
            </w:r>
          </w:p>
        </w:tc>
        <w:tc>
          <w:tcPr>
            <w:tcW w:w="2113" w:type="dxa"/>
            <w:shd w:val="clear" w:color="auto" w:fill="D9D9D9" w:themeFill="background1" w:themeFillShade="D9"/>
          </w:tcPr>
          <w:p w14:paraId="292E750A" w14:textId="77777777" w:rsidR="003E4837" w:rsidRPr="00F931AA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</w:p>
        </w:tc>
        <w:tc>
          <w:tcPr>
            <w:tcW w:w="2106" w:type="dxa"/>
          </w:tcPr>
          <w:p w14:paraId="764CC1BE" w14:textId="77777777" w:rsidR="003E4837" w:rsidRPr="00F931AA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Persuasion in letters</w:t>
            </w:r>
          </w:p>
        </w:tc>
        <w:tc>
          <w:tcPr>
            <w:tcW w:w="2113" w:type="dxa"/>
            <w:shd w:val="clear" w:color="auto" w:fill="D9D9D9" w:themeFill="background1" w:themeFillShade="D9"/>
          </w:tcPr>
          <w:p w14:paraId="79B1904E" w14:textId="77777777" w:rsidR="003E4837" w:rsidRPr="00F931AA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</w:p>
        </w:tc>
        <w:tc>
          <w:tcPr>
            <w:tcW w:w="2113" w:type="dxa"/>
          </w:tcPr>
          <w:p w14:paraId="2BF9EAF6" w14:textId="77777777" w:rsidR="003E4837" w:rsidRPr="00F931AA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Persuasion in a formal letter</w:t>
            </w:r>
          </w:p>
        </w:tc>
      </w:tr>
      <w:tr w:rsidR="003E4837" w14:paraId="31CCEC4D" w14:textId="77777777" w:rsidTr="00B90147">
        <w:tc>
          <w:tcPr>
            <w:tcW w:w="614" w:type="dxa"/>
            <w:vMerge/>
            <w:shd w:val="clear" w:color="auto" w:fill="D9D9D9" w:themeFill="background1" w:themeFillShade="D9"/>
          </w:tcPr>
          <w:p w14:paraId="79469A95" w14:textId="77777777" w:rsidR="003E4837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2111" w:type="dxa"/>
          </w:tcPr>
          <w:p w14:paraId="24A53DCB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Instructions linked to science</w:t>
            </w:r>
          </w:p>
        </w:tc>
        <w:tc>
          <w:tcPr>
            <w:tcW w:w="2110" w:type="dxa"/>
          </w:tcPr>
          <w:p w14:paraId="72404B5E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Instructions linked to history</w:t>
            </w:r>
          </w:p>
        </w:tc>
        <w:tc>
          <w:tcPr>
            <w:tcW w:w="2110" w:type="dxa"/>
            <w:shd w:val="clear" w:color="auto" w:fill="D9D9D9" w:themeFill="background1" w:themeFillShade="D9"/>
          </w:tcPr>
          <w:p w14:paraId="27983EF3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</w:p>
        </w:tc>
        <w:tc>
          <w:tcPr>
            <w:tcW w:w="2113" w:type="dxa"/>
          </w:tcPr>
          <w:p w14:paraId="16B3B60A" w14:textId="77777777" w:rsidR="003E4837" w:rsidRPr="00F931AA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Instructions linked to science</w:t>
            </w:r>
          </w:p>
        </w:tc>
        <w:tc>
          <w:tcPr>
            <w:tcW w:w="2106" w:type="dxa"/>
            <w:shd w:val="clear" w:color="auto" w:fill="D9D9D9" w:themeFill="background1" w:themeFillShade="D9"/>
          </w:tcPr>
          <w:p w14:paraId="075B553C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</w:p>
        </w:tc>
        <w:tc>
          <w:tcPr>
            <w:tcW w:w="2113" w:type="dxa"/>
          </w:tcPr>
          <w:p w14:paraId="55E189BB" w14:textId="77777777" w:rsidR="003E4837" w:rsidRPr="00F931AA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 xml:space="preserve">Instructions linked to Art &amp; DT or </w:t>
            </w:r>
            <w:r>
              <w:rPr>
                <w:rFonts w:cstheme="minorHAnsi"/>
                <w:bCs/>
                <w:sz w:val="28"/>
                <w:szCs w:val="28"/>
              </w:rPr>
              <w:lastRenderedPageBreak/>
              <w:t>computing</w:t>
            </w:r>
          </w:p>
        </w:tc>
        <w:tc>
          <w:tcPr>
            <w:tcW w:w="2113" w:type="dxa"/>
            <w:shd w:val="clear" w:color="auto" w:fill="D9D9D9" w:themeFill="background1" w:themeFillShade="D9"/>
          </w:tcPr>
          <w:p w14:paraId="486DA7D8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</w:p>
        </w:tc>
      </w:tr>
      <w:tr w:rsidR="003E4837" w14:paraId="2EFABE73" w14:textId="77777777" w:rsidTr="00B90147">
        <w:tc>
          <w:tcPr>
            <w:tcW w:w="614" w:type="dxa"/>
            <w:vMerge/>
            <w:shd w:val="clear" w:color="auto" w:fill="D9D9D9" w:themeFill="background1" w:themeFillShade="D9"/>
          </w:tcPr>
          <w:p w14:paraId="1D920FDB" w14:textId="77777777" w:rsidR="003E4837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2111" w:type="dxa"/>
            <w:shd w:val="clear" w:color="auto" w:fill="D9D9D9" w:themeFill="background1" w:themeFillShade="D9"/>
          </w:tcPr>
          <w:p w14:paraId="0776FBC9" w14:textId="77777777" w:rsidR="003E4837" w:rsidRDefault="003E4837" w:rsidP="00B90147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Reception</w:t>
            </w:r>
          </w:p>
        </w:tc>
        <w:tc>
          <w:tcPr>
            <w:tcW w:w="2110" w:type="dxa"/>
            <w:shd w:val="clear" w:color="auto" w:fill="D9D9D9" w:themeFill="background1" w:themeFillShade="D9"/>
          </w:tcPr>
          <w:p w14:paraId="7AA5FC79" w14:textId="77777777" w:rsidR="003E4837" w:rsidRDefault="003E4837" w:rsidP="00B90147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Year 1</w:t>
            </w:r>
          </w:p>
        </w:tc>
        <w:tc>
          <w:tcPr>
            <w:tcW w:w="2110" w:type="dxa"/>
            <w:shd w:val="clear" w:color="auto" w:fill="D9D9D9" w:themeFill="background1" w:themeFillShade="D9"/>
          </w:tcPr>
          <w:p w14:paraId="4CD39F79" w14:textId="77777777" w:rsidR="003E4837" w:rsidRDefault="003E4837" w:rsidP="00B90147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Year 2</w:t>
            </w:r>
          </w:p>
        </w:tc>
        <w:tc>
          <w:tcPr>
            <w:tcW w:w="2113" w:type="dxa"/>
            <w:shd w:val="clear" w:color="auto" w:fill="D9D9D9" w:themeFill="background1" w:themeFillShade="D9"/>
          </w:tcPr>
          <w:p w14:paraId="6D99C5FD" w14:textId="77777777" w:rsidR="003E4837" w:rsidRPr="00F931AA" w:rsidRDefault="003E4837" w:rsidP="00B90147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Year 3</w:t>
            </w:r>
          </w:p>
        </w:tc>
        <w:tc>
          <w:tcPr>
            <w:tcW w:w="2106" w:type="dxa"/>
            <w:shd w:val="clear" w:color="auto" w:fill="D9D9D9" w:themeFill="background1" w:themeFillShade="D9"/>
          </w:tcPr>
          <w:p w14:paraId="3F4D5D5E" w14:textId="77777777" w:rsidR="003E4837" w:rsidRDefault="003E4837" w:rsidP="00B90147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Year 4</w:t>
            </w:r>
          </w:p>
        </w:tc>
        <w:tc>
          <w:tcPr>
            <w:tcW w:w="2113" w:type="dxa"/>
            <w:shd w:val="clear" w:color="auto" w:fill="D9D9D9" w:themeFill="background1" w:themeFillShade="D9"/>
          </w:tcPr>
          <w:p w14:paraId="1603ACB4" w14:textId="77777777" w:rsidR="003E4837" w:rsidRDefault="003E4837" w:rsidP="00B90147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Year 5</w:t>
            </w:r>
          </w:p>
        </w:tc>
        <w:tc>
          <w:tcPr>
            <w:tcW w:w="2113" w:type="dxa"/>
            <w:shd w:val="clear" w:color="auto" w:fill="D9D9D9" w:themeFill="background1" w:themeFillShade="D9"/>
          </w:tcPr>
          <w:p w14:paraId="260528CB" w14:textId="77777777" w:rsidR="003E4837" w:rsidRDefault="003E4837" w:rsidP="00B90147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Year 6</w:t>
            </w:r>
          </w:p>
        </w:tc>
      </w:tr>
      <w:tr w:rsidR="003E4837" w14:paraId="29286EE3" w14:textId="77777777" w:rsidTr="00B90147">
        <w:tc>
          <w:tcPr>
            <w:tcW w:w="614" w:type="dxa"/>
            <w:vMerge/>
            <w:shd w:val="clear" w:color="auto" w:fill="D9D9D9" w:themeFill="background1" w:themeFillShade="D9"/>
          </w:tcPr>
          <w:p w14:paraId="64691F49" w14:textId="77777777" w:rsidR="003E4837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2111" w:type="dxa"/>
          </w:tcPr>
          <w:p w14:paraId="2FE227BC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Non-chronological report: labels or sentences about drawings, models etc.</w:t>
            </w:r>
          </w:p>
        </w:tc>
        <w:tc>
          <w:tcPr>
            <w:tcW w:w="2110" w:type="dxa"/>
          </w:tcPr>
          <w:p w14:paraId="121B2693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Non-chronological report linked to geography</w:t>
            </w:r>
          </w:p>
        </w:tc>
        <w:tc>
          <w:tcPr>
            <w:tcW w:w="2110" w:type="dxa"/>
          </w:tcPr>
          <w:p w14:paraId="36A38F9F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Non-chronological report linked to history</w:t>
            </w:r>
          </w:p>
        </w:tc>
        <w:tc>
          <w:tcPr>
            <w:tcW w:w="2113" w:type="dxa"/>
            <w:shd w:val="clear" w:color="auto" w:fill="D9D9D9" w:themeFill="background1" w:themeFillShade="D9"/>
          </w:tcPr>
          <w:p w14:paraId="3BC9A5C5" w14:textId="77777777" w:rsidR="003E4837" w:rsidRPr="00F931AA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</w:p>
        </w:tc>
        <w:tc>
          <w:tcPr>
            <w:tcW w:w="2106" w:type="dxa"/>
            <w:shd w:val="clear" w:color="auto" w:fill="D9D9D9" w:themeFill="background1" w:themeFillShade="D9"/>
          </w:tcPr>
          <w:p w14:paraId="41E95CB2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</w:p>
        </w:tc>
        <w:tc>
          <w:tcPr>
            <w:tcW w:w="2113" w:type="dxa"/>
          </w:tcPr>
          <w:p w14:paraId="3095E23F" w14:textId="77777777" w:rsidR="003E4837" w:rsidRPr="00F931AA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Non-chronological report linked to science that compares and contrasts</w:t>
            </w:r>
          </w:p>
        </w:tc>
        <w:tc>
          <w:tcPr>
            <w:tcW w:w="2113" w:type="dxa"/>
          </w:tcPr>
          <w:p w14:paraId="01154C9A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Report writing</w:t>
            </w:r>
          </w:p>
        </w:tc>
      </w:tr>
      <w:tr w:rsidR="003E4837" w14:paraId="166C8D19" w14:textId="77777777" w:rsidTr="00B90147">
        <w:tc>
          <w:tcPr>
            <w:tcW w:w="614" w:type="dxa"/>
            <w:vMerge/>
            <w:shd w:val="clear" w:color="auto" w:fill="D9D9D9" w:themeFill="background1" w:themeFillShade="D9"/>
          </w:tcPr>
          <w:p w14:paraId="0F32C420" w14:textId="77777777" w:rsidR="003E4837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2111" w:type="dxa"/>
            <w:shd w:val="clear" w:color="auto" w:fill="D9D9D9" w:themeFill="background1" w:themeFillShade="D9"/>
          </w:tcPr>
          <w:p w14:paraId="299AAD72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</w:p>
        </w:tc>
        <w:tc>
          <w:tcPr>
            <w:tcW w:w="2110" w:type="dxa"/>
            <w:shd w:val="clear" w:color="auto" w:fill="D9D9D9" w:themeFill="background1" w:themeFillShade="D9"/>
          </w:tcPr>
          <w:p w14:paraId="2DFCB7E2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</w:p>
        </w:tc>
        <w:tc>
          <w:tcPr>
            <w:tcW w:w="2110" w:type="dxa"/>
          </w:tcPr>
          <w:p w14:paraId="5327238B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Explanation linked to science</w:t>
            </w:r>
          </w:p>
        </w:tc>
        <w:tc>
          <w:tcPr>
            <w:tcW w:w="2113" w:type="dxa"/>
          </w:tcPr>
          <w:p w14:paraId="1F8B63CD" w14:textId="77777777" w:rsidR="003E4837" w:rsidRPr="00F931AA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Explanation linked to another culture</w:t>
            </w:r>
          </w:p>
        </w:tc>
        <w:tc>
          <w:tcPr>
            <w:tcW w:w="2106" w:type="dxa"/>
          </w:tcPr>
          <w:p w14:paraId="4180789A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Explanation</w:t>
            </w:r>
          </w:p>
        </w:tc>
        <w:tc>
          <w:tcPr>
            <w:tcW w:w="2113" w:type="dxa"/>
            <w:shd w:val="clear" w:color="auto" w:fill="D9D9D9" w:themeFill="background1" w:themeFillShade="D9"/>
          </w:tcPr>
          <w:p w14:paraId="789F9092" w14:textId="77777777" w:rsidR="003E4837" w:rsidRPr="00F931AA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</w:p>
        </w:tc>
        <w:tc>
          <w:tcPr>
            <w:tcW w:w="2113" w:type="dxa"/>
          </w:tcPr>
          <w:p w14:paraId="1C7A2F12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Explanation</w:t>
            </w:r>
          </w:p>
        </w:tc>
      </w:tr>
      <w:tr w:rsidR="003E4837" w14:paraId="6D35DB09" w14:textId="77777777" w:rsidTr="00B90147">
        <w:tc>
          <w:tcPr>
            <w:tcW w:w="614" w:type="dxa"/>
            <w:vMerge/>
            <w:shd w:val="clear" w:color="auto" w:fill="D9D9D9" w:themeFill="background1" w:themeFillShade="D9"/>
          </w:tcPr>
          <w:p w14:paraId="5D6DBD77" w14:textId="77777777" w:rsidR="003E4837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2111" w:type="dxa"/>
            <w:shd w:val="clear" w:color="auto" w:fill="D9D9D9" w:themeFill="background1" w:themeFillShade="D9"/>
          </w:tcPr>
          <w:p w14:paraId="560A5FB6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</w:p>
        </w:tc>
        <w:tc>
          <w:tcPr>
            <w:tcW w:w="2110" w:type="dxa"/>
            <w:shd w:val="clear" w:color="auto" w:fill="D9D9D9" w:themeFill="background1" w:themeFillShade="D9"/>
          </w:tcPr>
          <w:p w14:paraId="6706AF05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</w:p>
        </w:tc>
        <w:tc>
          <w:tcPr>
            <w:tcW w:w="2110" w:type="dxa"/>
            <w:shd w:val="clear" w:color="auto" w:fill="D9D9D9" w:themeFill="background1" w:themeFillShade="D9"/>
          </w:tcPr>
          <w:p w14:paraId="06752DDC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</w:p>
        </w:tc>
        <w:tc>
          <w:tcPr>
            <w:tcW w:w="2113" w:type="dxa"/>
            <w:shd w:val="clear" w:color="auto" w:fill="D9D9D9" w:themeFill="background1" w:themeFillShade="D9"/>
          </w:tcPr>
          <w:p w14:paraId="586CF8A2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</w:p>
        </w:tc>
        <w:tc>
          <w:tcPr>
            <w:tcW w:w="2106" w:type="dxa"/>
            <w:shd w:val="clear" w:color="auto" w:fill="D9D9D9" w:themeFill="background1" w:themeFillShade="D9"/>
          </w:tcPr>
          <w:p w14:paraId="678B4307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</w:p>
        </w:tc>
        <w:tc>
          <w:tcPr>
            <w:tcW w:w="2113" w:type="dxa"/>
          </w:tcPr>
          <w:p w14:paraId="64975E20" w14:textId="77777777" w:rsidR="003E4837" w:rsidRPr="00F931AA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Discussion writing linked to PSHCE</w:t>
            </w:r>
          </w:p>
        </w:tc>
        <w:tc>
          <w:tcPr>
            <w:tcW w:w="2113" w:type="dxa"/>
          </w:tcPr>
          <w:p w14:paraId="1E02D1C3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Discussion writing</w:t>
            </w:r>
          </w:p>
        </w:tc>
      </w:tr>
      <w:tr w:rsidR="003E4837" w14:paraId="5A7B9515" w14:textId="77777777" w:rsidTr="00B90147">
        <w:trPr>
          <w:cantSplit/>
          <w:trHeight w:val="1134"/>
        </w:trPr>
        <w:tc>
          <w:tcPr>
            <w:tcW w:w="614" w:type="dxa"/>
            <w:shd w:val="clear" w:color="auto" w:fill="D9D9D9" w:themeFill="background1" w:themeFillShade="D9"/>
            <w:textDirection w:val="btLr"/>
            <w:vAlign w:val="center"/>
          </w:tcPr>
          <w:p w14:paraId="4620E720" w14:textId="77777777" w:rsidR="003E4837" w:rsidRPr="00294071" w:rsidRDefault="003E4837" w:rsidP="00B90147">
            <w:pPr>
              <w:ind w:left="113" w:right="113"/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294071">
              <w:rPr>
                <w:rFonts w:cstheme="minorHAnsi"/>
                <w:b/>
                <w:bCs/>
                <w:sz w:val="32"/>
                <w:szCs w:val="32"/>
              </w:rPr>
              <w:t>Poetry</w:t>
            </w:r>
          </w:p>
        </w:tc>
        <w:tc>
          <w:tcPr>
            <w:tcW w:w="2111" w:type="dxa"/>
          </w:tcPr>
          <w:p w14:paraId="774F7E07" w14:textId="77777777" w:rsidR="003E4837" w:rsidRPr="0025007E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 w:rsidRPr="0025007E">
              <w:rPr>
                <w:rFonts w:cstheme="minorHAnsi"/>
                <w:bCs/>
                <w:sz w:val="28"/>
                <w:szCs w:val="28"/>
              </w:rPr>
              <w:t>Poems based on nursery rhymes with rhyming words</w:t>
            </w:r>
          </w:p>
        </w:tc>
        <w:tc>
          <w:tcPr>
            <w:tcW w:w="2110" w:type="dxa"/>
          </w:tcPr>
          <w:p w14:paraId="3FA2D6B8" w14:textId="77777777" w:rsidR="003E4837" w:rsidRPr="0025007E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 w:rsidRPr="0025007E">
              <w:rPr>
                <w:rFonts w:cstheme="minorHAnsi"/>
                <w:bCs/>
                <w:sz w:val="28"/>
                <w:szCs w:val="28"/>
              </w:rPr>
              <w:t>Poems based on traditional rhymes with rhyming couplets</w:t>
            </w:r>
          </w:p>
        </w:tc>
        <w:tc>
          <w:tcPr>
            <w:tcW w:w="2110" w:type="dxa"/>
          </w:tcPr>
          <w:p w14:paraId="65141434" w14:textId="77777777" w:rsidR="003E4837" w:rsidRPr="0025007E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 w:rsidRPr="0025007E">
              <w:rPr>
                <w:rFonts w:cstheme="minorHAnsi"/>
                <w:bCs/>
                <w:sz w:val="28"/>
                <w:szCs w:val="28"/>
              </w:rPr>
              <w:t>Riddles and calligrams</w:t>
            </w:r>
          </w:p>
        </w:tc>
        <w:tc>
          <w:tcPr>
            <w:tcW w:w="2113" w:type="dxa"/>
          </w:tcPr>
          <w:p w14:paraId="4E57F40B" w14:textId="77777777" w:rsidR="003E4837" w:rsidRPr="0025007E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 w:rsidRPr="0025007E">
              <w:rPr>
                <w:rFonts w:cstheme="minorHAnsi"/>
                <w:bCs/>
                <w:sz w:val="28"/>
                <w:szCs w:val="28"/>
              </w:rPr>
              <w:t>Poems as couplets, Kennings and Cinquains</w:t>
            </w:r>
          </w:p>
        </w:tc>
        <w:tc>
          <w:tcPr>
            <w:tcW w:w="2106" w:type="dxa"/>
          </w:tcPr>
          <w:p w14:paraId="1F3A2C14" w14:textId="77777777" w:rsidR="003E4837" w:rsidRPr="0025007E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 w:rsidRPr="0025007E">
              <w:rPr>
                <w:rFonts w:cstheme="minorHAnsi"/>
                <w:bCs/>
                <w:sz w:val="28"/>
                <w:szCs w:val="28"/>
              </w:rPr>
              <w:t>Poems with figurative language</w:t>
            </w:r>
          </w:p>
        </w:tc>
        <w:tc>
          <w:tcPr>
            <w:tcW w:w="2113" w:type="dxa"/>
          </w:tcPr>
          <w:p w14:paraId="15B9CC31" w14:textId="77777777" w:rsidR="003E4837" w:rsidRPr="0025007E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 w:rsidRPr="0025007E">
              <w:rPr>
                <w:rFonts w:cstheme="minorHAnsi"/>
                <w:bCs/>
                <w:sz w:val="28"/>
                <w:szCs w:val="28"/>
              </w:rPr>
              <w:t>Narrative poems in a classic styles linked to history</w:t>
            </w:r>
          </w:p>
        </w:tc>
        <w:tc>
          <w:tcPr>
            <w:tcW w:w="2113" w:type="dxa"/>
          </w:tcPr>
          <w:p w14:paraId="13DB2DE0" w14:textId="77777777" w:rsidR="003E4837" w:rsidRPr="0025007E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 w:rsidRPr="0025007E">
              <w:rPr>
                <w:rFonts w:cstheme="minorHAnsi"/>
                <w:bCs/>
                <w:sz w:val="28"/>
                <w:szCs w:val="28"/>
              </w:rPr>
              <w:t>Poems such as Haikus and limericks and with figurative language</w:t>
            </w:r>
          </w:p>
        </w:tc>
      </w:tr>
    </w:tbl>
    <w:p w14:paraId="521334FF" w14:textId="77777777" w:rsidR="003E4837" w:rsidRDefault="003E4837" w:rsidP="003E4837">
      <w:pPr>
        <w:rPr>
          <w:rFonts w:cstheme="minorHAnsi"/>
          <w:b/>
          <w:bCs/>
          <w:sz w:val="28"/>
          <w:szCs w:val="28"/>
        </w:rPr>
      </w:pPr>
    </w:p>
    <w:p w14:paraId="45E509D5" w14:textId="77777777" w:rsidR="003E4837" w:rsidRDefault="003E4837" w:rsidP="003E4837">
      <w:pPr>
        <w:rPr>
          <w:rFonts w:cstheme="minorHAnsi"/>
          <w:b/>
          <w:bCs/>
          <w:sz w:val="28"/>
          <w:szCs w:val="28"/>
        </w:rPr>
      </w:pPr>
    </w:p>
    <w:p w14:paraId="7EB6F921" w14:textId="77777777" w:rsidR="003E4837" w:rsidRDefault="003E4837" w:rsidP="003E4837">
      <w:pPr>
        <w:rPr>
          <w:rFonts w:cstheme="minorHAnsi"/>
          <w:b/>
          <w:bCs/>
          <w:sz w:val="28"/>
          <w:szCs w:val="28"/>
        </w:rPr>
      </w:pPr>
    </w:p>
    <w:p w14:paraId="12C89644" w14:textId="77777777" w:rsidR="00695355" w:rsidRDefault="00695355" w:rsidP="003E4837">
      <w:pPr>
        <w:rPr>
          <w:rFonts w:cstheme="minorHAnsi"/>
          <w:b/>
          <w:bCs/>
          <w:sz w:val="28"/>
          <w:szCs w:val="28"/>
        </w:rPr>
      </w:pPr>
    </w:p>
    <w:p w14:paraId="4C807580" w14:textId="77777777" w:rsidR="003E4837" w:rsidRDefault="003E4837" w:rsidP="003E4837">
      <w:pPr>
        <w:rPr>
          <w:rFonts w:cstheme="minorHAnsi"/>
          <w:b/>
          <w:bCs/>
          <w:sz w:val="28"/>
          <w:szCs w:val="28"/>
        </w:rPr>
      </w:pPr>
    </w:p>
    <w:p w14:paraId="77289BEB" w14:textId="77777777" w:rsidR="003E4837" w:rsidRDefault="003E4837" w:rsidP="003E4837">
      <w:pPr>
        <w:rPr>
          <w:rFonts w:cstheme="minorHAnsi"/>
          <w:b/>
          <w:bCs/>
          <w:sz w:val="28"/>
          <w:szCs w:val="28"/>
        </w:rPr>
      </w:pPr>
    </w:p>
    <w:p w14:paraId="6BF28034" w14:textId="77777777" w:rsidR="003E4837" w:rsidRDefault="003E4837" w:rsidP="003E4837">
      <w:pPr>
        <w:rPr>
          <w:rFonts w:cstheme="minorHAnsi"/>
          <w:b/>
          <w:bCs/>
          <w:sz w:val="28"/>
          <w:szCs w:val="28"/>
        </w:rPr>
      </w:pPr>
    </w:p>
    <w:p w14:paraId="7AD0D9A3" w14:textId="5210178C" w:rsidR="003E4837" w:rsidRPr="00B35D01" w:rsidRDefault="003E4837" w:rsidP="003E4837">
      <w:pPr>
        <w:rPr>
          <w:rFonts w:cstheme="minorHAnsi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  <w:highlight w:val="yellow"/>
        </w:rPr>
        <w:lastRenderedPageBreak/>
        <w:t>W</w:t>
      </w:r>
      <w:r w:rsidRPr="00774CA1">
        <w:rPr>
          <w:rFonts w:cstheme="minorHAnsi"/>
          <w:b/>
          <w:bCs/>
          <w:sz w:val="32"/>
          <w:szCs w:val="32"/>
          <w:highlight w:val="yellow"/>
        </w:rPr>
        <w:t>RITING DOCUMENT 2</w:t>
      </w:r>
      <w:r>
        <w:rPr>
          <w:rFonts w:cstheme="minorHAnsi"/>
          <w:b/>
          <w:bCs/>
          <w:sz w:val="32"/>
          <w:szCs w:val="32"/>
        </w:rPr>
        <w:t>: SENTENCE PROGRESSION SKILLS</w:t>
      </w:r>
    </w:p>
    <w:tbl>
      <w:tblPr>
        <w:tblStyle w:val="TableGrid"/>
        <w:tblpPr w:leftFromText="180" w:rightFromText="180" w:vertAnchor="text" w:horzAnchor="margin" w:tblpY="704"/>
        <w:tblW w:w="0" w:type="auto"/>
        <w:tblLook w:val="04A0" w:firstRow="1" w:lastRow="0" w:firstColumn="1" w:lastColumn="0" w:noHBand="0" w:noVBand="1"/>
      </w:tblPr>
      <w:tblGrid>
        <w:gridCol w:w="562"/>
        <w:gridCol w:w="1777"/>
        <w:gridCol w:w="4744"/>
        <w:gridCol w:w="6411"/>
        <w:gridCol w:w="1894"/>
      </w:tblGrid>
      <w:tr w:rsidR="003E4837" w14:paraId="7526F626" w14:textId="77777777" w:rsidTr="00B90147">
        <w:trPr>
          <w:trHeight w:val="334"/>
        </w:trPr>
        <w:tc>
          <w:tcPr>
            <w:tcW w:w="2339" w:type="dxa"/>
            <w:gridSpan w:val="2"/>
            <w:tcBorders>
              <w:right w:val="nil"/>
            </w:tcBorders>
            <w:shd w:val="clear" w:color="auto" w:fill="D9E2F3" w:themeFill="accent1" w:themeFillTint="33"/>
          </w:tcPr>
          <w:p w14:paraId="393A4710" w14:textId="77777777" w:rsidR="003E4837" w:rsidRPr="00C57C2D" w:rsidRDefault="003E4837" w:rsidP="00B90147">
            <w:pPr>
              <w:rPr>
                <w:b/>
                <w:sz w:val="32"/>
                <w:szCs w:val="32"/>
              </w:rPr>
            </w:pPr>
            <w:r w:rsidRPr="00C57C2D">
              <w:rPr>
                <w:b/>
                <w:sz w:val="32"/>
                <w:szCs w:val="32"/>
              </w:rPr>
              <w:t>Autumn</w:t>
            </w:r>
          </w:p>
        </w:tc>
        <w:tc>
          <w:tcPr>
            <w:tcW w:w="11155" w:type="dxa"/>
            <w:gridSpan w:val="2"/>
            <w:tcBorders>
              <w:left w:val="nil"/>
              <w:right w:val="nil"/>
            </w:tcBorders>
          </w:tcPr>
          <w:p w14:paraId="0BC50C9A" w14:textId="77777777" w:rsidR="003E4837" w:rsidRPr="005D704D" w:rsidRDefault="003E4837" w:rsidP="00B90147">
            <w:pPr>
              <w:rPr>
                <w:sz w:val="48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B9FDD93" wp14:editId="3F04522E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-150495</wp:posOffset>
                      </wp:positionV>
                      <wp:extent cx="6972300" cy="657225"/>
                      <wp:effectExtent l="0" t="19050" r="38100" b="47625"/>
                      <wp:wrapNone/>
                      <wp:docPr id="1" name="Right Arrow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972300" cy="657225"/>
                              </a:xfrm>
                              <a:prstGeom prst="rightArrow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rgbClr val="FF3300"/>
                                  </a:gs>
                                  <a:gs pos="64000">
                                    <a:srgbClr val="00B0F0"/>
                                  </a:gs>
                                  <a:gs pos="100000">
                                    <a:srgbClr val="0070C0"/>
                                  </a:gs>
                                </a:gsLst>
                                <a:lin ang="10800000" scaled="1"/>
                                <a:tileRect/>
                              </a:gra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603DE9B" w14:textId="77777777" w:rsidR="003E4837" w:rsidRPr="00EA4FA2" w:rsidRDefault="003E4837" w:rsidP="003E4837">
                                  <w:pPr>
                                    <w:jc w:val="center"/>
                                    <w:rPr>
                                      <w:b/>
                                      <w:sz w:val="32"/>
                                      <w:szCs w:val="20"/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FFFF00"/>
                                            </w14:gs>
                                            <w14:gs w14:pos="64000">
                                              <w14:srgbClr w14:val="00B0F0"/>
                                            </w14:gs>
                                            <w14:gs w14:pos="100000">
                                              <w14:srgbClr w14:val="0070C0"/>
                                            </w14:gs>
                                          </w14:gsLst>
                                          <w14:lin w14:ang="10800000" w14:scaled="0"/>
                                        </w14:gradFill>
                                      </w14:textFill>
                                    </w:rPr>
                                  </w:pPr>
                                  <w:r>
                                    <w:rPr>
                                      <w:b/>
                                      <w:sz w:val="32"/>
                                      <w:szCs w:val="20"/>
                                    </w:rPr>
                                    <w:t xml:space="preserve">Sentence </w:t>
                                  </w:r>
                                  <w:r w:rsidRPr="00FC2E2F">
                                    <w:rPr>
                                      <w:b/>
                                      <w:sz w:val="32"/>
                                      <w:szCs w:val="20"/>
                                    </w:rPr>
                                    <w:t>Progression skills</w:t>
                                  </w:r>
                                  <w:r>
                                    <w:rPr>
                                      <w:b/>
                                      <w:sz w:val="32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  <w:p w14:paraId="1D7FBE45" w14:textId="77777777" w:rsidR="003E4837" w:rsidRDefault="003E4837" w:rsidP="003E483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B9FDD93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Right Arrow 1" o:spid="_x0000_s1026" type="#_x0000_t13" style="position:absolute;margin-left:.4pt;margin-top:-11.85pt;width:549pt;height:51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" adj="20582" fillcolor="#f30" strokecolor="#1f3763 [1604]" strokeweight="1pt">
                      <v:fill color2="#0070c0" rotate="t" angle="270" colors="0 #f30;41943f #00b0f0;1 #0070c0" focus="100%" type="gradient"/>
                      <v:textbox>
                        <w:txbxContent>
                          <w:p w14:paraId="4603DE9B" w14:textId="77777777" w:rsidR="003E4837" w:rsidRPr="00EA4FA2" w:rsidRDefault="003E4837" w:rsidP="003E4837">
                            <w:pPr>
                              <w:jc w:val="center"/>
                              <w:rPr>
                                <w:b/>
                                <w:sz w:val="32"/>
                                <w:szCs w:val="20"/>
                                <w14:textFill>
                                  <w14:gradFill>
                                    <w14:gsLst>
                                      <w14:gs w14:pos="0">
                                        <w14:srgbClr w14:val="FFFF00"/>
                                      </w14:gs>
                                      <w14:gs w14:pos="64000">
                                        <w14:srgbClr w14:val="00B0F0"/>
                                      </w14:gs>
                                      <w14:gs w14:pos="100000">
                                        <w14:srgbClr w14:val="0070C0"/>
                                      </w14:gs>
                                    </w14:gsLst>
                                    <w14:lin w14:ang="108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20"/>
                              </w:rPr>
                              <w:t xml:space="preserve">Sentence </w:t>
                            </w:r>
                            <w:r w:rsidRPr="00FC2E2F">
                              <w:rPr>
                                <w:b/>
                                <w:sz w:val="32"/>
                                <w:szCs w:val="20"/>
                              </w:rPr>
                              <w:t>Progression skills</w:t>
                            </w:r>
                            <w:r>
                              <w:rPr>
                                <w:b/>
                                <w:sz w:val="32"/>
                                <w:szCs w:val="20"/>
                              </w:rPr>
                              <w:t xml:space="preserve"> </w:t>
                            </w:r>
                          </w:p>
                          <w:p w14:paraId="1D7FBE45" w14:textId="77777777" w:rsidR="003E4837" w:rsidRDefault="003E4837" w:rsidP="003E4837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894" w:type="dxa"/>
            <w:tcBorders>
              <w:left w:val="nil"/>
            </w:tcBorders>
            <w:shd w:val="clear" w:color="auto" w:fill="FFC000"/>
          </w:tcPr>
          <w:p w14:paraId="218136FB" w14:textId="77777777" w:rsidR="003E4837" w:rsidRPr="00C57C2D" w:rsidRDefault="003E4837" w:rsidP="00B90147">
            <w:pPr>
              <w:rPr>
                <w:b/>
                <w:sz w:val="32"/>
                <w:szCs w:val="32"/>
              </w:rPr>
            </w:pPr>
            <w:r w:rsidRPr="00C57C2D">
              <w:rPr>
                <w:b/>
                <w:color w:val="FF0000"/>
                <w:sz w:val="32"/>
                <w:szCs w:val="32"/>
              </w:rPr>
              <w:t>Summer</w:t>
            </w:r>
          </w:p>
        </w:tc>
      </w:tr>
      <w:tr w:rsidR="003E4837" w14:paraId="6426FA39" w14:textId="77777777" w:rsidTr="00B90147">
        <w:trPr>
          <w:trHeight w:val="285"/>
        </w:trPr>
        <w:tc>
          <w:tcPr>
            <w:tcW w:w="562" w:type="dxa"/>
            <w:shd w:val="clear" w:color="auto" w:fill="D9D9D9" w:themeFill="background1" w:themeFillShade="D9"/>
          </w:tcPr>
          <w:p w14:paraId="72BE0E22" w14:textId="77777777" w:rsidR="003E4837" w:rsidRPr="00C57C2D" w:rsidRDefault="003E4837" w:rsidP="00B90147">
            <w:pPr>
              <w:rPr>
                <w:b/>
                <w:sz w:val="28"/>
                <w:szCs w:val="28"/>
              </w:rPr>
            </w:pPr>
          </w:p>
        </w:tc>
        <w:tc>
          <w:tcPr>
            <w:tcW w:w="6521" w:type="dxa"/>
            <w:gridSpan w:val="2"/>
            <w:shd w:val="clear" w:color="auto" w:fill="D9D9D9" w:themeFill="background1" w:themeFillShade="D9"/>
          </w:tcPr>
          <w:p w14:paraId="003111C9" w14:textId="77777777" w:rsidR="003E4837" w:rsidRPr="00C57C2D" w:rsidRDefault="003E4837" w:rsidP="00B90147">
            <w:pPr>
              <w:rPr>
                <w:b/>
                <w:sz w:val="28"/>
                <w:szCs w:val="28"/>
              </w:rPr>
            </w:pPr>
            <w:r w:rsidRPr="00C57C2D">
              <w:rPr>
                <w:b/>
                <w:sz w:val="28"/>
                <w:szCs w:val="28"/>
              </w:rPr>
              <w:t>Autumn Term</w:t>
            </w:r>
          </w:p>
        </w:tc>
        <w:tc>
          <w:tcPr>
            <w:tcW w:w="8305" w:type="dxa"/>
            <w:gridSpan w:val="2"/>
            <w:shd w:val="clear" w:color="auto" w:fill="D9D9D9" w:themeFill="background1" w:themeFillShade="D9"/>
          </w:tcPr>
          <w:p w14:paraId="758400FE" w14:textId="77777777" w:rsidR="003E4837" w:rsidRPr="00C57C2D" w:rsidRDefault="003E4837" w:rsidP="00B90147">
            <w:pPr>
              <w:rPr>
                <w:b/>
                <w:sz w:val="28"/>
                <w:szCs w:val="28"/>
              </w:rPr>
            </w:pPr>
            <w:r w:rsidRPr="00C57C2D">
              <w:rPr>
                <w:b/>
                <w:color w:val="FF0000"/>
                <w:sz w:val="28"/>
                <w:szCs w:val="28"/>
              </w:rPr>
              <w:t>Summer Term</w:t>
            </w:r>
          </w:p>
        </w:tc>
      </w:tr>
      <w:tr w:rsidR="003E4837" w14:paraId="173552B3" w14:textId="77777777" w:rsidTr="00B90147">
        <w:trPr>
          <w:trHeight w:val="408"/>
        </w:trPr>
        <w:tc>
          <w:tcPr>
            <w:tcW w:w="562" w:type="dxa"/>
            <w:shd w:val="clear" w:color="auto" w:fill="D9D9D9" w:themeFill="background1" w:themeFillShade="D9"/>
          </w:tcPr>
          <w:p w14:paraId="465A3ECA" w14:textId="77777777" w:rsidR="003E4837" w:rsidRPr="00682903" w:rsidRDefault="003E4837" w:rsidP="00B90147">
            <w:pPr>
              <w:rPr>
                <w:b/>
              </w:rPr>
            </w:pPr>
            <w:r>
              <w:rPr>
                <w:b/>
              </w:rPr>
              <w:t>YR</w:t>
            </w:r>
          </w:p>
        </w:tc>
        <w:tc>
          <w:tcPr>
            <w:tcW w:w="6521" w:type="dxa"/>
            <w:gridSpan w:val="2"/>
          </w:tcPr>
          <w:p w14:paraId="0F279C4F" w14:textId="77777777" w:rsidR="003E4837" w:rsidRDefault="003E4837" w:rsidP="00B90147">
            <w:r w:rsidRPr="001D152D">
              <w:rPr>
                <w:b/>
              </w:rPr>
              <w:t xml:space="preserve">Know what a </w:t>
            </w:r>
            <w:r>
              <w:rPr>
                <w:b/>
              </w:rPr>
              <w:t xml:space="preserve">sentence and </w:t>
            </w:r>
            <w:r w:rsidRPr="001D152D">
              <w:rPr>
                <w:b/>
              </w:rPr>
              <w:t>clause is</w:t>
            </w:r>
            <w:r>
              <w:t xml:space="preserve"> </w:t>
            </w:r>
            <w:r w:rsidRPr="00682903">
              <w:rPr>
                <w:b/>
              </w:rPr>
              <w:t>and that a sentence can be a single clause</w:t>
            </w:r>
          </w:p>
          <w:p w14:paraId="7DA43CC4" w14:textId="77777777" w:rsidR="003E4837" w:rsidRPr="007A33A3" w:rsidRDefault="003E4837" w:rsidP="00B90147">
            <w:r w:rsidRPr="007A33A3">
              <w:rPr>
                <w:rFonts w:cstheme="minorHAnsi"/>
                <w:b/>
                <w:color w:val="3B3E4D"/>
                <w:szCs w:val="16"/>
              </w:rPr>
              <w:t xml:space="preserve">The </w:t>
            </w:r>
            <w:r w:rsidRPr="007A33A3">
              <w:rPr>
                <w:rFonts w:cstheme="minorHAnsi"/>
                <w:b/>
                <w:color w:val="00B050"/>
                <w:szCs w:val="16"/>
              </w:rPr>
              <w:t>dog</w:t>
            </w:r>
            <w:r w:rsidRPr="007A33A3">
              <w:rPr>
                <w:rFonts w:cstheme="minorHAnsi"/>
                <w:b/>
                <w:color w:val="3B3E4D"/>
                <w:szCs w:val="16"/>
              </w:rPr>
              <w:t xml:space="preserve"> </w:t>
            </w:r>
            <w:r w:rsidRPr="007A33A3">
              <w:rPr>
                <w:rFonts w:cstheme="minorHAnsi"/>
                <w:b/>
                <w:color w:val="FFC000"/>
                <w:szCs w:val="16"/>
              </w:rPr>
              <w:t>barked</w:t>
            </w:r>
            <w:r>
              <w:rPr>
                <w:rFonts w:cstheme="minorHAnsi"/>
                <w:b/>
                <w:szCs w:val="16"/>
              </w:rPr>
              <w:t>.</w:t>
            </w:r>
          </w:p>
          <w:p w14:paraId="20BC22A4" w14:textId="77777777" w:rsidR="003E4837" w:rsidRPr="001D152D" w:rsidRDefault="003E4837" w:rsidP="00B90147">
            <w:pPr>
              <w:rPr>
                <w:b/>
              </w:rPr>
            </w:pPr>
          </w:p>
        </w:tc>
        <w:tc>
          <w:tcPr>
            <w:tcW w:w="8305" w:type="dxa"/>
            <w:gridSpan w:val="2"/>
          </w:tcPr>
          <w:p w14:paraId="6C89B5BB" w14:textId="77777777" w:rsidR="003E4837" w:rsidRDefault="003E4837" w:rsidP="00B90147">
            <w:pPr>
              <w:rPr>
                <w:b/>
              </w:rPr>
            </w:pPr>
            <w:r>
              <w:rPr>
                <w:b/>
              </w:rPr>
              <w:t>Capital letters and full stops</w:t>
            </w:r>
          </w:p>
          <w:p w14:paraId="7A0DC410" w14:textId="77777777" w:rsidR="003E4837" w:rsidRDefault="003E4837" w:rsidP="00B90147">
            <w:pPr>
              <w:rPr>
                <w:b/>
              </w:rPr>
            </w:pPr>
            <w:r w:rsidRPr="001D152D">
              <w:rPr>
                <w:b/>
              </w:rPr>
              <w:t>Subject &amp; verbs i</w:t>
            </w:r>
            <w:r>
              <w:rPr>
                <w:b/>
              </w:rPr>
              <w:t>dentified in a clause/sentence</w:t>
            </w:r>
          </w:p>
          <w:p w14:paraId="7D2780D6" w14:textId="77777777" w:rsidR="003E4837" w:rsidRPr="001D152D" w:rsidRDefault="003E4837" w:rsidP="00B90147">
            <w:pPr>
              <w:rPr>
                <w:b/>
              </w:rPr>
            </w:pPr>
            <w:r w:rsidRPr="001D152D">
              <w:rPr>
                <w:b/>
              </w:rPr>
              <w:t>(In EYFS – Y2 explain that a verb is an action word)</w:t>
            </w:r>
          </w:p>
          <w:p w14:paraId="6F8688A7" w14:textId="77777777" w:rsidR="003E4837" w:rsidRPr="004160A6" w:rsidRDefault="003E4837" w:rsidP="00B90147">
            <w:r>
              <w:t xml:space="preserve">The </w:t>
            </w:r>
            <w:r w:rsidRPr="007A33A3">
              <w:rPr>
                <w:b/>
                <w:color w:val="00B050"/>
              </w:rPr>
              <w:t>bird</w:t>
            </w:r>
            <w:r>
              <w:t xml:space="preserve"> </w:t>
            </w:r>
            <w:r w:rsidRPr="007A33A3">
              <w:rPr>
                <w:b/>
                <w:color w:val="FFC000"/>
              </w:rPr>
              <w:t>ate</w:t>
            </w:r>
            <w:r>
              <w:t xml:space="preserve"> the worm.</w:t>
            </w:r>
          </w:p>
        </w:tc>
      </w:tr>
      <w:tr w:rsidR="003E4837" w14:paraId="76D5F7BE" w14:textId="77777777" w:rsidTr="00B90147">
        <w:trPr>
          <w:trHeight w:val="300"/>
        </w:trPr>
        <w:tc>
          <w:tcPr>
            <w:tcW w:w="562" w:type="dxa"/>
            <w:shd w:val="clear" w:color="auto" w:fill="D9D9D9" w:themeFill="background1" w:themeFillShade="D9"/>
          </w:tcPr>
          <w:p w14:paraId="73B26362" w14:textId="77777777" w:rsidR="003E4837" w:rsidRPr="00682903" w:rsidRDefault="003E4837" w:rsidP="00B90147">
            <w:pPr>
              <w:rPr>
                <w:b/>
              </w:rPr>
            </w:pPr>
            <w:r>
              <w:rPr>
                <w:b/>
              </w:rPr>
              <w:t>Y</w:t>
            </w:r>
            <w:r w:rsidRPr="00682903">
              <w:rPr>
                <w:b/>
              </w:rPr>
              <w:t>1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bottom w:val="nil"/>
            </w:tcBorders>
          </w:tcPr>
          <w:p w14:paraId="1D9B95F3" w14:textId="77777777" w:rsidR="003E4837" w:rsidRPr="001D152D" w:rsidRDefault="003E4837" w:rsidP="00B90147">
            <w:pPr>
              <w:rPr>
                <w:rFonts w:cstheme="minorHAnsi"/>
                <w:b/>
              </w:rPr>
            </w:pPr>
            <w:r w:rsidRPr="001D152D">
              <w:rPr>
                <w:rFonts w:cstheme="minorHAnsi"/>
                <w:b/>
              </w:rPr>
              <w:t xml:space="preserve">Write subject &amp; verb clause </w:t>
            </w:r>
          </w:p>
          <w:p w14:paraId="74D43BC1" w14:textId="77777777" w:rsidR="003E4837" w:rsidRPr="003C4F94" w:rsidRDefault="003E4837" w:rsidP="00B90147">
            <w:pPr>
              <w:rPr>
                <w:rFonts w:cstheme="minorHAnsi"/>
              </w:rPr>
            </w:pPr>
            <w:r w:rsidRPr="003C4F94">
              <w:rPr>
                <w:rFonts w:cstheme="minorHAnsi"/>
              </w:rPr>
              <w:t xml:space="preserve">The </w:t>
            </w:r>
            <w:r w:rsidRPr="003C4F94">
              <w:rPr>
                <w:rFonts w:cstheme="minorHAnsi"/>
                <w:color w:val="00B050"/>
              </w:rPr>
              <w:t>dog</w:t>
            </w:r>
            <w:r w:rsidRPr="003C4F94">
              <w:rPr>
                <w:rFonts w:cstheme="minorHAnsi"/>
              </w:rPr>
              <w:t xml:space="preserve"> </w:t>
            </w:r>
            <w:r w:rsidRPr="003C4F94">
              <w:rPr>
                <w:rFonts w:cstheme="minorHAnsi"/>
                <w:color w:val="FFC000"/>
              </w:rPr>
              <w:t>waited</w:t>
            </w:r>
            <w:r>
              <w:rPr>
                <w:rFonts w:cstheme="minorHAnsi"/>
                <w:color w:val="FFC000"/>
              </w:rPr>
              <w:t>.</w:t>
            </w:r>
          </w:p>
          <w:p w14:paraId="0D0548F6" w14:textId="77777777" w:rsidR="003E4837" w:rsidRPr="001D152D" w:rsidRDefault="003E4837" w:rsidP="00B90147">
            <w:pPr>
              <w:rPr>
                <w:rFonts w:cstheme="minorHAnsi"/>
                <w:b/>
              </w:rPr>
            </w:pPr>
            <w:r w:rsidRPr="001D152D">
              <w:rPr>
                <w:rFonts w:cstheme="minorHAnsi"/>
                <w:b/>
              </w:rPr>
              <w:t xml:space="preserve">Simple sentence </w:t>
            </w:r>
          </w:p>
          <w:p w14:paraId="1ECCC3EF" w14:textId="77777777" w:rsidR="003E4837" w:rsidRPr="003C4F94" w:rsidRDefault="003E4837" w:rsidP="00B90147">
            <w:pPr>
              <w:rPr>
                <w:rFonts w:cstheme="minorHAnsi"/>
              </w:rPr>
            </w:pPr>
            <w:r w:rsidRPr="003C4F94">
              <w:rPr>
                <w:rFonts w:cstheme="minorHAnsi"/>
              </w:rPr>
              <w:t xml:space="preserve">The </w:t>
            </w:r>
            <w:r w:rsidRPr="003C4F94">
              <w:rPr>
                <w:rFonts w:cstheme="minorHAnsi"/>
                <w:color w:val="00B050"/>
              </w:rPr>
              <w:t>dog</w:t>
            </w:r>
            <w:r w:rsidRPr="003C4F94">
              <w:rPr>
                <w:rFonts w:cstheme="minorHAnsi"/>
              </w:rPr>
              <w:t xml:space="preserve"> </w:t>
            </w:r>
            <w:r w:rsidRPr="003C4F94">
              <w:rPr>
                <w:rFonts w:cstheme="minorHAnsi"/>
                <w:color w:val="FFC000"/>
              </w:rPr>
              <w:t xml:space="preserve">waited </w:t>
            </w:r>
            <w:r w:rsidRPr="003C4F94">
              <w:rPr>
                <w:rFonts w:cstheme="minorHAnsi"/>
              </w:rPr>
              <w:t>for his food</w:t>
            </w:r>
            <w:r w:rsidRPr="003C4F94">
              <w:rPr>
                <w:rFonts w:cstheme="minorHAnsi"/>
                <w:color w:val="FFC000"/>
              </w:rPr>
              <w:t xml:space="preserve">. </w:t>
            </w:r>
          </w:p>
          <w:p w14:paraId="30857500" w14:textId="77777777" w:rsidR="003E4837" w:rsidRPr="004160A6" w:rsidRDefault="003E4837" w:rsidP="00B90147">
            <w:pPr>
              <w:rPr>
                <w:rFonts w:cstheme="minorHAnsi"/>
              </w:rPr>
            </w:pPr>
          </w:p>
        </w:tc>
        <w:tc>
          <w:tcPr>
            <w:tcW w:w="8305" w:type="dxa"/>
            <w:gridSpan w:val="2"/>
            <w:tcBorders>
              <w:top w:val="single" w:sz="4" w:space="0" w:color="auto"/>
              <w:bottom w:val="nil"/>
            </w:tcBorders>
          </w:tcPr>
          <w:p w14:paraId="0AE65E4A" w14:textId="77777777" w:rsidR="003E4837" w:rsidRPr="001D152D" w:rsidRDefault="003E4837" w:rsidP="00B90147">
            <w:pPr>
              <w:rPr>
                <w:rFonts w:cstheme="minorHAnsi"/>
                <w:b/>
              </w:rPr>
            </w:pPr>
            <w:r w:rsidRPr="001D152D">
              <w:rPr>
                <w:rFonts w:cstheme="minorHAnsi"/>
                <w:b/>
              </w:rPr>
              <w:t xml:space="preserve">Add adjective to </w:t>
            </w:r>
            <w:r>
              <w:rPr>
                <w:rFonts w:cstheme="minorHAnsi"/>
                <w:b/>
              </w:rPr>
              <w:t>a clause/sentence</w:t>
            </w:r>
          </w:p>
          <w:p w14:paraId="42BBF5D4" w14:textId="77777777" w:rsidR="003E4837" w:rsidRPr="004160A6" w:rsidRDefault="003E4837" w:rsidP="00B90147">
            <w:pPr>
              <w:rPr>
                <w:rFonts w:cstheme="minorHAnsi"/>
              </w:rPr>
            </w:pPr>
            <w:r>
              <w:t xml:space="preserve">The </w:t>
            </w:r>
            <w:r w:rsidRPr="007A33A3">
              <w:rPr>
                <w:color w:val="FF0000"/>
              </w:rPr>
              <w:t>hungry</w:t>
            </w:r>
            <w:r>
              <w:t xml:space="preserve"> </w:t>
            </w:r>
            <w:r w:rsidRPr="003C4F94">
              <w:rPr>
                <w:color w:val="00B050"/>
              </w:rPr>
              <w:t>bird</w:t>
            </w:r>
            <w:r>
              <w:t xml:space="preserve"> </w:t>
            </w:r>
            <w:r w:rsidRPr="007A33A3">
              <w:rPr>
                <w:b/>
                <w:color w:val="FFC000"/>
              </w:rPr>
              <w:t>ate</w:t>
            </w:r>
            <w:r>
              <w:t xml:space="preserve"> the worm.</w:t>
            </w:r>
          </w:p>
          <w:p w14:paraId="3FD2A1A7" w14:textId="77777777" w:rsidR="003E4837" w:rsidRPr="001D152D" w:rsidRDefault="003E4837" w:rsidP="00B90147">
            <w:pPr>
              <w:rPr>
                <w:rFonts w:cstheme="minorHAnsi"/>
                <w:b/>
              </w:rPr>
            </w:pPr>
            <w:r w:rsidRPr="001D152D">
              <w:rPr>
                <w:rFonts w:cstheme="minorHAnsi"/>
                <w:b/>
              </w:rPr>
              <w:t>Question mark</w:t>
            </w:r>
          </w:p>
          <w:p w14:paraId="0E906321" w14:textId="77777777" w:rsidR="003E4837" w:rsidRDefault="003E4837" w:rsidP="00B90147">
            <w:pPr>
              <w:rPr>
                <w:rFonts w:cstheme="minorHAnsi"/>
                <w:b/>
              </w:rPr>
            </w:pPr>
            <w:r w:rsidRPr="001D152D">
              <w:rPr>
                <w:rFonts w:cstheme="minorHAnsi"/>
                <w:b/>
              </w:rPr>
              <w:t>Phrase</w:t>
            </w:r>
          </w:p>
          <w:p w14:paraId="5437AC33" w14:textId="77777777" w:rsidR="003E4837" w:rsidRPr="001D152D" w:rsidRDefault="003E4837" w:rsidP="00B90147">
            <w:pPr>
              <w:rPr>
                <w:rFonts w:cstheme="minorHAnsi"/>
              </w:rPr>
            </w:pPr>
            <w:r w:rsidRPr="001D152D">
              <w:rPr>
                <w:rFonts w:cstheme="minorHAnsi"/>
              </w:rPr>
              <w:t xml:space="preserve">The </w:t>
            </w:r>
            <w:r w:rsidRPr="00682903">
              <w:rPr>
                <w:rFonts w:cstheme="minorHAnsi"/>
              </w:rPr>
              <w:t>tiny</w:t>
            </w:r>
            <w:r w:rsidRPr="001D152D">
              <w:rPr>
                <w:rFonts w:cstheme="minorHAnsi"/>
              </w:rPr>
              <w:t xml:space="preserve"> </w:t>
            </w:r>
            <w:r w:rsidRPr="001D152D">
              <w:rPr>
                <w:rFonts w:cstheme="minorHAnsi"/>
                <w:color w:val="00B050"/>
              </w:rPr>
              <w:t>mouse</w:t>
            </w:r>
            <w:r w:rsidRPr="001D152D">
              <w:rPr>
                <w:rFonts w:cstheme="minorHAnsi"/>
              </w:rPr>
              <w:t xml:space="preserve">, </w:t>
            </w:r>
            <w:r w:rsidRPr="001D152D">
              <w:rPr>
                <w:rFonts w:cstheme="minorHAnsi"/>
                <w:color w:val="FFC000"/>
              </w:rPr>
              <w:t>was</w:t>
            </w:r>
            <w:r w:rsidRPr="001D152D">
              <w:rPr>
                <w:rFonts w:cstheme="minorHAnsi"/>
              </w:rPr>
              <w:t xml:space="preserve"> reading, </w:t>
            </w:r>
            <w:r w:rsidRPr="001D152D">
              <w:rPr>
                <w:rFonts w:cstheme="minorHAnsi"/>
                <w:color w:val="FF0000"/>
              </w:rPr>
              <w:t>very tall</w:t>
            </w:r>
            <w:r>
              <w:rPr>
                <w:rFonts w:cstheme="minorHAnsi"/>
                <w:color w:val="FF0000"/>
              </w:rPr>
              <w:t xml:space="preserve">, </w:t>
            </w:r>
            <w:r w:rsidRPr="001D152D">
              <w:rPr>
                <w:rFonts w:cstheme="minorHAnsi"/>
                <w:color w:val="000000" w:themeColor="text1"/>
              </w:rPr>
              <w:t xml:space="preserve">only </w:t>
            </w:r>
            <w:r w:rsidRPr="001D152D">
              <w:rPr>
                <w:rFonts w:cstheme="minorHAnsi"/>
                <w:color w:val="0070C0"/>
              </w:rPr>
              <w:t>occasionally</w:t>
            </w:r>
          </w:p>
        </w:tc>
      </w:tr>
      <w:tr w:rsidR="003E4837" w14:paraId="735AE319" w14:textId="77777777" w:rsidTr="00B90147">
        <w:trPr>
          <w:trHeight w:val="285"/>
        </w:trPr>
        <w:tc>
          <w:tcPr>
            <w:tcW w:w="562" w:type="dxa"/>
            <w:shd w:val="clear" w:color="auto" w:fill="D9D9D9" w:themeFill="background1" w:themeFillShade="D9"/>
          </w:tcPr>
          <w:p w14:paraId="098E1E5A" w14:textId="77777777" w:rsidR="003E4837" w:rsidRPr="00682903" w:rsidRDefault="003E4837" w:rsidP="00B90147">
            <w:pPr>
              <w:rPr>
                <w:b/>
              </w:rPr>
            </w:pPr>
            <w:r>
              <w:rPr>
                <w:b/>
              </w:rPr>
              <w:t>Y</w:t>
            </w:r>
            <w:r w:rsidRPr="00682903">
              <w:rPr>
                <w:b/>
              </w:rPr>
              <w:t>2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bottom w:val="nil"/>
            </w:tcBorders>
          </w:tcPr>
          <w:p w14:paraId="2C2F0C95" w14:textId="77777777" w:rsidR="003E4837" w:rsidRPr="003C4F94" w:rsidRDefault="003E4837" w:rsidP="00B90147">
            <w:pPr>
              <w:rPr>
                <w:b/>
              </w:rPr>
            </w:pPr>
            <w:r w:rsidRPr="003C4F94">
              <w:rPr>
                <w:b/>
              </w:rPr>
              <w:t>Subject verb clause/sentence</w:t>
            </w:r>
          </w:p>
          <w:p w14:paraId="24027836" w14:textId="77777777" w:rsidR="003E4837" w:rsidRPr="003C4F94" w:rsidRDefault="003E4837" w:rsidP="00B90147">
            <w:pPr>
              <w:rPr>
                <w:rFonts w:cstheme="minorHAnsi"/>
              </w:rPr>
            </w:pPr>
            <w:r w:rsidRPr="003C4F94">
              <w:rPr>
                <w:rFonts w:cstheme="minorHAnsi"/>
              </w:rPr>
              <w:t xml:space="preserve">The </w:t>
            </w:r>
            <w:r w:rsidRPr="003C4F94">
              <w:rPr>
                <w:rFonts w:cstheme="minorHAnsi"/>
                <w:color w:val="00B050"/>
              </w:rPr>
              <w:t>dog</w:t>
            </w:r>
            <w:r w:rsidRPr="003C4F94">
              <w:rPr>
                <w:rFonts w:cstheme="minorHAnsi"/>
              </w:rPr>
              <w:t xml:space="preserve"> </w:t>
            </w:r>
            <w:r w:rsidRPr="003C4F94">
              <w:rPr>
                <w:rFonts w:cstheme="minorHAnsi"/>
                <w:color w:val="FFC000"/>
              </w:rPr>
              <w:t xml:space="preserve">waited </w:t>
            </w:r>
            <w:r w:rsidRPr="003C4F94">
              <w:rPr>
                <w:rFonts w:cstheme="minorHAnsi"/>
              </w:rPr>
              <w:t>for his food</w:t>
            </w:r>
            <w:r w:rsidRPr="00763B61">
              <w:rPr>
                <w:rFonts w:cstheme="minorHAnsi"/>
              </w:rPr>
              <w:t>.</w:t>
            </w:r>
            <w:r w:rsidRPr="003C4F94">
              <w:rPr>
                <w:rFonts w:cstheme="minorHAnsi"/>
                <w:color w:val="FFC000"/>
              </w:rPr>
              <w:t xml:space="preserve"> </w:t>
            </w:r>
          </w:p>
          <w:p w14:paraId="0DCA7F6B" w14:textId="77777777" w:rsidR="003E4837" w:rsidRPr="003C4F94" w:rsidRDefault="003E4837" w:rsidP="00B90147">
            <w:pPr>
              <w:rPr>
                <w:b/>
              </w:rPr>
            </w:pPr>
            <w:r w:rsidRPr="003C4F94">
              <w:rPr>
                <w:b/>
              </w:rPr>
              <w:t>Noun phrase (emphasise that it does NOT contain a verb)</w:t>
            </w:r>
          </w:p>
          <w:p w14:paraId="2C86F082" w14:textId="77777777" w:rsidR="003E4837" w:rsidRPr="004160A6" w:rsidRDefault="003E4837" w:rsidP="00B90147">
            <w:r>
              <w:t xml:space="preserve">A bank account, the hair brush, the dog. </w:t>
            </w:r>
          </w:p>
          <w:p w14:paraId="4FC56D63" w14:textId="77777777" w:rsidR="003E4837" w:rsidRPr="00763B61" w:rsidRDefault="003E4837" w:rsidP="00B90147">
            <w:pPr>
              <w:rPr>
                <w:b/>
              </w:rPr>
            </w:pPr>
            <w:r w:rsidRPr="00763B61">
              <w:rPr>
                <w:rFonts w:cstheme="minorHAnsi"/>
                <w:b/>
                <w:shd w:val="clear" w:color="auto" w:fill="FFFFFF"/>
              </w:rPr>
              <w:t>Verbs ‘To be’ and</w:t>
            </w:r>
            <w:r>
              <w:rPr>
                <w:rFonts w:cstheme="minorHAnsi"/>
                <w:b/>
                <w:shd w:val="clear" w:color="auto" w:fill="FFFFFF"/>
              </w:rPr>
              <w:t xml:space="preserve"> ‘To have’ and all forms and tenses</w:t>
            </w:r>
          </w:p>
        </w:tc>
        <w:tc>
          <w:tcPr>
            <w:tcW w:w="8305" w:type="dxa"/>
            <w:gridSpan w:val="2"/>
            <w:tcBorders>
              <w:top w:val="single" w:sz="4" w:space="0" w:color="auto"/>
              <w:bottom w:val="nil"/>
            </w:tcBorders>
          </w:tcPr>
          <w:p w14:paraId="640257B6" w14:textId="77777777" w:rsidR="003E4837" w:rsidRPr="00763B61" w:rsidRDefault="003E4837" w:rsidP="00B90147">
            <w:pPr>
              <w:rPr>
                <w:b/>
              </w:rPr>
            </w:pPr>
            <w:r>
              <w:rPr>
                <w:b/>
              </w:rPr>
              <w:t>Exclamation marks (b</w:t>
            </w:r>
            <w:r w:rsidRPr="00763B61">
              <w:rPr>
                <w:b/>
              </w:rPr>
              <w:t>e explicit that exclamation sentences start with ‘how’ and ‘what’)</w:t>
            </w:r>
          </w:p>
          <w:p w14:paraId="48EBDEC6" w14:textId="77777777" w:rsidR="003E4837" w:rsidRPr="004160A6" w:rsidRDefault="003E4837" w:rsidP="00B90147">
            <w:r w:rsidRPr="00763B61">
              <w:rPr>
                <w:u w:val="single"/>
              </w:rPr>
              <w:t>What</w:t>
            </w:r>
            <w:r>
              <w:t xml:space="preserve"> big teeth you have</w:t>
            </w:r>
            <w:r w:rsidRPr="00763B61">
              <w:rPr>
                <w:b/>
              </w:rPr>
              <w:t>!</w:t>
            </w:r>
            <w:r>
              <w:t xml:space="preserve"> </w:t>
            </w:r>
            <w:r w:rsidRPr="00763B61">
              <w:rPr>
                <w:u w:val="single"/>
              </w:rPr>
              <w:t>How</w:t>
            </w:r>
            <w:r>
              <w:t xml:space="preserve"> beautiful you look</w:t>
            </w:r>
            <w:r w:rsidRPr="00763B61">
              <w:rPr>
                <w:b/>
              </w:rPr>
              <w:t>!</w:t>
            </w:r>
          </w:p>
          <w:p w14:paraId="1BCE1CDC" w14:textId="77777777" w:rsidR="003E4837" w:rsidRDefault="003E4837" w:rsidP="00B90147">
            <w:pPr>
              <w:rPr>
                <w:b/>
              </w:rPr>
            </w:pPr>
            <w:r w:rsidRPr="00763B61">
              <w:rPr>
                <w:b/>
              </w:rPr>
              <w:t xml:space="preserve">Adverbs </w:t>
            </w:r>
          </w:p>
          <w:p w14:paraId="4D35EFF9" w14:textId="77777777" w:rsidR="003E4837" w:rsidRPr="00763B61" w:rsidRDefault="003E4837" w:rsidP="00B90147">
            <w:r w:rsidRPr="00763B61">
              <w:t xml:space="preserve">The hungry bird ate the worm </w:t>
            </w:r>
            <w:r w:rsidRPr="00763B61">
              <w:rPr>
                <w:color w:val="0070C0"/>
              </w:rPr>
              <w:t>quickly</w:t>
            </w:r>
            <w:r w:rsidRPr="00763B61">
              <w:t>.</w:t>
            </w:r>
          </w:p>
          <w:p w14:paraId="29440B4F" w14:textId="77777777" w:rsidR="003E4837" w:rsidRPr="00763B61" w:rsidRDefault="003E4837" w:rsidP="00B90147">
            <w:pPr>
              <w:rPr>
                <w:b/>
              </w:rPr>
            </w:pPr>
            <w:r>
              <w:rPr>
                <w:b/>
              </w:rPr>
              <w:t>Compound sentences</w:t>
            </w:r>
          </w:p>
          <w:p w14:paraId="3272A619" w14:textId="77777777" w:rsidR="003E4837" w:rsidRPr="004160A6" w:rsidRDefault="003E4837" w:rsidP="00B90147">
            <w:r>
              <w:t xml:space="preserve">The </w:t>
            </w:r>
            <w:r w:rsidRPr="005D4567">
              <w:rPr>
                <w:color w:val="00B050"/>
              </w:rPr>
              <w:t xml:space="preserve">bird </w:t>
            </w:r>
            <w:r w:rsidRPr="005D4567">
              <w:rPr>
                <w:color w:val="FFC000"/>
              </w:rPr>
              <w:t>ate</w:t>
            </w:r>
            <w:r>
              <w:t xml:space="preserve"> the worm and the </w:t>
            </w:r>
            <w:r w:rsidRPr="00920294">
              <w:rPr>
                <w:color w:val="00B050"/>
              </w:rPr>
              <w:t>mouse</w:t>
            </w:r>
            <w:r>
              <w:t xml:space="preserve"> </w:t>
            </w:r>
            <w:r w:rsidRPr="00920294">
              <w:rPr>
                <w:color w:val="FFC000"/>
              </w:rPr>
              <w:t>ran</w:t>
            </w:r>
            <w:r>
              <w:t xml:space="preserve"> </w:t>
            </w:r>
            <w:r w:rsidRPr="00920294">
              <w:rPr>
                <w:color w:val="0070C0"/>
              </w:rPr>
              <w:t>away</w:t>
            </w:r>
            <w:r>
              <w:t xml:space="preserve">. </w:t>
            </w:r>
          </w:p>
        </w:tc>
      </w:tr>
      <w:tr w:rsidR="003E4837" w14:paraId="1EA3DD9F" w14:textId="77777777" w:rsidTr="00B90147">
        <w:tc>
          <w:tcPr>
            <w:tcW w:w="562" w:type="dxa"/>
            <w:shd w:val="clear" w:color="auto" w:fill="D9D9D9" w:themeFill="background1" w:themeFillShade="D9"/>
          </w:tcPr>
          <w:p w14:paraId="00C72402" w14:textId="77777777" w:rsidR="003E4837" w:rsidRPr="00682903" w:rsidRDefault="003E4837" w:rsidP="00B90147">
            <w:pPr>
              <w:rPr>
                <w:b/>
              </w:rPr>
            </w:pPr>
            <w:r>
              <w:rPr>
                <w:b/>
              </w:rPr>
              <w:t>Y</w:t>
            </w:r>
            <w:r w:rsidRPr="00682903">
              <w:rPr>
                <w:b/>
              </w:rPr>
              <w:t>3</w:t>
            </w:r>
          </w:p>
        </w:tc>
        <w:tc>
          <w:tcPr>
            <w:tcW w:w="6521" w:type="dxa"/>
            <w:gridSpan w:val="2"/>
            <w:tcBorders>
              <w:bottom w:val="single" w:sz="4" w:space="0" w:color="auto"/>
            </w:tcBorders>
          </w:tcPr>
          <w:p w14:paraId="72BCFFD2" w14:textId="77777777" w:rsidR="003E4837" w:rsidRPr="005D4567" w:rsidRDefault="003E4837" w:rsidP="00B90147">
            <w:pPr>
              <w:rPr>
                <w:b/>
              </w:rPr>
            </w:pPr>
            <w:r w:rsidRPr="005D4567">
              <w:rPr>
                <w:b/>
              </w:rPr>
              <w:t xml:space="preserve">Subject, verb </w:t>
            </w:r>
            <w:r w:rsidRPr="005D4567">
              <w:rPr>
                <w:b/>
                <w:u w:val="single"/>
              </w:rPr>
              <w:t>object</w:t>
            </w:r>
          </w:p>
          <w:p w14:paraId="57AF03BD" w14:textId="77777777" w:rsidR="003E4837" w:rsidRPr="004160A6" w:rsidRDefault="003E4837" w:rsidP="00B90147">
            <w:r>
              <w:t xml:space="preserve">The </w:t>
            </w:r>
            <w:r w:rsidRPr="005D4567">
              <w:rPr>
                <w:color w:val="00B050"/>
              </w:rPr>
              <w:t>man</w:t>
            </w:r>
            <w:r>
              <w:t xml:space="preserve"> </w:t>
            </w:r>
            <w:r w:rsidRPr="005D4567">
              <w:rPr>
                <w:color w:val="FFC000"/>
              </w:rPr>
              <w:t>ate</w:t>
            </w:r>
            <w:r>
              <w:t xml:space="preserve"> a </w:t>
            </w:r>
            <w:r w:rsidRPr="005D4567">
              <w:rPr>
                <w:u w:val="single"/>
              </w:rPr>
              <w:t>cream cake</w:t>
            </w:r>
          </w:p>
          <w:p w14:paraId="702F56FA" w14:textId="77777777" w:rsidR="003E4837" w:rsidRPr="005D4567" w:rsidRDefault="003E4837" w:rsidP="00B90147">
            <w:pPr>
              <w:rPr>
                <w:b/>
              </w:rPr>
            </w:pPr>
            <w:r w:rsidRPr="005D4567">
              <w:rPr>
                <w:b/>
              </w:rPr>
              <w:t xml:space="preserve">Main clause </w:t>
            </w:r>
          </w:p>
          <w:p w14:paraId="6328B58C" w14:textId="77777777" w:rsidR="003E4837" w:rsidRPr="004160A6" w:rsidRDefault="003E4837" w:rsidP="00B90147">
            <w:r>
              <w:t xml:space="preserve">The </w:t>
            </w:r>
            <w:r w:rsidRPr="005D4567">
              <w:rPr>
                <w:color w:val="00B050"/>
              </w:rPr>
              <w:t>dog</w:t>
            </w:r>
            <w:r>
              <w:t xml:space="preserve"> </w:t>
            </w:r>
            <w:r w:rsidRPr="005D4567">
              <w:rPr>
                <w:color w:val="FFC000"/>
              </w:rPr>
              <w:t>barked</w:t>
            </w:r>
            <w:r>
              <w:t xml:space="preserve"> at the cat. </w:t>
            </w:r>
          </w:p>
          <w:p w14:paraId="2BC99819" w14:textId="77777777" w:rsidR="003E4837" w:rsidRPr="00920294" w:rsidRDefault="003E4837" w:rsidP="00B90147">
            <w:pPr>
              <w:rPr>
                <w:b/>
              </w:rPr>
            </w:pPr>
            <w:r w:rsidRPr="00920294">
              <w:rPr>
                <w:b/>
              </w:rPr>
              <w:t xml:space="preserve">Compound sentences </w:t>
            </w:r>
          </w:p>
          <w:p w14:paraId="6FDCC18F" w14:textId="77777777" w:rsidR="003E4837" w:rsidRPr="004160A6" w:rsidRDefault="003E4837" w:rsidP="00B90147">
            <w:r>
              <w:t xml:space="preserve">The </w:t>
            </w:r>
            <w:r w:rsidRPr="005D4567">
              <w:rPr>
                <w:color w:val="00B050"/>
              </w:rPr>
              <w:t xml:space="preserve">bird </w:t>
            </w:r>
            <w:r w:rsidRPr="005D4567">
              <w:rPr>
                <w:color w:val="FFC000"/>
              </w:rPr>
              <w:t>ate</w:t>
            </w:r>
            <w:r>
              <w:t xml:space="preserve"> the worm and the </w:t>
            </w:r>
            <w:r w:rsidRPr="00920294">
              <w:rPr>
                <w:color w:val="00B050"/>
              </w:rPr>
              <w:t>mouse</w:t>
            </w:r>
            <w:r>
              <w:t xml:space="preserve"> </w:t>
            </w:r>
            <w:r w:rsidRPr="00920294">
              <w:rPr>
                <w:color w:val="FFC000"/>
              </w:rPr>
              <w:t>ran</w:t>
            </w:r>
            <w:r>
              <w:t xml:space="preserve"> </w:t>
            </w:r>
            <w:r w:rsidRPr="00920294">
              <w:rPr>
                <w:color w:val="0070C0"/>
              </w:rPr>
              <w:t>away</w:t>
            </w:r>
            <w:r>
              <w:t>.</w:t>
            </w:r>
          </w:p>
        </w:tc>
        <w:tc>
          <w:tcPr>
            <w:tcW w:w="8305" w:type="dxa"/>
            <w:gridSpan w:val="2"/>
            <w:tcBorders>
              <w:bottom w:val="single" w:sz="4" w:space="0" w:color="auto"/>
            </w:tcBorders>
          </w:tcPr>
          <w:p w14:paraId="02FA79EC" w14:textId="77777777" w:rsidR="003E4837" w:rsidRPr="00467DB0" w:rsidRDefault="003E4837" w:rsidP="00B90147">
            <w:pPr>
              <w:rPr>
                <w:b/>
              </w:rPr>
            </w:pPr>
            <w:r w:rsidRPr="00467DB0">
              <w:rPr>
                <w:b/>
              </w:rPr>
              <w:t>Adverbial phrases</w:t>
            </w:r>
          </w:p>
          <w:p w14:paraId="5E2406A8" w14:textId="77777777" w:rsidR="003E4837" w:rsidRPr="004160A6" w:rsidRDefault="003E4837" w:rsidP="00B90147">
            <w:r>
              <w:t xml:space="preserve">In the morning, due to the train strike,  </w:t>
            </w:r>
          </w:p>
          <w:p w14:paraId="27205684" w14:textId="77777777" w:rsidR="003E4837" w:rsidRPr="002F184C" w:rsidRDefault="003E4837" w:rsidP="00B90147">
            <w:pPr>
              <w:rPr>
                <w:b/>
              </w:rPr>
            </w:pPr>
            <w:r w:rsidRPr="00467DB0">
              <w:rPr>
                <w:b/>
              </w:rPr>
              <w:t>Paragraphs</w:t>
            </w:r>
            <w:r>
              <w:rPr>
                <w:b/>
              </w:rPr>
              <w:t xml:space="preserve"> </w:t>
            </w:r>
            <w:r>
              <w:t>*see below</w:t>
            </w:r>
          </w:p>
        </w:tc>
      </w:tr>
      <w:tr w:rsidR="003E4837" w14:paraId="572A9749" w14:textId="77777777" w:rsidTr="00B90147">
        <w:trPr>
          <w:trHeight w:val="300"/>
        </w:trPr>
        <w:tc>
          <w:tcPr>
            <w:tcW w:w="562" w:type="dxa"/>
            <w:shd w:val="clear" w:color="auto" w:fill="D9D9D9" w:themeFill="background1" w:themeFillShade="D9"/>
          </w:tcPr>
          <w:p w14:paraId="0F79E42C" w14:textId="77777777" w:rsidR="003E4837" w:rsidRPr="00682903" w:rsidRDefault="003E4837" w:rsidP="00B90147">
            <w:pPr>
              <w:rPr>
                <w:b/>
              </w:rPr>
            </w:pPr>
            <w:r>
              <w:rPr>
                <w:b/>
              </w:rPr>
              <w:t>Y</w:t>
            </w:r>
            <w:r w:rsidRPr="00682903">
              <w:rPr>
                <w:b/>
              </w:rPr>
              <w:t>4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33236E" w14:textId="77777777" w:rsidR="003E4837" w:rsidRPr="00FD6B2D" w:rsidRDefault="003E4837" w:rsidP="00B90147">
            <w:pPr>
              <w:rPr>
                <w:b/>
              </w:rPr>
            </w:pPr>
            <w:r w:rsidRPr="00FD6B2D">
              <w:rPr>
                <w:b/>
              </w:rPr>
              <w:t>Subordinate clause</w:t>
            </w:r>
            <w:r>
              <w:rPr>
                <w:b/>
              </w:rPr>
              <w:t xml:space="preserve"> (dependent clause)</w:t>
            </w:r>
          </w:p>
          <w:p w14:paraId="0EE31CB0" w14:textId="77777777" w:rsidR="003E4837" w:rsidRPr="00FD6B2D" w:rsidRDefault="003E4837" w:rsidP="00B90147">
            <w:pPr>
              <w:rPr>
                <w:rFonts w:cstheme="minorHAnsi"/>
                <w:szCs w:val="18"/>
                <w:u w:val="single"/>
              </w:rPr>
            </w:pPr>
            <w:r w:rsidRPr="00FD6B2D">
              <w:rPr>
                <w:rFonts w:cstheme="minorHAnsi"/>
                <w:szCs w:val="18"/>
                <w:shd w:val="clear" w:color="auto" w:fill="FFFFFF"/>
              </w:rPr>
              <w:t xml:space="preserve">I played out </w:t>
            </w:r>
            <w:r w:rsidRPr="00FD6B2D">
              <w:rPr>
                <w:rFonts w:cstheme="minorHAnsi"/>
                <w:szCs w:val="18"/>
                <w:u w:val="single"/>
                <w:shd w:val="clear" w:color="auto" w:fill="FFFFFF"/>
              </w:rPr>
              <w:t>until it went dark</w:t>
            </w:r>
          </w:p>
          <w:p w14:paraId="39D04ABA" w14:textId="77777777" w:rsidR="003E4837" w:rsidRPr="002F184C" w:rsidRDefault="003E4837" w:rsidP="00B90147">
            <w:pPr>
              <w:rPr>
                <w:b/>
              </w:rPr>
            </w:pPr>
            <w:r w:rsidRPr="00FD6B2D">
              <w:rPr>
                <w:b/>
              </w:rPr>
              <w:lastRenderedPageBreak/>
              <w:t xml:space="preserve">Paragraphs </w:t>
            </w:r>
            <w:r>
              <w:t>*see below</w:t>
            </w:r>
          </w:p>
        </w:tc>
        <w:tc>
          <w:tcPr>
            <w:tcW w:w="830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CFA3A8" w14:textId="77777777" w:rsidR="003E4837" w:rsidRPr="00F32A24" w:rsidRDefault="003E4837" w:rsidP="00B90147">
            <w:pPr>
              <w:rPr>
                <w:b/>
              </w:rPr>
            </w:pPr>
            <w:r w:rsidRPr="00F32A24">
              <w:rPr>
                <w:b/>
              </w:rPr>
              <w:lastRenderedPageBreak/>
              <w:t>Complex sentences</w:t>
            </w:r>
          </w:p>
          <w:p w14:paraId="66C60E97" w14:textId="77777777" w:rsidR="003E4837" w:rsidRPr="004160A6" w:rsidRDefault="003E4837" w:rsidP="00B90147">
            <w:r>
              <w:t xml:space="preserve">I took my dog to the vet </w:t>
            </w:r>
            <w:r w:rsidRPr="00F32A24">
              <w:rPr>
                <w:u w:val="single"/>
              </w:rPr>
              <w:t>because he was feeling sick</w:t>
            </w:r>
            <w:r>
              <w:t xml:space="preserve">. </w:t>
            </w:r>
          </w:p>
        </w:tc>
      </w:tr>
      <w:tr w:rsidR="003E4837" w14:paraId="3684F56D" w14:textId="77777777" w:rsidTr="00B90147">
        <w:trPr>
          <w:trHeight w:val="330"/>
        </w:trPr>
        <w:tc>
          <w:tcPr>
            <w:tcW w:w="562" w:type="dxa"/>
            <w:shd w:val="clear" w:color="auto" w:fill="D9D9D9" w:themeFill="background1" w:themeFillShade="D9"/>
          </w:tcPr>
          <w:p w14:paraId="17FAC2F5" w14:textId="77777777" w:rsidR="003E4837" w:rsidRPr="00682903" w:rsidRDefault="003E4837" w:rsidP="00B90147">
            <w:pPr>
              <w:rPr>
                <w:b/>
              </w:rPr>
            </w:pPr>
            <w:r>
              <w:rPr>
                <w:b/>
              </w:rPr>
              <w:t>Y</w:t>
            </w:r>
            <w:r w:rsidRPr="00682903">
              <w:rPr>
                <w:b/>
              </w:rPr>
              <w:t>5</w:t>
            </w:r>
          </w:p>
        </w:tc>
        <w:tc>
          <w:tcPr>
            <w:tcW w:w="6521" w:type="dxa"/>
            <w:gridSpan w:val="2"/>
            <w:tcBorders>
              <w:bottom w:val="nil"/>
            </w:tcBorders>
          </w:tcPr>
          <w:p w14:paraId="0A15F903" w14:textId="77777777" w:rsidR="003E4837" w:rsidRPr="00F32A24" w:rsidRDefault="003E4837" w:rsidP="00B90147">
            <w:pPr>
              <w:rPr>
                <w:b/>
                <w:szCs w:val="18"/>
              </w:rPr>
            </w:pPr>
            <w:r w:rsidRPr="00F32A24">
              <w:rPr>
                <w:b/>
                <w:szCs w:val="18"/>
              </w:rPr>
              <w:t>Relative clause</w:t>
            </w:r>
          </w:p>
          <w:p w14:paraId="07FEB0ED" w14:textId="77777777" w:rsidR="003E4837" w:rsidRPr="004160A6" w:rsidRDefault="003E4837" w:rsidP="00B90147">
            <w:pPr>
              <w:rPr>
                <w:szCs w:val="18"/>
              </w:rPr>
            </w:pPr>
            <w:r>
              <w:rPr>
                <w:szCs w:val="18"/>
              </w:rPr>
              <w:t xml:space="preserve">The dog, </w:t>
            </w:r>
            <w:r>
              <w:rPr>
                <w:szCs w:val="18"/>
                <w:u w:val="single"/>
              </w:rPr>
              <w:t>who</w:t>
            </w:r>
            <w:r w:rsidRPr="00F32A24">
              <w:rPr>
                <w:szCs w:val="18"/>
                <w:u w:val="single"/>
              </w:rPr>
              <w:t xml:space="preserve"> had three legs</w:t>
            </w:r>
            <w:r>
              <w:rPr>
                <w:szCs w:val="18"/>
              </w:rPr>
              <w:t xml:space="preserve">, was looking old and shabby. </w:t>
            </w:r>
          </w:p>
          <w:p w14:paraId="50D6167D" w14:textId="77777777" w:rsidR="003E4837" w:rsidRPr="00F32A24" w:rsidRDefault="003E4837" w:rsidP="00B90147">
            <w:pPr>
              <w:rPr>
                <w:b/>
                <w:szCs w:val="18"/>
              </w:rPr>
            </w:pPr>
            <w:r w:rsidRPr="00F32A24">
              <w:rPr>
                <w:b/>
                <w:szCs w:val="18"/>
              </w:rPr>
              <w:t xml:space="preserve">Modal verbs </w:t>
            </w:r>
          </w:p>
          <w:p w14:paraId="4029A190" w14:textId="77777777" w:rsidR="003E4837" w:rsidRPr="004160A6" w:rsidRDefault="003E4837" w:rsidP="00B90147">
            <w:pPr>
              <w:rPr>
                <w:szCs w:val="18"/>
              </w:rPr>
            </w:pPr>
            <w:r>
              <w:rPr>
                <w:szCs w:val="18"/>
              </w:rPr>
              <w:t xml:space="preserve">Can, could, will, would, shall, ought, should. </w:t>
            </w:r>
          </w:p>
        </w:tc>
        <w:tc>
          <w:tcPr>
            <w:tcW w:w="8305" w:type="dxa"/>
            <w:gridSpan w:val="2"/>
            <w:tcBorders>
              <w:bottom w:val="nil"/>
            </w:tcBorders>
          </w:tcPr>
          <w:p w14:paraId="1827D739" w14:textId="77777777" w:rsidR="003E4837" w:rsidRPr="00C57C2D" w:rsidRDefault="003E4837" w:rsidP="00B90147">
            <w:pPr>
              <w:rPr>
                <w:b/>
                <w:szCs w:val="18"/>
              </w:rPr>
            </w:pPr>
            <w:r w:rsidRPr="00C57C2D">
              <w:rPr>
                <w:b/>
                <w:szCs w:val="18"/>
              </w:rPr>
              <w:t>Adverbs for degrees of possibility</w:t>
            </w:r>
          </w:p>
          <w:p w14:paraId="4B786B3D" w14:textId="77777777" w:rsidR="003E4837" w:rsidRDefault="003E4837" w:rsidP="00B90147">
            <w:pPr>
              <w:rPr>
                <w:szCs w:val="18"/>
              </w:rPr>
            </w:pPr>
            <w:r>
              <w:rPr>
                <w:szCs w:val="18"/>
              </w:rPr>
              <w:t xml:space="preserve">Certainly, definitely, maybe, possibly, clearly, obviously, perhaps, probably. </w:t>
            </w:r>
          </w:p>
          <w:p w14:paraId="65B6F294" w14:textId="77777777" w:rsidR="003E4837" w:rsidRPr="004160A6" w:rsidRDefault="003E4837" w:rsidP="00B90147">
            <w:pPr>
              <w:rPr>
                <w:szCs w:val="18"/>
              </w:rPr>
            </w:pPr>
          </w:p>
        </w:tc>
      </w:tr>
      <w:tr w:rsidR="003E4837" w14:paraId="7AFDD30E" w14:textId="77777777" w:rsidTr="00B90147">
        <w:trPr>
          <w:trHeight w:val="70"/>
        </w:trPr>
        <w:tc>
          <w:tcPr>
            <w:tcW w:w="562" w:type="dxa"/>
            <w:shd w:val="clear" w:color="auto" w:fill="D9D9D9" w:themeFill="background1" w:themeFillShade="D9"/>
          </w:tcPr>
          <w:p w14:paraId="25C83263" w14:textId="77777777" w:rsidR="003E4837" w:rsidRPr="00682903" w:rsidRDefault="003E4837" w:rsidP="00B90147">
            <w:pPr>
              <w:rPr>
                <w:b/>
              </w:rPr>
            </w:pPr>
            <w:r>
              <w:rPr>
                <w:b/>
              </w:rPr>
              <w:t>Y</w:t>
            </w:r>
            <w:r w:rsidRPr="00682903">
              <w:rPr>
                <w:b/>
              </w:rPr>
              <w:t>6</w:t>
            </w:r>
          </w:p>
        </w:tc>
        <w:tc>
          <w:tcPr>
            <w:tcW w:w="14826" w:type="dxa"/>
            <w:gridSpan w:val="4"/>
          </w:tcPr>
          <w:p w14:paraId="0C41C700" w14:textId="77777777" w:rsidR="003E4837" w:rsidRPr="002F184C" w:rsidRDefault="003E4837" w:rsidP="00B90147">
            <w:pPr>
              <w:rPr>
                <w:b/>
                <w:szCs w:val="18"/>
              </w:rPr>
            </w:pPr>
            <w:r w:rsidRPr="00C57C2D">
              <w:rPr>
                <w:b/>
                <w:szCs w:val="18"/>
              </w:rPr>
              <w:t>Passive Voice</w:t>
            </w:r>
            <w:r>
              <w:rPr>
                <w:b/>
                <w:szCs w:val="18"/>
              </w:rPr>
              <w:t xml:space="preserve">:  </w:t>
            </w:r>
            <w:r>
              <w:rPr>
                <w:szCs w:val="18"/>
              </w:rPr>
              <w:t xml:space="preserve">The meal was being eaten by the whole family. </w:t>
            </w:r>
          </w:p>
          <w:p w14:paraId="527C05F8" w14:textId="77777777" w:rsidR="003E4837" w:rsidRPr="00774CA1" w:rsidRDefault="003E4837" w:rsidP="00B90147">
            <w:pPr>
              <w:rPr>
                <w:b/>
                <w:szCs w:val="18"/>
              </w:rPr>
            </w:pPr>
            <w:r w:rsidRPr="00C57C2D">
              <w:rPr>
                <w:b/>
                <w:szCs w:val="18"/>
              </w:rPr>
              <w:t>Active</w:t>
            </w:r>
            <w:r>
              <w:rPr>
                <w:b/>
                <w:szCs w:val="18"/>
              </w:rPr>
              <w:t xml:space="preserve">:  </w:t>
            </w:r>
            <w:r>
              <w:rPr>
                <w:szCs w:val="18"/>
              </w:rPr>
              <w:t xml:space="preserve">The whole family ate the meal.                                                          </w:t>
            </w:r>
            <w:r>
              <w:rPr>
                <w:b/>
                <w:szCs w:val="18"/>
              </w:rPr>
              <w:t>**</w:t>
            </w:r>
            <w:r w:rsidRPr="00C57C2D">
              <w:rPr>
                <w:b/>
                <w:szCs w:val="18"/>
              </w:rPr>
              <w:t>Subjunctive form</w:t>
            </w:r>
            <w:r>
              <w:rPr>
                <w:b/>
                <w:szCs w:val="18"/>
              </w:rPr>
              <w:t xml:space="preserve">: </w:t>
            </w:r>
            <w:r w:rsidRPr="00C57C2D">
              <w:rPr>
                <w:szCs w:val="18"/>
                <w:u w:val="single"/>
              </w:rPr>
              <w:t>If I were</w:t>
            </w:r>
            <w:r>
              <w:rPr>
                <w:szCs w:val="18"/>
              </w:rPr>
              <w:t xml:space="preserve"> a millionaire, I’d buy a mansion.</w:t>
            </w:r>
          </w:p>
        </w:tc>
      </w:tr>
    </w:tbl>
    <w:p w14:paraId="7696C9BA" w14:textId="77777777" w:rsidR="003E4837" w:rsidRDefault="003E4837" w:rsidP="003E4837"/>
    <w:p w14:paraId="11C5D856" w14:textId="77777777" w:rsidR="003E4837" w:rsidRDefault="003E4837" w:rsidP="003E483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13408"/>
      </w:tblGrid>
      <w:tr w:rsidR="003E4837" w14:paraId="6BC1CBB2" w14:textId="77777777" w:rsidTr="00B90147">
        <w:tc>
          <w:tcPr>
            <w:tcW w:w="15388" w:type="dxa"/>
            <w:gridSpan w:val="2"/>
            <w:shd w:val="clear" w:color="auto" w:fill="D9D9D9" w:themeFill="background1" w:themeFillShade="D9"/>
          </w:tcPr>
          <w:p w14:paraId="6E092724" w14:textId="77777777" w:rsidR="003E4837" w:rsidRDefault="003E4837" w:rsidP="00B90147">
            <w:pPr>
              <w:rPr>
                <w:b/>
              </w:rPr>
            </w:pPr>
            <w:r>
              <w:rPr>
                <w:b/>
              </w:rPr>
              <w:t xml:space="preserve">Brief glossary – for more detailed definitions follow link </w:t>
            </w:r>
          </w:p>
          <w:p w14:paraId="702F905A" w14:textId="77777777" w:rsidR="003E4837" w:rsidRDefault="001E21DE" w:rsidP="00B90147">
            <w:pPr>
              <w:rPr>
                <w:b/>
              </w:rPr>
            </w:pPr>
            <w:hyperlink r:id="rId7" w:history="1">
              <w:r w:rsidR="003E4837" w:rsidRPr="00AA34C6">
                <w:rPr>
                  <w:rStyle w:val="Hyperlink"/>
                </w:rPr>
                <w:t>https://assets.publishing.service.gov.uk/government/uploads/system/uploads/attachment_data/file/244216/English_Glossary.pdf</w:t>
              </w:r>
            </w:hyperlink>
          </w:p>
        </w:tc>
      </w:tr>
      <w:tr w:rsidR="003E4837" w14:paraId="3C20329C" w14:textId="77777777" w:rsidTr="00B90147">
        <w:tc>
          <w:tcPr>
            <w:tcW w:w="1980" w:type="dxa"/>
            <w:shd w:val="clear" w:color="auto" w:fill="D9D9D9" w:themeFill="background1" w:themeFillShade="D9"/>
          </w:tcPr>
          <w:p w14:paraId="04B06760" w14:textId="77777777" w:rsidR="003E4837" w:rsidRPr="00005CFC" w:rsidRDefault="003E4837" w:rsidP="00B90147">
            <w:pPr>
              <w:rPr>
                <w:rFonts w:cstheme="minorHAnsi"/>
                <w:b/>
              </w:rPr>
            </w:pPr>
            <w:r w:rsidRPr="00005CFC">
              <w:rPr>
                <w:rFonts w:cstheme="minorHAnsi"/>
                <w:b/>
              </w:rPr>
              <w:t>Sentence</w:t>
            </w:r>
          </w:p>
        </w:tc>
        <w:tc>
          <w:tcPr>
            <w:tcW w:w="13408" w:type="dxa"/>
          </w:tcPr>
          <w:p w14:paraId="7E7A7D27" w14:textId="77777777" w:rsidR="003E4837" w:rsidRPr="00005CFC" w:rsidRDefault="003E4837" w:rsidP="00B90147">
            <w:pPr>
              <w:rPr>
                <w:b/>
              </w:rPr>
            </w:pPr>
            <w:r w:rsidRPr="00005CFC">
              <w:rPr>
                <w:rFonts w:cstheme="minorHAnsi"/>
              </w:rPr>
              <w:t>A sentence is a group of words that contain a complete thought. It contains a subject and a verb. A sentence can be a single clause or several clauses</w:t>
            </w:r>
            <w:r>
              <w:rPr>
                <w:rFonts w:cstheme="minorHAnsi"/>
              </w:rPr>
              <w:t>.  A sentence begins with a capital letter and ends with a full stop.</w:t>
            </w:r>
          </w:p>
        </w:tc>
      </w:tr>
      <w:tr w:rsidR="003E4837" w14:paraId="5E00D64A" w14:textId="77777777" w:rsidTr="00B90147">
        <w:tc>
          <w:tcPr>
            <w:tcW w:w="1980" w:type="dxa"/>
            <w:shd w:val="clear" w:color="auto" w:fill="D9D9D9" w:themeFill="background1" w:themeFillShade="D9"/>
          </w:tcPr>
          <w:p w14:paraId="3A4264D0" w14:textId="77777777" w:rsidR="003E4837" w:rsidRPr="00005CFC" w:rsidRDefault="003E4837" w:rsidP="00B90147">
            <w:pPr>
              <w:rPr>
                <w:b/>
              </w:rPr>
            </w:pPr>
            <w:r w:rsidRPr="00005CFC">
              <w:rPr>
                <w:rFonts w:cstheme="minorHAnsi"/>
                <w:b/>
              </w:rPr>
              <w:t>Clause</w:t>
            </w:r>
          </w:p>
        </w:tc>
        <w:tc>
          <w:tcPr>
            <w:tcW w:w="13408" w:type="dxa"/>
          </w:tcPr>
          <w:p w14:paraId="202246BF" w14:textId="77777777" w:rsidR="003E4837" w:rsidRPr="00005CFC" w:rsidRDefault="003E4837" w:rsidP="00B90147">
            <w:pPr>
              <w:rPr>
                <w:b/>
              </w:rPr>
            </w:pPr>
            <w:r w:rsidRPr="00005CFC">
              <w:rPr>
                <w:rFonts w:cstheme="minorHAnsi"/>
                <w:color w:val="3B3E4D"/>
              </w:rPr>
              <w:t xml:space="preserve">A clause is a group of words that contains a </w:t>
            </w:r>
            <w:r w:rsidRPr="00005CFC">
              <w:rPr>
                <w:rFonts w:cstheme="minorHAnsi"/>
                <w:b/>
                <w:color w:val="3B3E4D"/>
              </w:rPr>
              <w:t>LINKED</w:t>
            </w:r>
            <w:r w:rsidRPr="00005CFC">
              <w:rPr>
                <w:rFonts w:cstheme="minorHAnsi"/>
                <w:color w:val="3B3E4D"/>
              </w:rPr>
              <w:t xml:space="preserve"> </w:t>
            </w:r>
            <w:r w:rsidRPr="00005CFC">
              <w:rPr>
                <w:rFonts w:cstheme="minorHAnsi"/>
                <w:color w:val="00B050"/>
              </w:rPr>
              <w:t>subject</w:t>
            </w:r>
            <w:r w:rsidRPr="00005CFC">
              <w:rPr>
                <w:rFonts w:cstheme="minorHAnsi"/>
                <w:color w:val="3B3E4D"/>
              </w:rPr>
              <w:t xml:space="preserve"> and a </w:t>
            </w:r>
            <w:r w:rsidRPr="00005CFC">
              <w:rPr>
                <w:rFonts w:cstheme="minorHAnsi"/>
                <w:color w:val="FFC000"/>
              </w:rPr>
              <w:t>verb</w:t>
            </w:r>
            <w:r w:rsidRPr="00005CFC">
              <w:rPr>
                <w:rFonts w:cstheme="minorHAnsi"/>
                <w:color w:val="3B3E4D"/>
              </w:rPr>
              <w:t xml:space="preserve"> that have a </w:t>
            </w:r>
            <w:r w:rsidRPr="00005CFC">
              <w:rPr>
                <w:rFonts w:cstheme="minorHAnsi"/>
                <w:b/>
                <w:color w:val="3B3E4D"/>
              </w:rPr>
              <w:t>relationship</w:t>
            </w:r>
          </w:p>
        </w:tc>
      </w:tr>
      <w:tr w:rsidR="003E4837" w14:paraId="444641E8" w14:textId="77777777" w:rsidTr="00B90147">
        <w:tc>
          <w:tcPr>
            <w:tcW w:w="1980" w:type="dxa"/>
            <w:shd w:val="clear" w:color="auto" w:fill="D9D9D9" w:themeFill="background1" w:themeFillShade="D9"/>
          </w:tcPr>
          <w:p w14:paraId="6129CAF8" w14:textId="77777777" w:rsidR="003E4837" w:rsidRPr="00005CFC" w:rsidRDefault="003E4837" w:rsidP="00B90147">
            <w:pPr>
              <w:rPr>
                <w:b/>
              </w:rPr>
            </w:pPr>
            <w:r w:rsidRPr="00005CFC">
              <w:rPr>
                <w:rFonts w:cstheme="minorHAnsi"/>
                <w:b/>
              </w:rPr>
              <w:t>Subject</w:t>
            </w:r>
          </w:p>
        </w:tc>
        <w:tc>
          <w:tcPr>
            <w:tcW w:w="13408" w:type="dxa"/>
          </w:tcPr>
          <w:p w14:paraId="1B5C7020" w14:textId="77777777" w:rsidR="003E4837" w:rsidRPr="00005CFC" w:rsidRDefault="003E4837" w:rsidP="00B90147">
            <w:pPr>
              <w:rPr>
                <w:b/>
              </w:rPr>
            </w:pPr>
            <w:r w:rsidRPr="00005CFC">
              <w:rPr>
                <w:rFonts w:cstheme="minorHAnsi"/>
              </w:rPr>
              <w:t>The subject of the clause or sentence is normally the noun or pronoun</w:t>
            </w:r>
            <w:r>
              <w:rPr>
                <w:rFonts w:cstheme="minorHAnsi"/>
              </w:rPr>
              <w:t xml:space="preserve"> that is doing the action (performing the verb).  It can be a person, place, thing or idea </w:t>
            </w:r>
            <w:r w:rsidRPr="00005CFC">
              <w:rPr>
                <w:rFonts w:cstheme="minorHAnsi"/>
              </w:rPr>
              <w:t xml:space="preserve">- </w:t>
            </w:r>
            <w:r w:rsidRPr="00005CFC">
              <w:rPr>
                <w:rFonts w:cstheme="minorHAnsi"/>
                <w:b/>
                <w:i/>
              </w:rPr>
              <w:t>Thomas</w:t>
            </w:r>
            <w:r w:rsidRPr="00005CFC">
              <w:rPr>
                <w:rFonts w:cstheme="minorHAnsi"/>
                <w:i/>
              </w:rPr>
              <w:t xml:space="preserve"> enjoyed the film.</w:t>
            </w:r>
          </w:p>
        </w:tc>
      </w:tr>
      <w:tr w:rsidR="003E4837" w14:paraId="7A87628A" w14:textId="77777777" w:rsidTr="00B90147">
        <w:tc>
          <w:tcPr>
            <w:tcW w:w="1980" w:type="dxa"/>
            <w:shd w:val="clear" w:color="auto" w:fill="D9D9D9" w:themeFill="background1" w:themeFillShade="D9"/>
          </w:tcPr>
          <w:p w14:paraId="565B49A8" w14:textId="77777777" w:rsidR="003E4837" w:rsidRPr="00005CFC" w:rsidRDefault="003E4837" w:rsidP="00B90147">
            <w:pPr>
              <w:rPr>
                <w:b/>
              </w:rPr>
            </w:pPr>
            <w:r w:rsidRPr="00005CFC">
              <w:rPr>
                <w:rFonts w:cstheme="minorHAnsi"/>
                <w:b/>
                <w:color w:val="00B050"/>
              </w:rPr>
              <w:t>Noun</w:t>
            </w:r>
          </w:p>
        </w:tc>
        <w:tc>
          <w:tcPr>
            <w:tcW w:w="13408" w:type="dxa"/>
          </w:tcPr>
          <w:p w14:paraId="07258CD9" w14:textId="77777777" w:rsidR="003E4837" w:rsidRPr="00005CFC" w:rsidRDefault="003E4837" w:rsidP="00B90147">
            <w:pPr>
              <w:rPr>
                <w:rFonts w:cstheme="minorHAnsi"/>
                <w:b/>
                <w:color w:val="FFC000"/>
              </w:rPr>
            </w:pPr>
            <w:r w:rsidRPr="00005CFC">
              <w:rPr>
                <w:rFonts w:cstheme="minorHAnsi"/>
              </w:rPr>
              <w:t>A person a place or a thing. There are common, proper, concrete, abstract and collective nouns.</w:t>
            </w:r>
            <w:r w:rsidRPr="00005CFC">
              <w:rPr>
                <w:rFonts w:cstheme="minorHAnsi"/>
                <w:b/>
              </w:rPr>
              <w:t xml:space="preserve"> </w:t>
            </w:r>
          </w:p>
          <w:p w14:paraId="46991A01" w14:textId="77777777" w:rsidR="003E4837" w:rsidRPr="00005CFC" w:rsidRDefault="003E4837" w:rsidP="00B90147">
            <w:pPr>
              <w:rPr>
                <w:b/>
              </w:rPr>
            </w:pPr>
          </w:p>
        </w:tc>
      </w:tr>
      <w:tr w:rsidR="003E4837" w14:paraId="6B9C7C1B" w14:textId="77777777" w:rsidTr="00B90147">
        <w:tc>
          <w:tcPr>
            <w:tcW w:w="1980" w:type="dxa"/>
            <w:shd w:val="clear" w:color="auto" w:fill="D9D9D9" w:themeFill="background1" w:themeFillShade="D9"/>
          </w:tcPr>
          <w:p w14:paraId="36DC4198" w14:textId="77777777" w:rsidR="003E4837" w:rsidRPr="00005CFC" w:rsidRDefault="003E4837" w:rsidP="00B90147">
            <w:pPr>
              <w:rPr>
                <w:b/>
              </w:rPr>
            </w:pPr>
            <w:r w:rsidRPr="00005CFC">
              <w:rPr>
                <w:rFonts w:cstheme="minorHAnsi"/>
                <w:b/>
                <w:color w:val="FFC000"/>
              </w:rPr>
              <w:t>Verb</w:t>
            </w:r>
          </w:p>
        </w:tc>
        <w:tc>
          <w:tcPr>
            <w:tcW w:w="13408" w:type="dxa"/>
          </w:tcPr>
          <w:p w14:paraId="3ACD28A1" w14:textId="77777777" w:rsidR="003E4837" w:rsidRPr="00005CFC" w:rsidRDefault="003E4837" w:rsidP="00B90147">
            <w:pPr>
              <w:rPr>
                <w:b/>
              </w:rPr>
            </w:pPr>
            <w:r w:rsidRPr="00005CFC">
              <w:rPr>
                <w:rFonts w:cstheme="minorHAnsi"/>
                <w:shd w:val="clear" w:color="auto" w:fill="FFFFFF"/>
              </w:rPr>
              <w:t>A verb is a word that generally conveys an action, an occurrence, or a state of being. They make the nouns/pronouns act and interact with each other</w:t>
            </w:r>
          </w:p>
        </w:tc>
      </w:tr>
      <w:tr w:rsidR="003E4837" w14:paraId="7F8E465A" w14:textId="77777777" w:rsidTr="00B90147">
        <w:tc>
          <w:tcPr>
            <w:tcW w:w="1980" w:type="dxa"/>
            <w:shd w:val="clear" w:color="auto" w:fill="D9D9D9" w:themeFill="background1" w:themeFillShade="D9"/>
          </w:tcPr>
          <w:p w14:paraId="6D520CEB" w14:textId="77777777" w:rsidR="003E4837" w:rsidRPr="00005CFC" w:rsidRDefault="003E4837" w:rsidP="00B90147">
            <w:pPr>
              <w:rPr>
                <w:b/>
              </w:rPr>
            </w:pPr>
            <w:r w:rsidRPr="00005CFC">
              <w:rPr>
                <w:rFonts w:cstheme="minorHAnsi"/>
                <w:b/>
                <w:color w:val="FF0000"/>
                <w:shd w:val="clear" w:color="auto" w:fill="FFFFFF"/>
              </w:rPr>
              <w:t>Adjective</w:t>
            </w:r>
          </w:p>
        </w:tc>
        <w:tc>
          <w:tcPr>
            <w:tcW w:w="13408" w:type="dxa"/>
          </w:tcPr>
          <w:p w14:paraId="7FC68FF9" w14:textId="77777777" w:rsidR="003E4837" w:rsidRPr="00005CFC" w:rsidRDefault="003E4837" w:rsidP="00B90147">
            <w:pPr>
              <w:rPr>
                <w:b/>
              </w:rPr>
            </w:pPr>
            <w:r w:rsidRPr="00005CFC">
              <w:rPr>
                <w:rFonts w:cstheme="minorHAnsi"/>
                <w:shd w:val="clear" w:color="auto" w:fill="FFFFFF"/>
              </w:rPr>
              <w:t>A word that describes a noun</w:t>
            </w:r>
          </w:p>
        </w:tc>
      </w:tr>
      <w:tr w:rsidR="003E4837" w14:paraId="0E2026F7" w14:textId="77777777" w:rsidTr="00B90147">
        <w:tc>
          <w:tcPr>
            <w:tcW w:w="1980" w:type="dxa"/>
            <w:shd w:val="clear" w:color="auto" w:fill="D9D9D9" w:themeFill="background1" w:themeFillShade="D9"/>
          </w:tcPr>
          <w:p w14:paraId="102DF77D" w14:textId="77777777" w:rsidR="003E4837" w:rsidRPr="00005CFC" w:rsidRDefault="003E4837" w:rsidP="00B90147">
            <w:pPr>
              <w:rPr>
                <w:b/>
              </w:rPr>
            </w:pPr>
            <w:r w:rsidRPr="00005CFC">
              <w:rPr>
                <w:rFonts w:cstheme="minorHAnsi"/>
                <w:b/>
                <w:color w:val="0070C0"/>
                <w:shd w:val="clear" w:color="auto" w:fill="FFFFFF"/>
              </w:rPr>
              <w:t>Adverb</w:t>
            </w:r>
            <w:r w:rsidRPr="00005CFC">
              <w:rPr>
                <w:rFonts w:cstheme="minorHAnsi"/>
                <w:b/>
                <w:shd w:val="clear" w:color="auto" w:fill="FFFFFF"/>
              </w:rPr>
              <w:t>:</w:t>
            </w:r>
          </w:p>
        </w:tc>
        <w:tc>
          <w:tcPr>
            <w:tcW w:w="13408" w:type="dxa"/>
          </w:tcPr>
          <w:p w14:paraId="4E7C3593" w14:textId="77777777" w:rsidR="003E4837" w:rsidRPr="00005CFC" w:rsidRDefault="003E4837" w:rsidP="00B90147">
            <w:pPr>
              <w:rPr>
                <w:b/>
              </w:rPr>
            </w:pPr>
            <w:r w:rsidRPr="00005CFC">
              <w:rPr>
                <w:rFonts w:cstheme="minorHAnsi"/>
                <w:shd w:val="clear" w:color="auto" w:fill="FFFFFF"/>
              </w:rPr>
              <w:t>A word that describes a verb</w:t>
            </w:r>
          </w:p>
        </w:tc>
      </w:tr>
      <w:tr w:rsidR="003E4837" w14:paraId="28701397" w14:textId="77777777" w:rsidTr="00B90147">
        <w:tc>
          <w:tcPr>
            <w:tcW w:w="1980" w:type="dxa"/>
            <w:shd w:val="clear" w:color="auto" w:fill="D9D9D9" w:themeFill="background1" w:themeFillShade="D9"/>
          </w:tcPr>
          <w:p w14:paraId="02838E0D" w14:textId="77777777" w:rsidR="003E4837" w:rsidRPr="00005CFC" w:rsidRDefault="003E4837" w:rsidP="00B90147">
            <w:pPr>
              <w:rPr>
                <w:rFonts w:cstheme="minorHAnsi"/>
                <w:b/>
              </w:rPr>
            </w:pPr>
            <w:r w:rsidRPr="00005CFC">
              <w:rPr>
                <w:rFonts w:cstheme="minorHAnsi"/>
                <w:b/>
              </w:rPr>
              <w:t>Phrase</w:t>
            </w:r>
          </w:p>
        </w:tc>
        <w:tc>
          <w:tcPr>
            <w:tcW w:w="13408" w:type="dxa"/>
          </w:tcPr>
          <w:p w14:paraId="0BED44AB" w14:textId="77777777" w:rsidR="003E4837" w:rsidRPr="00005CFC" w:rsidRDefault="003E4837" w:rsidP="00B90147">
            <w:pPr>
              <w:rPr>
                <w:rFonts w:cstheme="minorHAnsi"/>
              </w:rPr>
            </w:pPr>
            <w:r w:rsidRPr="00005CFC">
              <w:rPr>
                <w:rFonts w:cstheme="minorHAnsi"/>
                <w:shd w:val="clear" w:color="auto" w:fill="FFFFFF"/>
              </w:rPr>
              <w:t xml:space="preserve">A group of two or more words </w:t>
            </w:r>
            <w:r>
              <w:rPr>
                <w:rFonts w:cstheme="minorHAnsi"/>
                <w:shd w:val="clear" w:color="auto" w:fill="FFFFFF"/>
              </w:rPr>
              <w:t xml:space="preserve">that work </w:t>
            </w:r>
            <w:r w:rsidRPr="00005CFC">
              <w:rPr>
                <w:rFonts w:cstheme="minorHAnsi"/>
                <w:shd w:val="clear" w:color="auto" w:fill="FFFFFF"/>
              </w:rPr>
              <w:t>as a meaningful unit </w:t>
            </w:r>
            <w:r>
              <w:rPr>
                <w:rFonts w:cstheme="minorHAnsi"/>
                <w:shd w:val="clear" w:color="auto" w:fill="FFFFFF"/>
              </w:rPr>
              <w:t xml:space="preserve">of writing </w:t>
            </w:r>
            <w:r w:rsidRPr="00005CFC">
              <w:rPr>
                <w:rFonts w:cstheme="minorHAnsi"/>
                <w:shd w:val="clear" w:color="auto" w:fill="FFFFFF"/>
              </w:rPr>
              <w:t>within a sentence or clause. If the mos</w:t>
            </w:r>
            <w:r>
              <w:rPr>
                <w:rFonts w:cstheme="minorHAnsi"/>
                <w:shd w:val="clear" w:color="auto" w:fill="FFFFFF"/>
              </w:rPr>
              <w:t>t important part of the phrase</w:t>
            </w:r>
            <w:r w:rsidRPr="00005CFC">
              <w:rPr>
                <w:rFonts w:cstheme="minorHAnsi"/>
                <w:shd w:val="clear" w:color="auto" w:fill="FFFFFF"/>
              </w:rPr>
              <w:t xml:space="preserve"> is an adjective, the phrase is an Adjective Phrase; if the most important part of the phrase is a noun, the phrase is a Noun Phrase, and so on</w:t>
            </w:r>
          </w:p>
        </w:tc>
      </w:tr>
      <w:tr w:rsidR="003E4837" w14:paraId="55C29553" w14:textId="77777777" w:rsidTr="00B90147">
        <w:tc>
          <w:tcPr>
            <w:tcW w:w="1980" w:type="dxa"/>
            <w:shd w:val="clear" w:color="auto" w:fill="D9D9D9" w:themeFill="background1" w:themeFillShade="D9"/>
          </w:tcPr>
          <w:p w14:paraId="6EAC4C8E" w14:textId="77777777" w:rsidR="003E4837" w:rsidRPr="00005CFC" w:rsidRDefault="003E4837" w:rsidP="00B90147">
            <w:pPr>
              <w:rPr>
                <w:rFonts w:cstheme="minorHAnsi"/>
                <w:b/>
              </w:rPr>
            </w:pPr>
            <w:r w:rsidRPr="00005CFC">
              <w:rPr>
                <w:rFonts w:cstheme="minorHAnsi"/>
                <w:b/>
              </w:rPr>
              <w:t>Noun Phrase</w:t>
            </w:r>
          </w:p>
        </w:tc>
        <w:tc>
          <w:tcPr>
            <w:tcW w:w="13408" w:type="dxa"/>
          </w:tcPr>
          <w:p w14:paraId="6301C3D4" w14:textId="77777777" w:rsidR="003E4837" w:rsidRPr="00005CFC" w:rsidRDefault="003E4837" w:rsidP="00B90147">
            <w:pPr>
              <w:rPr>
                <w:b/>
              </w:rPr>
            </w:pPr>
            <w:r w:rsidRPr="00005CFC">
              <w:rPr>
                <w:rFonts w:cstheme="minorHAnsi"/>
              </w:rPr>
              <w:t>Includes one noun and adjectives used to describe it</w:t>
            </w:r>
          </w:p>
        </w:tc>
      </w:tr>
      <w:tr w:rsidR="003E4837" w14:paraId="3FC1360A" w14:textId="77777777" w:rsidTr="00B90147">
        <w:tc>
          <w:tcPr>
            <w:tcW w:w="1980" w:type="dxa"/>
            <w:shd w:val="clear" w:color="auto" w:fill="D9D9D9" w:themeFill="background1" w:themeFillShade="D9"/>
          </w:tcPr>
          <w:p w14:paraId="24E76DEA" w14:textId="77777777" w:rsidR="003E4837" w:rsidRPr="00005CFC" w:rsidRDefault="003E4837" w:rsidP="00B90147">
            <w:pPr>
              <w:rPr>
                <w:rFonts w:cstheme="minorHAnsi"/>
                <w:b/>
              </w:rPr>
            </w:pPr>
            <w:r w:rsidRPr="00005CFC">
              <w:rPr>
                <w:rFonts w:cstheme="minorHAnsi"/>
                <w:b/>
              </w:rPr>
              <w:t>Adverbial Phrase</w:t>
            </w:r>
          </w:p>
        </w:tc>
        <w:tc>
          <w:tcPr>
            <w:tcW w:w="13408" w:type="dxa"/>
          </w:tcPr>
          <w:p w14:paraId="5D707EE6" w14:textId="77777777" w:rsidR="003E4837" w:rsidRPr="00005CFC" w:rsidRDefault="003E4837" w:rsidP="00B90147">
            <w:pPr>
              <w:rPr>
                <w:b/>
              </w:rPr>
            </w:pPr>
            <w:r w:rsidRPr="00005CFC">
              <w:rPr>
                <w:rFonts w:cstheme="minorHAnsi"/>
              </w:rPr>
              <w:t>A</w:t>
            </w:r>
            <w:r w:rsidRPr="00005CFC">
              <w:rPr>
                <w:rFonts w:cstheme="minorHAnsi"/>
                <w:color w:val="000000"/>
                <w:shd w:val="clear" w:color="auto" w:fill="FFFFFF"/>
              </w:rPr>
              <w:t xml:space="preserve"> group of words that functions as an adverb. It does not contain a verb.</w:t>
            </w:r>
          </w:p>
        </w:tc>
      </w:tr>
      <w:tr w:rsidR="003E4837" w14:paraId="3864BBA8" w14:textId="77777777" w:rsidTr="00B90147">
        <w:tc>
          <w:tcPr>
            <w:tcW w:w="1980" w:type="dxa"/>
            <w:shd w:val="clear" w:color="auto" w:fill="D9D9D9" w:themeFill="background1" w:themeFillShade="D9"/>
          </w:tcPr>
          <w:p w14:paraId="7242FA77" w14:textId="77777777" w:rsidR="003E4837" w:rsidRPr="00005CFC" w:rsidRDefault="003E4837" w:rsidP="00B90147">
            <w:pPr>
              <w:rPr>
                <w:rFonts w:cstheme="minorHAnsi"/>
                <w:b/>
              </w:rPr>
            </w:pPr>
            <w:r w:rsidRPr="00005CFC">
              <w:rPr>
                <w:rFonts w:cstheme="minorHAnsi"/>
                <w:b/>
              </w:rPr>
              <w:t>Object</w:t>
            </w:r>
          </w:p>
        </w:tc>
        <w:tc>
          <w:tcPr>
            <w:tcW w:w="13408" w:type="dxa"/>
          </w:tcPr>
          <w:p w14:paraId="0E8FA976" w14:textId="77777777" w:rsidR="003E4837" w:rsidRPr="00005CFC" w:rsidRDefault="003E4837" w:rsidP="00B90147">
            <w:pPr>
              <w:rPr>
                <w:b/>
              </w:rPr>
            </w:pPr>
            <w:r w:rsidRPr="00005CFC">
              <w:rPr>
                <w:rFonts w:cstheme="minorHAnsi"/>
              </w:rPr>
              <w:t xml:space="preserve">An object is normally a noun, pronoun, or noun phrase </w:t>
            </w:r>
            <w:r>
              <w:rPr>
                <w:rFonts w:cstheme="minorHAnsi"/>
              </w:rPr>
              <w:t>which</w:t>
            </w:r>
            <w:r w:rsidRPr="00005CFC">
              <w:rPr>
                <w:rFonts w:cstheme="minorHAnsi"/>
              </w:rPr>
              <w:t xml:space="preserve"> is involved in the action, but does not </w:t>
            </w:r>
            <w:r>
              <w:rPr>
                <w:rFonts w:cstheme="minorHAnsi"/>
              </w:rPr>
              <w:t xml:space="preserve">do the action eg Marie wrote a </w:t>
            </w:r>
            <w:r w:rsidRPr="00005CFC">
              <w:rPr>
                <w:rFonts w:cstheme="minorHAnsi"/>
                <w:b/>
              </w:rPr>
              <w:t>poem.</w:t>
            </w:r>
          </w:p>
        </w:tc>
      </w:tr>
      <w:tr w:rsidR="003E4837" w14:paraId="16E900B1" w14:textId="77777777" w:rsidTr="00B90147">
        <w:tc>
          <w:tcPr>
            <w:tcW w:w="1980" w:type="dxa"/>
            <w:shd w:val="clear" w:color="auto" w:fill="D9D9D9" w:themeFill="background1" w:themeFillShade="D9"/>
          </w:tcPr>
          <w:p w14:paraId="0B7FE0D2" w14:textId="77777777" w:rsidR="003E4837" w:rsidRPr="00005CFC" w:rsidRDefault="003E4837" w:rsidP="00B90147">
            <w:pPr>
              <w:rPr>
                <w:rFonts w:cstheme="minorHAnsi"/>
                <w:b/>
              </w:rPr>
            </w:pPr>
            <w:r w:rsidRPr="00005CFC">
              <w:rPr>
                <w:rFonts w:cstheme="minorHAnsi"/>
                <w:b/>
              </w:rPr>
              <w:t>Determine</w:t>
            </w:r>
            <w:r>
              <w:rPr>
                <w:rFonts w:cstheme="minorHAnsi"/>
                <w:b/>
              </w:rPr>
              <w:t>r</w:t>
            </w:r>
          </w:p>
        </w:tc>
        <w:tc>
          <w:tcPr>
            <w:tcW w:w="13408" w:type="dxa"/>
          </w:tcPr>
          <w:p w14:paraId="43E08206" w14:textId="77777777" w:rsidR="003E4837" w:rsidRPr="00005CFC" w:rsidRDefault="003E4837" w:rsidP="00B90147">
            <w:r w:rsidRPr="00005CFC">
              <w:rPr>
                <w:rFonts w:cstheme="minorHAnsi"/>
              </w:rPr>
              <w:t>A modifying word that introduces a noun</w:t>
            </w:r>
            <w:r>
              <w:rPr>
                <w:rFonts w:cstheme="minorHAnsi"/>
              </w:rPr>
              <w:t xml:space="preserve">: </w:t>
            </w:r>
            <w:r>
              <w:rPr>
                <w:rFonts w:cstheme="minorHAnsi"/>
                <w:b/>
              </w:rPr>
              <w:t>one</w:t>
            </w:r>
            <w:r>
              <w:rPr>
                <w:rFonts w:cstheme="minorHAnsi"/>
              </w:rPr>
              <w:t xml:space="preserve"> dog, </w:t>
            </w:r>
            <w:r>
              <w:rPr>
                <w:rFonts w:cstheme="minorHAnsi"/>
                <w:b/>
              </w:rPr>
              <w:t>my</w:t>
            </w:r>
            <w:r>
              <w:rPr>
                <w:rFonts w:cstheme="minorHAnsi"/>
              </w:rPr>
              <w:t xml:space="preserve"> dog</w:t>
            </w:r>
          </w:p>
        </w:tc>
      </w:tr>
      <w:tr w:rsidR="003E4837" w14:paraId="3FB4E7BF" w14:textId="77777777" w:rsidTr="00B90147">
        <w:tc>
          <w:tcPr>
            <w:tcW w:w="1980" w:type="dxa"/>
            <w:shd w:val="clear" w:color="auto" w:fill="D9D9D9" w:themeFill="background1" w:themeFillShade="D9"/>
          </w:tcPr>
          <w:p w14:paraId="03CC37FB" w14:textId="77777777" w:rsidR="003E4837" w:rsidRPr="00005CFC" w:rsidRDefault="003E4837" w:rsidP="00B90147">
            <w:pPr>
              <w:rPr>
                <w:rFonts w:cstheme="minorHAnsi"/>
                <w:b/>
              </w:rPr>
            </w:pPr>
            <w:r w:rsidRPr="00005CFC">
              <w:rPr>
                <w:rFonts w:cstheme="minorHAnsi"/>
                <w:b/>
              </w:rPr>
              <w:t>Article</w:t>
            </w:r>
          </w:p>
        </w:tc>
        <w:tc>
          <w:tcPr>
            <w:tcW w:w="13408" w:type="dxa"/>
          </w:tcPr>
          <w:p w14:paraId="4C8C5C11" w14:textId="77777777" w:rsidR="003E4837" w:rsidRPr="00005CFC" w:rsidRDefault="003E4837" w:rsidP="00B90147">
            <w:pPr>
              <w:rPr>
                <w:b/>
              </w:rPr>
            </w:pPr>
            <w:r>
              <w:t xml:space="preserve">A sub-set of determiners: </w:t>
            </w:r>
            <w:r>
              <w:rPr>
                <w:b/>
              </w:rPr>
              <w:t>a, an, the</w:t>
            </w:r>
          </w:p>
        </w:tc>
      </w:tr>
      <w:tr w:rsidR="003E4837" w14:paraId="5E87507B" w14:textId="77777777" w:rsidTr="00B90147">
        <w:tc>
          <w:tcPr>
            <w:tcW w:w="1980" w:type="dxa"/>
            <w:shd w:val="clear" w:color="auto" w:fill="D9D9D9" w:themeFill="background1" w:themeFillShade="D9"/>
          </w:tcPr>
          <w:p w14:paraId="1A2B4FA0" w14:textId="77777777" w:rsidR="003E4837" w:rsidRPr="00005CFC" w:rsidRDefault="003E4837" w:rsidP="00B90147">
            <w:pPr>
              <w:rPr>
                <w:rFonts w:cstheme="minorHAnsi"/>
                <w:b/>
              </w:rPr>
            </w:pPr>
            <w:r w:rsidRPr="00005CFC">
              <w:rPr>
                <w:rFonts w:cstheme="minorHAnsi"/>
                <w:b/>
              </w:rPr>
              <w:lastRenderedPageBreak/>
              <w:t>Compound sentence</w:t>
            </w:r>
          </w:p>
        </w:tc>
        <w:tc>
          <w:tcPr>
            <w:tcW w:w="13408" w:type="dxa"/>
          </w:tcPr>
          <w:p w14:paraId="0A9A5A4F" w14:textId="77777777" w:rsidR="003E4837" w:rsidRPr="00005CFC" w:rsidRDefault="003E4837" w:rsidP="00B90147">
            <w:pPr>
              <w:rPr>
                <w:b/>
              </w:rPr>
            </w:pPr>
            <w:r w:rsidRPr="00005CFC">
              <w:rPr>
                <w:rFonts w:cstheme="minorHAnsi"/>
              </w:rPr>
              <w:t>A sentence containing 2 or more independent clauses</w:t>
            </w:r>
            <w:r>
              <w:rPr>
                <w:rFonts w:cstheme="minorHAnsi"/>
              </w:rPr>
              <w:t xml:space="preserve"> that are linked by a co-ordinating conjunction</w:t>
            </w:r>
          </w:p>
        </w:tc>
      </w:tr>
      <w:tr w:rsidR="003E4837" w14:paraId="08B4776F" w14:textId="77777777" w:rsidTr="00B90147">
        <w:tc>
          <w:tcPr>
            <w:tcW w:w="1980" w:type="dxa"/>
            <w:shd w:val="clear" w:color="auto" w:fill="D9D9D9" w:themeFill="background1" w:themeFillShade="D9"/>
          </w:tcPr>
          <w:p w14:paraId="082758FA" w14:textId="77777777" w:rsidR="003E4837" w:rsidRPr="00005CFC" w:rsidRDefault="003E4837" w:rsidP="00B90147">
            <w:pPr>
              <w:rPr>
                <w:rFonts w:cstheme="minorHAnsi"/>
                <w:b/>
              </w:rPr>
            </w:pPr>
            <w:r w:rsidRPr="00005CFC">
              <w:rPr>
                <w:rFonts w:cstheme="minorHAnsi"/>
                <w:b/>
              </w:rPr>
              <w:t>Co-ordination conjunction</w:t>
            </w:r>
          </w:p>
        </w:tc>
        <w:tc>
          <w:tcPr>
            <w:tcW w:w="13408" w:type="dxa"/>
          </w:tcPr>
          <w:p w14:paraId="688D1D93" w14:textId="77777777" w:rsidR="003E4837" w:rsidRPr="00005CFC" w:rsidRDefault="003E4837" w:rsidP="00B90147">
            <w:pPr>
              <w:rPr>
                <w:b/>
              </w:rPr>
            </w:pPr>
            <w:r>
              <w:t>Link parts of a sentence together e.g.</w:t>
            </w:r>
            <w:r>
              <w:rPr>
                <w:b/>
              </w:rPr>
              <w:t xml:space="preserve"> and, but, or</w:t>
            </w:r>
          </w:p>
        </w:tc>
      </w:tr>
      <w:tr w:rsidR="003E4837" w14:paraId="3244E280" w14:textId="77777777" w:rsidTr="00B90147">
        <w:tc>
          <w:tcPr>
            <w:tcW w:w="1980" w:type="dxa"/>
            <w:shd w:val="clear" w:color="auto" w:fill="D9D9D9" w:themeFill="background1" w:themeFillShade="D9"/>
          </w:tcPr>
          <w:p w14:paraId="0E568770" w14:textId="77777777" w:rsidR="003E4837" w:rsidRPr="00005CFC" w:rsidRDefault="003E4837" w:rsidP="00B90147">
            <w:pPr>
              <w:rPr>
                <w:rFonts w:cstheme="minorHAnsi"/>
                <w:b/>
              </w:rPr>
            </w:pPr>
            <w:r w:rsidRPr="00005CFC">
              <w:rPr>
                <w:rFonts w:cstheme="minorHAnsi"/>
                <w:b/>
              </w:rPr>
              <w:t>*Paragraph</w:t>
            </w:r>
          </w:p>
        </w:tc>
        <w:tc>
          <w:tcPr>
            <w:tcW w:w="13408" w:type="dxa"/>
          </w:tcPr>
          <w:p w14:paraId="28968A50" w14:textId="77777777" w:rsidR="003E4837" w:rsidRPr="00005CFC" w:rsidRDefault="003E4837" w:rsidP="00B90147">
            <w:pPr>
              <w:rPr>
                <w:b/>
              </w:rPr>
            </w:pPr>
            <w:r w:rsidRPr="00005CFC">
              <w:rPr>
                <w:rFonts w:cstheme="minorHAnsi"/>
              </w:rPr>
              <w:t>A</w:t>
            </w:r>
            <w:r w:rsidRPr="00005CFC">
              <w:rPr>
                <w:rFonts w:cstheme="minorHAnsi"/>
                <w:shd w:val="clear" w:color="auto" w:fill="FFFFFF"/>
              </w:rPr>
              <w:t xml:space="preserve"> section of writing which consists of one or more sentences grouped together, which deal with one subject or element of the writing as a whole.</w:t>
            </w:r>
          </w:p>
        </w:tc>
      </w:tr>
      <w:tr w:rsidR="003E4837" w14:paraId="654CE8F5" w14:textId="77777777" w:rsidTr="00B90147">
        <w:tc>
          <w:tcPr>
            <w:tcW w:w="1980" w:type="dxa"/>
            <w:shd w:val="clear" w:color="auto" w:fill="D9D9D9" w:themeFill="background1" w:themeFillShade="D9"/>
          </w:tcPr>
          <w:p w14:paraId="17B20E43" w14:textId="77777777" w:rsidR="003E4837" w:rsidRDefault="003E4837" w:rsidP="00B90147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Subordinate</w:t>
            </w:r>
          </w:p>
          <w:p w14:paraId="24D9D7F0" w14:textId="77777777" w:rsidR="003E4837" w:rsidRPr="00005CFC" w:rsidRDefault="003E4837" w:rsidP="00B90147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Clause</w:t>
            </w:r>
          </w:p>
        </w:tc>
        <w:tc>
          <w:tcPr>
            <w:tcW w:w="13408" w:type="dxa"/>
          </w:tcPr>
          <w:p w14:paraId="543DE37C" w14:textId="77777777" w:rsidR="003E4837" w:rsidRPr="00005CFC" w:rsidRDefault="003E4837" w:rsidP="00B90147">
            <w:pPr>
              <w:rPr>
                <w:rFonts w:cstheme="minorHAnsi"/>
              </w:rPr>
            </w:pPr>
            <w:r>
              <w:rPr>
                <w:rFonts w:cstheme="minorHAnsi"/>
                <w:shd w:val="clear" w:color="auto" w:fill="FFFFFF"/>
              </w:rPr>
              <w:t>T</w:t>
            </w:r>
            <w:r w:rsidRPr="00005CFC">
              <w:rPr>
                <w:rFonts w:cstheme="minorHAnsi"/>
                <w:shd w:val="clear" w:color="auto" w:fill="FFFFFF"/>
              </w:rPr>
              <w:t xml:space="preserve">ypically introduced by a </w:t>
            </w:r>
            <w:r>
              <w:rPr>
                <w:rFonts w:cstheme="minorHAnsi"/>
                <w:shd w:val="clear" w:color="auto" w:fill="FFFFFF"/>
              </w:rPr>
              <w:t xml:space="preserve">subordinating </w:t>
            </w:r>
            <w:r w:rsidRPr="00005CFC">
              <w:rPr>
                <w:rFonts w:cstheme="minorHAnsi"/>
                <w:shd w:val="clear" w:color="auto" w:fill="FFFFFF"/>
              </w:rPr>
              <w:t>conjunction</w:t>
            </w:r>
            <w:r>
              <w:rPr>
                <w:rFonts w:cstheme="minorHAnsi"/>
                <w:shd w:val="clear" w:color="auto" w:fill="FFFFFF"/>
              </w:rPr>
              <w:t xml:space="preserve"> – </w:t>
            </w:r>
            <w:r>
              <w:rPr>
                <w:rFonts w:cstheme="minorHAnsi"/>
                <w:b/>
                <w:shd w:val="clear" w:color="auto" w:fill="FFFFFF"/>
              </w:rPr>
              <w:t xml:space="preserve">Therefore, Because, Although </w:t>
            </w:r>
            <w:r>
              <w:rPr>
                <w:rFonts w:cstheme="minorHAnsi"/>
                <w:shd w:val="clear" w:color="auto" w:fill="FFFFFF"/>
              </w:rPr>
              <w:t xml:space="preserve">- </w:t>
            </w:r>
            <w:r w:rsidRPr="00005CFC">
              <w:rPr>
                <w:rFonts w:cstheme="minorHAnsi"/>
                <w:shd w:val="clear" w:color="auto" w:fill="FFFFFF"/>
              </w:rPr>
              <w:t xml:space="preserve"> that forms part of and is dependent on a main clause</w:t>
            </w:r>
          </w:p>
        </w:tc>
      </w:tr>
      <w:tr w:rsidR="003E4837" w14:paraId="0998E95A" w14:textId="77777777" w:rsidTr="00B90147">
        <w:tc>
          <w:tcPr>
            <w:tcW w:w="1980" w:type="dxa"/>
            <w:shd w:val="clear" w:color="auto" w:fill="D9D9D9" w:themeFill="background1" w:themeFillShade="D9"/>
          </w:tcPr>
          <w:p w14:paraId="5291E1D5" w14:textId="77777777" w:rsidR="003E4837" w:rsidRPr="00005CFC" w:rsidRDefault="003E4837" w:rsidP="00B90147">
            <w:pPr>
              <w:rPr>
                <w:rFonts w:cstheme="minorHAnsi"/>
                <w:b/>
              </w:rPr>
            </w:pPr>
            <w:r w:rsidRPr="00005CFC">
              <w:rPr>
                <w:rFonts w:cstheme="minorHAnsi"/>
                <w:b/>
              </w:rPr>
              <w:t>Complex sentence</w:t>
            </w:r>
          </w:p>
        </w:tc>
        <w:tc>
          <w:tcPr>
            <w:tcW w:w="13408" w:type="dxa"/>
          </w:tcPr>
          <w:p w14:paraId="4191989F" w14:textId="77777777" w:rsidR="003E4837" w:rsidRPr="00005CFC" w:rsidRDefault="003E4837" w:rsidP="00B90147">
            <w:pPr>
              <w:rPr>
                <w:b/>
              </w:rPr>
            </w:pPr>
            <w:r w:rsidRPr="00005CFC">
              <w:rPr>
                <w:rFonts w:cstheme="minorHAnsi"/>
              </w:rPr>
              <w:t xml:space="preserve">A sentence containing </w:t>
            </w:r>
            <w:r w:rsidRPr="00005CFC">
              <w:rPr>
                <w:rFonts w:cstheme="minorHAnsi"/>
                <w:shd w:val="clear" w:color="auto" w:fill="FFFFFF"/>
              </w:rPr>
              <w:t>one independent clause and at least one dependent clause</w:t>
            </w:r>
          </w:p>
        </w:tc>
      </w:tr>
      <w:tr w:rsidR="003E4837" w14:paraId="145FB1C0" w14:textId="77777777" w:rsidTr="00B90147">
        <w:tc>
          <w:tcPr>
            <w:tcW w:w="1980" w:type="dxa"/>
            <w:shd w:val="clear" w:color="auto" w:fill="D9D9D9" w:themeFill="background1" w:themeFillShade="D9"/>
          </w:tcPr>
          <w:p w14:paraId="4A3CD027" w14:textId="77777777" w:rsidR="003E4837" w:rsidRPr="00005CFC" w:rsidRDefault="003E4837" w:rsidP="00B90147">
            <w:pPr>
              <w:rPr>
                <w:rFonts w:cstheme="minorHAnsi"/>
                <w:b/>
              </w:rPr>
            </w:pPr>
            <w:r w:rsidRPr="00005CFC">
              <w:rPr>
                <w:b/>
              </w:rPr>
              <w:t>Relative clause</w:t>
            </w:r>
          </w:p>
        </w:tc>
        <w:tc>
          <w:tcPr>
            <w:tcW w:w="13408" w:type="dxa"/>
          </w:tcPr>
          <w:p w14:paraId="1A0A3353" w14:textId="77777777" w:rsidR="003E4837" w:rsidRPr="00005CFC" w:rsidRDefault="003E4837" w:rsidP="00B90147">
            <w:pPr>
              <w:rPr>
                <w:b/>
              </w:rPr>
            </w:pPr>
            <w:r w:rsidRPr="00005CFC">
              <w:t>A special type of subordinate clause that modifies a noun often using the pronouns ‘</w:t>
            </w:r>
            <w:r w:rsidRPr="00005CFC">
              <w:rPr>
                <w:b/>
              </w:rPr>
              <w:t>that</w:t>
            </w:r>
            <w:r w:rsidRPr="00005CFC">
              <w:t>', '</w:t>
            </w:r>
            <w:r w:rsidRPr="00005CFC">
              <w:rPr>
                <w:b/>
              </w:rPr>
              <w:t>which</w:t>
            </w:r>
            <w:r w:rsidRPr="00005CFC">
              <w:t>', '</w:t>
            </w:r>
            <w:r w:rsidRPr="00005CFC">
              <w:rPr>
                <w:b/>
              </w:rPr>
              <w:t>who</w:t>
            </w:r>
            <w:r w:rsidRPr="00005CFC">
              <w:t>', '</w:t>
            </w:r>
            <w:r w:rsidRPr="00005CFC">
              <w:rPr>
                <w:b/>
              </w:rPr>
              <w:t>whose</w:t>
            </w:r>
            <w:r w:rsidRPr="00005CFC">
              <w:t>', '</w:t>
            </w:r>
            <w:r w:rsidRPr="00005CFC">
              <w:rPr>
                <w:b/>
              </w:rPr>
              <w:t>where</w:t>
            </w:r>
            <w:r w:rsidRPr="00005CFC">
              <w:t>' and '</w:t>
            </w:r>
            <w:r w:rsidRPr="00005CFC">
              <w:rPr>
                <w:b/>
              </w:rPr>
              <w:t>when</w:t>
            </w:r>
            <w:r w:rsidRPr="00005CFC">
              <w:t>'.</w:t>
            </w:r>
          </w:p>
        </w:tc>
      </w:tr>
      <w:tr w:rsidR="003E4837" w14:paraId="615E1C01" w14:textId="77777777" w:rsidTr="00B90147">
        <w:tc>
          <w:tcPr>
            <w:tcW w:w="1980" w:type="dxa"/>
            <w:shd w:val="clear" w:color="auto" w:fill="D9D9D9" w:themeFill="background1" w:themeFillShade="D9"/>
          </w:tcPr>
          <w:p w14:paraId="3632C7E0" w14:textId="77777777" w:rsidR="003E4837" w:rsidRPr="00005CFC" w:rsidRDefault="003E4837" w:rsidP="00B90147">
            <w:pPr>
              <w:rPr>
                <w:rFonts w:cstheme="minorHAnsi"/>
                <w:b/>
              </w:rPr>
            </w:pPr>
            <w:r w:rsidRPr="00005CFC">
              <w:rPr>
                <w:b/>
              </w:rPr>
              <w:t>Modal Verbs</w:t>
            </w:r>
          </w:p>
        </w:tc>
        <w:tc>
          <w:tcPr>
            <w:tcW w:w="13408" w:type="dxa"/>
          </w:tcPr>
          <w:p w14:paraId="552AADE5" w14:textId="77777777" w:rsidR="003E4837" w:rsidRPr="004A3F96" w:rsidRDefault="003E4837" w:rsidP="00B90147">
            <w:pPr>
              <w:rPr>
                <w:b/>
              </w:rPr>
            </w:pPr>
            <w:r>
              <w:t>V</w:t>
            </w:r>
            <w:r w:rsidRPr="00005CFC">
              <w:t>erbs used to express ideas such as possibility, inte</w:t>
            </w:r>
            <w:r>
              <w:t xml:space="preserve">ntion, obligation and necessity: </w:t>
            </w:r>
            <w:r>
              <w:rPr>
                <w:b/>
              </w:rPr>
              <w:t>can/could, may/might, shall/should</w:t>
            </w:r>
          </w:p>
        </w:tc>
      </w:tr>
      <w:tr w:rsidR="003E4837" w14:paraId="0225D0B8" w14:textId="77777777" w:rsidTr="00B90147">
        <w:tc>
          <w:tcPr>
            <w:tcW w:w="1980" w:type="dxa"/>
            <w:shd w:val="clear" w:color="auto" w:fill="D9D9D9" w:themeFill="background1" w:themeFillShade="D9"/>
          </w:tcPr>
          <w:p w14:paraId="72654F31" w14:textId="77777777" w:rsidR="003E4837" w:rsidRPr="00005CFC" w:rsidRDefault="003E4837" w:rsidP="00B90147">
            <w:pPr>
              <w:rPr>
                <w:rFonts w:cstheme="minorHAnsi"/>
                <w:b/>
              </w:rPr>
            </w:pPr>
            <w:r w:rsidRPr="00005CFC">
              <w:rPr>
                <w:b/>
              </w:rPr>
              <w:t>Passive Voice</w:t>
            </w:r>
          </w:p>
        </w:tc>
        <w:tc>
          <w:tcPr>
            <w:tcW w:w="13408" w:type="dxa"/>
          </w:tcPr>
          <w:p w14:paraId="339BFC2B" w14:textId="77777777" w:rsidR="003E4837" w:rsidRPr="00005CFC" w:rsidRDefault="003E4837" w:rsidP="00B90147">
            <w:pPr>
              <w:rPr>
                <w:b/>
              </w:rPr>
            </w:pPr>
            <w:r>
              <w:t>W</w:t>
            </w:r>
            <w:r w:rsidRPr="00005CFC">
              <w:t>hen the subject of the sentence has something done to it by someone or something</w:t>
            </w:r>
          </w:p>
        </w:tc>
      </w:tr>
      <w:tr w:rsidR="003E4837" w14:paraId="66AC85A8" w14:textId="77777777" w:rsidTr="00B90147">
        <w:tc>
          <w:tcPr>
            <w:tcW w:w="1980" w:type="dxa"/>
            <w:shd w:val="clear" w:color="auto" w:fill="D9D9D9" w:themeFill="background1" w:themeFillShade="D9"/>
          </w:tcPr>
          <w:p w14:paraId="7FC4E72D" w14:textId="77777777" w:rsidR="003E4837" w:rsidRPr="00005CFC" w:rsidRDefault="003E4837" w:rsidP="00B90147">
            <w:pPr>
              <w:rPr>
                <w:rFonts w:cstheme="minorHAnsi"/>
                <w:b/>
              </w:rPr>
            </w:pPr>
            <w:r w:rsidRPr="00005CFC">
              <w:rPr>
                <w:b/>
              </w:rPr>
              <w:t>Active</w:t>
            </w:r>
            <w:r>
              <w:rPr>
                <w:b/>
              </w:rPr>
              <w:t xml:space="preserve"> Voice</w:t>
            </w:r>
          </w:p>
        </w:tc>
        <w:tc>
          <w:tcPr>
            <w:tcW w:w="13408" w:type="dxa"/>
          </w:tcPr>
          <w:p w14:paraId="3FE59C5E" w14:textId="77777777" w:rsidR="003E4837" w:rsidRPr="00005CFC" w:rsidRDefault="003E4837" w:rsidP="00B90147">
            <w:pPr>
              <w:rPr>
                <w:b/>
              </w:rPr>
            </w:pPr>
            <w:r>
              <w:t>W</w:t>
            </w:r>
            <w:r w:rsidRPr="00005CFC">
              <w:t>hen the subject of the sentence is performing the action</w:t>
            </w:r>
          </w:p>
        </w:tc>
      </w:tr>
      <w:tr w:rsidR="003E4837" w14:paraId="64E7BF49" w14:textId="77777777" w:rsidTr="00B90147">
        <w:trPr>
          <w:trHeight w:val="425"/>
        </w:trPr>
        <w:tc>
          <w:tcPr>
            <w:tcW w:w="1980" w:type="dxa"/>
            <w:shd w:val="clear" w:color="auto" w:fill="D9D9D9" w:themeFill="background1" w:themeFillShade="D9"/>
          </w:tcPr>
          <w:p w14:paraId="03907120" w14:textId="77777777" w:rsidR="003E4837" w:rsidRPr="00005CFC" w:rsidRDefault="003E4837" w:rsidP="00B90147">
            <w:pPr>
              <w:rPr>
                <w:b/>
              </w:rPr>
            </w:pPr>
            <w:r w:rsidRPr="00005CFC">
              <w:rPr>
                <w:b/>
              </w:rPr>
              <w:t>Subjunctive:</w:t>
            </w:r>
          </w:p>
        </w:tc>
        <w:tc>
          <w:tcPr>
            <w:tcW w:w="13408" w:type="dxa"/>
          </w:tcPr>
          <w:p w14:paraId="57508C1A" w14:textId="77777777" w:rsidR="003E4837" w:rsidRDefault="003E4837" w:rsidP="00B90147">
            <w:r w:rsidRPr="004A3F96">
              <w:t>The subjunctive is a verb form or mood used to express things that could or should happen. It is used to express wishes, hopes, commands, demands or suggestions</w:t>
            </w:r>
          </w:p>
          <w:p w14:paraId="481B931E" w14:textId="77777777" w:rsidR="003E4837" w:rsidRPr="004A3F96" w:rsidRDefault="003E4837" w:rsidP="00B90147">
            <w:pPr>
              <w:rPr>
                <w:b/>
                <w:i/>
              </w:rPr>
            </w:pPr>
            <w:r w:rsidRPr="004A3F96">
              <w:rPr>
                <w:i/>
              </w:rPr>
              <w:t>Top teaching tip on https://www.teachwire.net/news/how-to-teach-the-subjunctive-form/</w:t>
            </w:r>
          </w:p>
        </w:tc>
      </w:tr>
    </w:tbl>
    <w:p w14:paraId="29A2481C" w14:textId="77777777" w:rsidR="003E4837" w:rsidRPr="002F184C" w:rsidRDefault="003E4837" w:rsidP="003E4837"/>
    <w:p w14:paraId="51B525EC" w14:textId="77777777" w:rsidR="003E4837" w:rsidRDefault="003E4837" w:rsidP="003E4837">
      <w:pPr>
        <w:rPr>
          <w:rFonts w:cstheme="minorHAnsi"/>
          <w:b/>
          <w:bCs/>
          <w:sz w:val="28"/>
          <w:szCs w:val="28"/>
        </w:rPr>
      </w:pPr>
    </w:p>
    <w:p w14:paraId="2D7CC114" w14:textId="77777777" w:rsidR="003E4837" w:rsidRDefault="003E4837" w:rsidP="003E4837">
      <w:pPr>
        <w:rPr>
          <w:rFonts w:cstheme="minorHAnsi"/>
          <w:b/>
          <w:bCs/>
          <w:sz w:val="28"/>
          <w:szCs w:val="28"/>
        </w:rPr>
      </w:pPr>
    </w:p>
    <w:p w14:paraId="2607D6C9" w14:textId="77777777" w:rsidR="003E4837" w:rsidRDefault="003E4837" w:rsidP="003E4837">
      <w:pPr>
        <w:rPr>
          <w:rFonts w:cstheme="minorHAnsi"/>
          <w:b/>
          <w:bCs/>
          <w:sz w:val="28"/>
          <w:szCs w:val="28"/>
        </w:rPr>
      </w:pPr>
    </w:p>
    <w:p w14:paraId="15C7B18B" w14:textId="77777777" w:rsidR="003E4837" w:rsidRDefault="003E4837" w:rsidP="003E4837">
      <w:pPr>
        <w:rPr>
          <w:rFonts w:cstheme="minorHAnsi"/>
          <w:b/>
          <w:bCs/>
          <w:sz w:val="28"/>
          <w:szCs w:val="28"/>
        </w:rPr>
      </w:pPr>
    </w:p>
    <w:p w14:paraId="28F2D0C7" w14:textId="77777777" w:rsidR="003E4837" w:rsidRDefault="003E4837" w:rsidP="003E4837">
      <w:pPr>
        <w:rPr>
          <w:rFonts w:cstheme="minorHAnsi"/>
          <w:b/>
          <w:bCs/>
          <w:sz w:val="28"/>
          <w:szCs w:val="28"/>
        </w:rPr>
      </w:pPr>
    </w:p>
    <w:p w14:paraId="06402D60" w14:textId="77777777" w:rsidR="003E4837" w:rsidRDefault="003E4837" w:rsidP="003E4837">
      <w:pPr>
        <w:rPr>
          <w:rFonts w:cstheme="minorHAnsi"/>
          <w:b/>
          <w:bCs/>
          <w:sz w:val="28"/>
          <w:szCs w:val="28"/>
        </w:rPr>
      </w:pPr>
    </w:p>
    <w:p w14:paraId="67196F80" w14:textId="77777777" w:rsidR="003E4837" w:rsidRDefault="003E4837" w:rsidP="003E4837">
      <w:pPr>
        <w:rPr>
          <w:rFonts w:cstheme="minorHAnsi"/>
          <w:b/>
          <w:bCs/>
          <w:sz w:val="28"/>
          <w:szCs w:val="28"/>
        </w:rPr>
      </w:pPr>
    </w:p>
    <w:p w14:paraId="55D7611C" w14:textId="77777777" w:rsidR="003E4837" w:rsidRDefault="003E4837" w:rsidP="003E4837">
      <w:pPr>
        <w:rPr>
          <w:rFonts w:cstheme="minorHAnsi"/>
          <w:b/>
          <w:bCs/>
          <w:sz w:val="28"/>
          <w:szCs w:val="28"/>
        </w:rPr>
      </w:pPr>
    </w:p>
    <w:p w14:paraId="42B54052" w14:textId="77777777" w:rsidR="003E4837" w:rsidRDefault="003E4837" w:rsidP="003E4837">
      <w:pPr>
        <w:rPr>
          <w:rFonts w:cstheme="minorHAnsi"/>
          <w:b/>
          <w:bCs/>
          <w:sz w:val="28"/>
          <w:szCs w:val="28"/>
        </w:rPr>
      </w:pPr>
    </w:p>
    <w:p w14:paraId="3E7158C4" w14:textId="77777777" w:rsidR="003E4837" w:rsidRDefault="003E4837" w:rsidP="003E4837">
      <w:pPr>
        <w:rPr>
          <w:rFonts w:cstheme="minorHAnsi"/>
          <w:b/>
          <w:bCs/>
          <w:sz w:val="28"/>
          <w:szCs w:val="28"/>
        </w:rPr>
      </w:pPr>
    </w:p>
    <w:p w14:paraId="7AEA2B9E" w14:textId="77777777" w:rsidR="003E4837" w:rsidRDefault="003E4837" w:rsidP="003E4837">
      <w:pPr>
        <w:rPr>
          <w:rFonts w:cstheme="minorHAnsi"/>
          <w:b/>
          <w:bCs/>
          <w:sz w:val="28"/>
          <w:szCs w:val="28"/>
        </w:rPr>
      </w:pPr>
    </w:p>
    <w:p w14:paraId="080187C6" w14:textId="3F9965FB" w:rsidR="003E4837" w:rsidRPr="007E4C4F" w:rsidRDefault="003E4837" w:rsidP="003E4837">
      <w:pPr>
        <w:rPr>
          <w:b/>
          <w:sz w:val="28"/>
          <w:szCs w:val="28"/>
        </w:rPr>
      </w:pPr>
      <w:r w:rsidRPr="00B35D01">
        <w:rPr>
          <w:rFonts w:cstheme="minorHAnsi"/>
          <w:b/>
          <w:bCs/>
          <w:sz w:val="28"/>
          <w:szCs w:val="28"/>
          <w:highlight w:val="yellow"/>
        </w:rPr>
        <w:lastRenderedPageBreak/>
        <w:t>WRITING DOCUMENT 3</w:t>
      </w:r>
      <w:r>
        <w:rPr>
          <w:rFonts w:cstheme="minorHAnsi"/>
          <w:b/>
          <w:bCs/>
          <w:sz w:val="28"/>
          <w:szCs w:val="28"/>
        </w:rPr>
        <w:t xml:space="preserve">: COMPOSITION, TRANSCRIPTION, SPELLING &amp; HANDWRITING OVERVIEW </w:t>
      </w:r>
    </w:p>
    <w:p w14:paraId="3DC27C50" w14:textId="77777777" w:rsidR="003E4837" w:rsidRDefault="003E4837" w:rsidP="003E4837">
      <w:pPr>
        <w:rPr>
          <w:rFonts w:cstheme="minorHAnsi"/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1"/>
        <w:gridCol w:w="6947"/>
        <w:gridCol w:w="4961"/>
        <w:gridCol w:w="1263"/>
        <w:gridCol w:w="1658"/>
      </w:tblGrid>
      <w:tr w:rsidR="003E4837" w14:paraId="23F9F983" w14:textId="77777777" w:rsidTr="00B90147">
        <w:tc>
          <w:tcPr>
            <w:tcW w:w="561" w:type="dxa"/>
            <w:shd w:val="clear" w:color="auto" w:fill="D9D9D9" w:themeFill="background1" w:themeFillShade="D9"/>
          </w:tcPr>
          <w:p w14:paraId="6927EA8B" w14:textId="77777777" w:rsidR="003E4837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6947" w:type="dxa"/>
            <w:shd w:val="clear" w:color="auto" w:fill="D9D9D9" w:themeFill="background1" w:themeFillShade="D9"/>
          </w:tcPr>
          <w:p w14:paraId="3B5DBC66" w14:textId="77777777" w:rsidR="003E4837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 xml:space="preserve">Composition </w:t>
            </w:r>
          </w:p>
          <w:p w14:paraId="16117018" w14:textId="77777777" w:rsidR="003E4837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Taught through different writing genres</w:t>
            </w:r>
          </w:p>
        </w:tc>
        <w:tc>
          <w:tcPr>
            <w:tcW w:w="4961" w:type="dxa"/>
            <w:shd w:val="clear" w:color="auto" w:fill="D9D9D9" w:themeFill="background1" w:themeFillShade="D9"/>
          </w:tcPr>
          <w:p w14:paraId="360616CC" w14:textId="77777777" w:rsidR="003E4837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Transcription</w:t>
            </w:r>
          </w:p>
          <w:p w14:paraId="22A54DED" w14:textId="77777777" w:rsidR="003E4837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 xml:space="preserve">Taught daily using Sentence Progression ladder </w:t>
            </w:r>
          </w:p>
        </w:tc>
        <w:tc>
          <w:tcPr>
            <w:tcW w:w="1263" w:type="dxa"/>
            <w:shd w:val="clear" w:color="auto" w:fill="D9D9D9" w:themeFill="background1" w:themeFillShade="D9"/>
          </w:tcPr>
          <w:p w14:paraId="3AAB5151" w14:textId="77777777" w:rsidR="003E4837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Spelling</w:t>
            </w:r>
          </w:p>
        </w:tc>
        <w:tc>
          <w:tcPr>
            <w:tcW w:w="1658" w:type="dxa"/>
            <w:shd w:val="clear" w:color="auto" w:fill="D9D9D9" w:themeFill="background1" w:themeFillShade="D9"/>
          </w:tcPr>
          <w:p w14:paraId="595B708F" w14:textId="77777777" w:rsidR="003E4837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Handwriting</w:t>
            </w:r>
          </w:p>
        </w:tc>
      </w:tr>
      <w:tr w:rsidR="003E4837" w14:paraId="79D8D166" w14:textId="77777777" w:rsidTr="00B90147">
        <w:tc>
          <w:tcPr>
            <w:tcW w:w="561" w:type="dxa"/>
            <w:shd w:val="clear" w:color="auto" w:fill="D9D9D9" w:themeFill="background1" w:themeFillShade="D9"/>
          </w:tcPr>
          <w:p w14:paraId="47E5EF14" w14:textId="77777777" w:rsidR="003E4837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YR</w:t>
            </w:r>
          </w:p>
        </w:tc>
        <w:tc>
          <w:tcPr>
            <w:tcW w:w="6947" w:type="dxa"/>
          </w:tcPr>
          <w:p w14:paraId="5B11BFF6" w14:textId="77777777" w:rsidR="003E4837" w:rsidRPr="00537BCA" w:rsidRDefault="003E4837" w:rsidP="00B90147">
            <w:pPr>
              <w:rPr>
                <w:rFonts w:cstheme="minorHAnsi"/>
                <w:sz w:val="28"/>
                <w:szCs w:val="28"/>
              </w:rPr>
            </w:pPr>
            <w:r w:rsidRPr="00537BCA">
              <w:rPr>
                <w:rFonts w:cstheme="minorHAnsi"/>
                <w:sz w:val="28"/>
                <w:szCs w:val="28"/>
              </w:rPr>
              <w:t>Compose a sentence orally individually or as a group before they write it</w:t>
            </w:r>
          </w:p>
          <w:p w14:paraId="52FE1735" w14:textId="77777777" w:rsidR="003E4837" w:rsidRPr="00537BCA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 w:rsidRPr="00537BCA">
              <w:rPr>
                <w:rFonts w:cstheme="minorHAnsi"/>
                <w:sz w:val="28"/>
                <w:szCs w:val="28"/>
              </w:rPr>
              <w:t>Say aloud what they are going to write about</w:t>
            </w:r>
          </w:p>
          <w:p w14:paraId="78CD3A18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 w:rsidRPr="00537BCA">
              <w:rPr>
                <w:rFonts w:cstheme="minorHAnsi"/>
                <w:bCs/>
                <w:sz w:val="28"/>
                <w:szCs w:val="28"/>
              </w:rPr>
              <w:t>Write simple phrases and sentences that can be read by themselves and others</w:t>
            </w:r>
          </w:p>
          <w:p w14:paraId="743AB5DC" w14:textId="77777777" w:rsidR="003E4837" w:rsidRPr="00537BCA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4961" w:type="dxa"/>
          </w:tcPr>
          <w:p w14:paraId="0B5F9E9A" w14:textId="77777777" w:rsidR="003E4837" w:rsidRPr="00537BCA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 w:rsidRPr="00537BCA">
              <w:rPr>
                <w:rFonts w:cstheme="minorHAnsi"/>
                <w:bCs/>
                <w:sz w:val="28"/>
                <w:szCs w:val="28"/>
              </w:rPr>
              <w:t>Write recognisable letters, most correctly formed</w:t>
            </w:r>
          </w:p>
          <w:p w14:paraId="6E544027" w14:textId="77777777" w:rsidR="003E4837" w:rsidRPr="00537BCA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537BCA">
              <w:rPr>
                <w:rFonts w:cstheme="minorHAnsi"/>
                <w:bCs/>
                <w:sz w:val="28"/>
                <w:szCs w:val="28"/>
              </w:rPr>
              <w:t>Spell words by identifying sounds in them and rep</w:t>
            </w:r>
            <w:r>
              <w:rPr>
                <w:rFonts w:cstheme="minorHAnsi"/>
                <w:bCs/>
                <w:sz w:val="28"/>
                <w:szCs w:val="28"/>
              </w:rPr>
              <w:t>resent the sounds with letters</w:t>
            </w:r>
          </w:p>
        </w:tc>
        <w:tc>
          <w:tcPr>
            <w:tcW w:w="1263" w:type="dxa"/>
          </w:tcPr>
          <w:p w14:paraId="312DF993" w14:textId="77777777" w:rsidR="003E4837" w:rsidRPr="00537BCA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 w:rsidRPr="00537BCA">
              <w:rPr>
                <w:rFonts w:cstheme="minorHAnsi"/>
                <w:bCs/>
                <w:sz w:val="28"/>
                <w:szCs w:val="28"/>
              </w:rPr>
              <w:t>Little Wandle</w:t>
            </w:r>
          </w:p>
        </w:tc>
        <w:tc>
          <w:tcPr>
            <w:tcW w:w="1658" w:type="dxa"/>
          </w:tcPr>
          <w:p w14:paraId="4BCC5B56" w14:textId="77777777" w:rsidR="003E4837" w:rsidRPr="00537BCA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 w:rsidRPr="00537BCA">
              <w:rPr>
                <w:rFonts w:cstheme="minorHAnsi"/>
                <w:bCs/>
                <w:sz w:val="28"/>
                <w:szCs w:val="28"/>
              </w:rPr>
              <w:t>Little Wandle</w:t>
            </w:r>
          </w:p>
        </w:tc>
      </w:tr>
      <w:tr w:rsidR="003E4837" w14:paraId="4088051C" w14:textId="77777777" w:rsidTr="00B90147">
        <w:tc>
          <w:tcPr>
            <w:tcW w:w="561" w:type="dxa"/>
            <w:shd w:val="clear" w:color="auto" w:fill="D9D9D9" w:themeFill="background1" w:themeFillShade="D9"/>
          </w:tcPr>
          <w:p w14:paraId="0DE62A1F" w14:textId="77777777" w:rsidR="003E4837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Y1</w:t>
            </w:r>
          </w:p>
        </w:tc>
        <w:tc>
          <w:tcPr>
            <w:tcW w:w="6947" w:type="dxa"/>
          </w:tcPr>
          <w:p w14:paraId="51EAA8AC" w14:textId="77777777" w:rsidR="003E4837" w:rsidRDefault="003E4837" w:rsidP="00B90147">
            <w:pPr>
              <w:rPr>
                <w:rFonts w:cstheme="minorHAnsi"/>
                <w:sz w:val="28"/>
                <w:szCs w:val="28"/>
              </w:rPr>
            </w:pPr>
            <w:r w:rsidRPr="008D1E68">
              <w:rPr>
                <w:rFonts w:cstheme="minorHAnsi"/>
                <w:sz w:val="28"/>
                <w:szCs w:val="28"/>
              </w:rPr>
              <w:t>Say aloud what they are going to write about</w:t>
            </w:r>
          </w:p>
          <w:p w14:paraId="3255BE47" w14:textId="77777777" w:rsidR="003E4837" w:rsidRPr="008D1E68" w:rsidRDefault="003E4837" w:rsidP="00B9014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Jot down key words and new vocabulary</w:t>
            </w:r>
          </w:p>
          <w:p w14:paraId="1E7183EF" w14:textId="77777777" w:rsidR="003E4837" w:rsidRPr="008D1E68" w:rsidRDefault="003E4837" w:rsidP="00B90147">
            <w:pPr>
              <w:rPr>
                <w:rFonts w:cstheme="minorHAnsi"/>
                <w:sz w:val="28"/>
                <w:szCs w:val="28"/>
              </w:rPr>
            </w:pPr>
            <w:r w:rsidRPr="008D1E68">
              <w:rPr>
                <w:rFonts w:cstheme="minorHAnsi"/>
                <w:sz w:val="28"/>
                <w:szCs w:val="28"/>
              </w:rPr>
              <w:t>Compose a sentence orally before writing it</w:t>
            </w:r>
          </w:p>
          <w:p w14:paraId="03DF2F03" w14:textId="77777777" w:rsidR="003E4837" w:rsidRPr="008D1E68" w:rsidRDefault="003E4837" w:rsidP="00B90147">
            <w:pPr>
              <w:rPr>
                <w:rFonts w:cstheme="minorHAnsi"/>
                <w:sz w:val="28"/>
                <w:szCs w:val="28"/>
              </w:rPr>
            </w:pPr>
            <w:r w:rsidRPr="008D1E68">
              <w:rPr>
                <w:rFonts w:cstheme="minorHAnsi"/>
                <w:sz w:val="28"/>
                <w:szCs w:val="28"/>
              </w:rPr>
              <w:t>Sequence sentences to form short pieces of writing</w:t>
            </w:r>
          </w:p>
          <w:p w14:paraId="241B28A2" w14:textId="77777777" w:rsidR="003E4837" w:rsidRPr="008D1E68" w:rsidRDefault="003E4837" w:rsidP="00B90147">
            <w:pPr>
              <w:rPr>
                <w:rFonts w:cstheme="minorHAnsi"/>
                <w:sz w:val="28"/>
                <w:szCs w:val="28"/>
              </w:rPr>
            </w:pPr>
            <w:r w:rsidRPr="008D1E68">
              <w:rPr>
                <w:rFonts w:cstheme="minorHAnsi"/>
                <w:sz w:val="28"/>
                <w:szCs w:val="28"/>
              </w:rPr>
              <w:t>Re-read what they have written to check it makes sense</w:t>
            </w:r>
          </w:p>
          <w:p w14:paraId="40F29E93" w14:textId="77777777" w:rsidR="003E4837" w:rsidRDefault="003E4837" w:rsidP="00B90147">
            <w:pPr>
              <w:rPr>
                <w:rFonts w:cstheme="minorHAnsi"/>
                <w:sz w:val="28"/>
                <w:szCs w:val="28"/>
              </w:rPr>
            </w:pPr>
            <w:r w:rsidRPr="008D1E68">
              <w:rPr>
                <w:rFonts w:cstheme="minorHAnsi"/>
                <w:sz w:val="28"/>
                <w:szCs w:val="28"/>
              </w:rPr>
              <w:t>Discuss what they have written with others</w:t>
            </w:r>
          </w:p>
          <w:p w14:paraId="36BA516F" w14:textId="77777777" w:rsidR="003E4837" w:rsidRPr="008D1E68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4961" w:type="dxa"/>
          </w:tcPr>
          <w:p w14:paraId="24D2D59C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All letters correctly formed</w:t>
            </w:r>
          </w:p>
          <w:p w14:paraId="475983AF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Write simple sentences that are correctly punctuated</w:t>
            </w:r>
          </w:p>
          <w:p w14:paraId="501DAB63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Identify and correct errors</w:t>
            </w:r>
          </w:p>
          <w:p w14:paraId="1D44D480" w14:textId="77777777" w:rsidR="003E4837" w:rsidRPr="008D1E68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Use question marks accurately in sentences</w:t>
            </w:r>
          </w:p>
        </w:tc>
        <w:tc>
          <w:tcPr>
            <w:tcW w:w="1263" w:type="dxa"/>
          </w:tcPr>
          <w:p w14:paraId="7498FCAD" w14:textId="77777777" w:rsidR="003E4837" w:rsidRPr="00537BCA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537BCA">
              <w:rPr>
                <w:rFonts w:cstheme="minorHAnsi"/>
                <w:bCs/>
                <w:sz w:val="28"/>
                <w:szCs w:val="28"/>
              </w:rPr>
              <w:t>Little Wandle</w:t>
            </w:r>
          </w:p>
        </w:tc>
        <w:tc>
          <w:tcPr>
            <w:tcW w:w="1658" w:type="dxa"/>
          </w:tcPr>
          <w:p w14:paraId="2C22724F" w14:textId="77777777" w:rsidR="003E4837" w:rsidRPr="00537BCA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537BCA">
              <w:rPr>
                <w:rFonts w:cstheme="minorHAnsi"/>
                <w:bCs/>
                <w:sz w:val="28"/>
                <w:szCs w:val="28"/>
              </w:rPr>
              <w:t>Little Wandle</w:t>
            </w:r>
          </w:p>
        </w:tc>
      </w:tr>
      <w:tr w:rsidR="003E4837" w14:paraId="57783B68" w14:textId="77777777" w:rsidTr="00B90147">
        <w:tc>
          <w:tcPr>
            <w:tcW w:w="561" w:type="dxa"/>
            <w:shd w:val="clear" w:color="auto" w:fill="D9D9D9" w:themeFill="background1" w:themeFillShade="D9"/>
          </w:tcPr>
          <w:p w14:paraId="3D38D6CB" w14:textId="77777777" w:rsidR="003E4837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Y2</w:t>
            </w:r>
          </w:p>
        </w:tc>
        <w:tc>
          <w:tcPr>
            <w:tcW w:w="6947" w:type="dxa"/>
          </w:tcPr>
          <w:p w14:paraId="4894F87F" w14:textId="77777777" w:rsidR="003E4837" w:rsidRDefault="003E4837" w:rsidP="00B90147">
            <w:pPr>
              <w:rPr>
                <w:rFonts w:cstheme="minorHAnsi"/>
                <w:sz w:val="28"/>
                <w:szCs w:val="28"/>
              </w:rPr>
            </w:pPr>
            <w:r w:rsidRPr="00603149">
              <w:rPr>
                <w:rFonts w:cstheme="minorHAnsi"/>
                <w:sz w:val="28"/>
                <w:szCs w:val="28"/>
              </w:rPr>
              <w:t>Plan or say aloud what they are going to write</w:t>
            </w:r>
            <w:r>
              <w:rPr>
                <w:rFonts w:cstheme="minorHAnsi"/>
                <w:sz w:val="28"/>
                <w:szCs w:val="28"/>
              </w:rPr>
              <w:t xml:space="preserve"> and write down main ideas/words including new vocabulary</w:t>
            </w:r>
          </w:p>
          <w:p w14:paraId="160DF64F" w14:textId="77777777" w:rsidR="003E4837" w:rsidRDefault="003E4837" w:rsidP="00B90147">
            <w:pPr>
              <w:rPr>
                <w:rFonts w:cstheme="minorHAnsi"/>
                <w:sz w:val="28"/>
                <w:szCs w:val="28"/>
              </w:rPr>
            </w:pPr>
            <w:r w:rsidRPr="00603149">
              <w:rPr>
                <w:rFonts w:cstheme="minorHAnsi"/>
                <w:sz w:val="28"/>
                <w:szCs w:val="28"/>
              </w:rPr>
              <w:t xml:space="preserve">Write </w:t>
            </w:r>
            <w:r>
              <w:rPr>
                <w:rFonts w:cstheme="minorHAnsi"/>
                <w:sz w:val="28"/>
                <w:szCs w:val="28"/>
              </w:rPr>
              <w:t>a sequence of sentences for a type of genre</w:t>
            </w:r>
          </w:p>
          <w:p w14:paraId="30AEE3D5" w14:textId="77777777" w:rsidR="003E4837" w:rsidRPr="00603149" w:rsidRDefault="003E4837" w:rsidP="00B90147">
            <w:pPr>
              <w:rPr>
                <w:rFonts w:cstheme="minorHAnsi"/>
                <w:sz w:val="28"/>
                <w:szCs w:val="28"/>
              </w:rPr>
            </w:pPr>
            <w:r w:rsidRPr="00603149">
              <w:rPr>
                <w:rFonts w:cstheme="minorHAnsi"/>
                <w:sz w:val="28"/>
                <w:szCs w:val="28"/>
              </w:rPr>
              <w:t xml:space="preserve">Re-read to check writing makes sense and that verbs </w:t>
            </w:r>
            <w:r>
              <w:rPr>
                <w:rFonts w:cstheme="minorHAnsi"/>
                <w:sz w:val="28"/>
                <w:szCs w:val="28"/>
              </w:rPr>
              <w:t>tenses are accurate</w:t>
            </w:r>
          </w:p>
          <w:p w14:paraId="40671F85" w14:textId="77777777" w:rsidR="003E4837" w:rsidRPr="00603149" w:rsidRDefault="003E4837" w:rsidP="00B90147">
            <w:pPr>
              <w:rPr>
                <w:rFonts w:cstheme="minorHAnsi"/>
                <w:sz w:val="28"/>
                <w:szCs w:val="28"/>
              </w:rPr>
            </w:pPr>
            <w:r w:rsidRPr="00603149">
              <w:rPr>
                <w:rFonts w:cstheme="minorHAnsi"/>
                <w:sz w:val="28"/>
                <w:szCs w:val="28"/>
              </w:rPr>
              <w:t xml:space="preserve">Read aloud </w:t>
            </w:r>
            <w:r>
              <w:rPr>
                <w:rFonts w:cstheme="minorHAnsi"/>
                <w:sz w:val="28"/>
                <w:szCs w:val="28"/>
              </w:rPr>
              <w:t xml:space="preserve">using intonation </w:t>
            </w:r>
            <w:r w:rsidRPr="00603149">
              <w:rPr>
                <w:rFonts w:cstheme="minorHAnsi"/>
                <w:sz w:val="28"/>
                <w:szCs w:val="28"/>
              </w:rPr>
              <w:t>so that the meaning is clear</w:t>
            </w:r>
          </w:p>
          <w:p w14:paraId="4F31138C" w14:textId="77777777" w:rsidR="003E4837" w:rsidRPr="00537BCA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4961" w:type="dxa"/>
          </w:tcPr>
          <w:p w14:paraId="28C7C0B8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All letters, including capitals, ascenders, descenders, correctly formed</w:t>
            </w:r>
          </w:p>
          <w:p w14:paraId="12392B0A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Start to join letters</w:t>
            </w:r>
          </w:p>
          <w:p w14:paraId="3634CA18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Write compound sentences</w:t>
            </w:r>
          </w:p>
          <w:p w14:paraId="2239BBAF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Use exclamation marks accurately in sentences</w:t>
            </w:r>
          </w:p>
          <w:p w14:paraId="1BE1EE8F" w14:textId="77777777" w:rsidR="003E4837" w:rsidRPr="00603149" w:rsidRDefault="003E4837" w:rsidP="00B90147">
            <w:pPr>
              <w:rPr>
                <w:rFonts w:cstheme="minorHAnsi"/>
                <w:sz w:val="28"/>
                <w:szCs w:val="28"/>
              </w:rPr>
            </w:pPr>
            <w:r w:rsidRPr="00603149">
              <w:rPr>
                <w:rFonts w:cstheme="minorHAnsi"/>
                <w:sz w:val="28"/>
                <w:szCs w:val="28"/>
              </w:rPr>
              <w:t>Proof-read to check for errors in spelling, grammar and punctuation</w:t>
            </w:r>
          </w:p>
          <w:p w14:paraId="4589B073" w14:textId="77777777" w:rsidR="003E4837" w:rsidRPr="008D1E68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</w:p>
        </w:tc>
        <w:tc>
          <w:tcPr>
            <w:tcW w:w="1263" w:type="dxa"/>
          </w:tcPr>
          <w:p w14:paraId="4E431713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 w:rsidRPr="00537BCA">
              <w:rPr>
                <w:rFonts w:cstheme="minorHAnsi"/>
                <w:bCs/>
                <w:sz w:val="28"/>
                <w:szCs w:val="28"/>
              </w:rPr>
              <w:t>Essential Spelling</w:t>
            </w:r>
          </w:p>
          <w:p w14:paraId="7ED911EF" w14:textId="77777777" w:rsidR="003E4837" w:rsidRPr="00537BCA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Y2</w:t>
            </w:r>
          </w:p>
        </w:tc>
        <w:tc>
          <w:tcPr>
            <w:tcW w:w="1658" w:type="dxa"/>
          </w:tcPr>
          <w:p w14:paraId="6891FC73" w14:textId="77777777" w:rsidR="003E4837" w:rsidRPr="00537BCA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 w:rsidRPr="00537BCA">
              <w:rPr>
                <w:rFonts w:cstheme="minorHAnsi"/>
                <w:bCs/>
                <w:sz w:val="28"/>
                <w:szCs w:val="28"/>
              </w:rPr>
              <w:t>Teach Handwriting</w:t>
            </w:r>
          </w:p>
          <w:p w14:paraId="438EC715" w14:textId="77777777" w:rsidR="003E4837" w:rsidRPr="00537BCA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 w:rsidRPr="00537BCA">
              <w:rPr>
                <w:rFonts w:cstheme="minorHAnsi"/>
                <w:bCs/>
                <w:sz w:val="28"/>
                <w:szCs w:val="28"/>
              </w:rPr>
              <w:t>Y2</w:t>
            </w:r>
          </w:p>
        </w:tc>
      </w:tr>
      <w:tr w:rsidR="003E4837" w14:paraId="47DBB6DD" w14:textId="77777777" w:rsidTr="00B90147">
        <w:tc>
          <w:tcPr>
            <w:tcW w:w="561" w:type="dxa"/>
            <w:shd w:val="clear" w:color="auto" w:fill="D9D9D9" w:themeFill="background1" w:themeFillShade="D9"/>
          </w:tcPr>
          <w:p w14:paraId="3A8BE943" w14:textId="77777777" w:rsidR="003E4837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lastRenderedPageBreak/>
              <w:t>Y3</w:t>
            </w:r>
          </w:p>
        </w:tc>
        <w:tc>
          <w:tcPr>
            <w:tcW w:w="6947" w:type="dxa"/>
          </w:tcPr>
          <w:p w14:paraId="24807912" w14:textId="77777777" w:rsidR="003E4837" w:rsidRDefault="003E4837" w:rsidP="00B9014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When planning writing, look at similar texts to understand and learn from the structure; consider the vocabulary and grammar </w:t>
            </w:r>
          </w:p>
          <w:p w14:paraId="6FB1772F" w14:textId="77777777" w:rsidR="003E4837" w:rsidRDefault="003E4837" w:rsidP="00B9014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Check for tense consistency</w:t>
            </w:r>
          </w:p>
          <w:p w14:paraId="06364981" w14:textId="77777777" w:rsidR="003E4837" w:rsidRDefault="003E4837" w:rsidP="00B9014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Accurate use of pronouns</w:t>
            </w:r>
          </w:p>
          <w:p w14:paraId="6BAE7E0D" w14:textId="77777777" w:rsidR="003E4837" w:rsidRPr="00506A32" w:rsidRDefault="003E4837" w:rsidP="00B90147">
            <w:pPr>
              <w:rPr>
                <w:rFonts w:cstheme="minorHAnsi"/>
                <w:sz w:val="28"/>
                <w:szCs w:val="28"/>
              </w:rPr>
            </w:pPr>
            <w:r w:rsidRPr="00506A32">
              <w:rPr>
                <w:rFonts w:cstheme="minorHAnsi"/>
                <w:sz w:val="28"/>
                <w:szCs w:val="28"/>
              </w:rPr>
              <w:t>Read aloud their own writing to a group or whole class, using</w:t>
            </w:r>
            <w:r>
              <w:rPr>
                <w:rFonts w:cstheme="minorHAnsi"/>
                <w:sz w:val="28"/>
                <w:szCs w:val="28"/>
              </w:rPr>
              <w:t xml:space="preserve"> intonation and controlling the volume so they can heard</w:t>
            </w:r>
          </w:p>
          <w:p w14:paraId="2026AEA9" w14:textId="77777777" w:rsidR="003E4837" w:rsidRPr="00537BCA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4961" w:type="dxa"/>
          </w:tcPr>
          <w:p w14:paraId="07075FA4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Cursive handwriting is joined</w:t>
            </w:r>
          </w:p>
          <w:p w14:paraId="40ECCCAD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Paragraphs – how to set them out and sentences are around one theme</w:t>
            </w:r>
          </w:p>
          <w:p w14:paraId="5774E83B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Using commas and inverted commas</w:t>
            </w:r>
          </w:p>
          <w:p w14:paraId="3AFE020A" w14:textId="77777777" w:rsidR="003E4837" w:rsidRPr="00906EA3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Proofread for spelling and punctuation errors</w:t>
            </w:r>
          </w:p>
        </w:tc>
        <w:tc>
          <w:tcPr>
            <w:tcW w:w="1263" w:type="dxa"/>
          </w:tcPr>
          <w:p w14:paraId="3DA114F9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 w:rsidRPr="00537BCA">
              <w:rPr>
                <w:rFonts w:cstheme="minorHAnsi"/>
                <w:bCs/>
                <w:sz w:val="28"/>
                <w:szCs w:val="28"/>
              </w:rPr>
              <w:t>Essential Spelling</w:t>
            </w:r>
          </w:p>
          <w:p w14:paraId="67AE580A" w14:textId="77777777" w:rsidR="003E4837" w:rsidRPr="00537BCA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Y3</w:t>
            </w:r>
          </w:p>
        </w:tc>
        <w:tc>
          <w:tcPr>
            <w:tcW w:w="1658" w:type="dxa"/>
          </w:tcPr>
          <w:p w14:paraId="267471B1" w14:textId="77777777" w:rsidR="003E4837" w:rsidRPr="00537BCA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 w:rsidRPr="00537BCA">
              <w:rPr>
                <w:rFonts w:cstheme="minorHAnsi"/>
                <w:bCs/>
                <w:sz w:val="28"/>
                <w:szCs w:val="28"/>
              </w:rPr>
              <w:t>Teach Handwriting</w:t>
            </w:r>
          </w:p>
          <w:p w14:paraId="5C3A6904" w14:textId="77777777" w:rsidR="003E4837" w:rsidRPr="00537BCA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Y3</w:t>
            </w:r>
          </w:p>
        </w:tc>
      </w:tr>
      <w:tr w:rsidR="003E4837" w14:paraId="4DD6A52C" w14:textId="77777777" w:rsidTr="00B90147">
        <w:tc>
          <w:tcPr>
            <w:tcW w:w="561" w:type="dxa"/>
            <w:shd w:val="clear" w:color="auto" w:fill="D9D9D9" w:themeFill="background1" w:themeFillShade="D9"/>
          </w:tcPr>
          <w:p w14:paraId="53031227" w14:textId="77777777" w:rsidR="003E4837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Y4</w:t>
            </w:r>
          </w:p>
        </w:tc>
        <w:tc>
          <w:tcPr>
            <w:tcW w:w="6947" w:type="dxa"/>
          </w:tcPr>
          <w:p w14:paraId="37DC4227" w14:textId="77777777" w:rsidR="003E4837" w:rsidRDefault="003E4837" w:rsidP="00B9014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Plan writing to fit the genre</w:t>
            </w:r>
          </w:p>
          <w:p w14:paraId="17E29FCC" w14:textId="77777777" w:rsidR="003E4837" w:rsidRDefault="003E4837" w:rsidP="00B9014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Assess effectiveness of own and others’ writing; suggest improvements</w:t>
            </w:r>
          </w:p>
          <w:p w14:paraId="6C190F7A" w14:textId="77777777" w:rsidR="003E4837" w:rsidRDefault="003E4837" w:rsidP="00B90147">
            <w:pPr>
              <w:rPr>
                <w:rFonts w:cstheme="minorHAnsi"/>
                <w:sz w:val="28"/>
                <w:szCs w:val="28"/>
              </w:rPr>
            </w:pPr>
            <w:r w:rsidRPr="00506A32">
              <w:rPr>
                <w:rFonts w:cstheme="minorHAnsi"/>
                <w:sz w:val="28"/>
                <w:szCs w:val="28"/>
              </w:rPr>
              <w:t>Compose and rehearse sentences orally (including dialogue) progressively building a varied and rich vocabulary and range of sentence structures</w:t>
            </w:r>
          </w:p>
          <w:p w14:paraId="1873A845" w14:textId="77777777" w:rsidR="003E4837" w:rsidRPr="00506A32" w:rsidRDefault="003E4837" w:rsidP="00B9014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Adjust how they read their writing according to the situation (eg to younger pupils, to a large audience)</w:t>
            </w:r>
          </w:p>
          <w:p w14:paraId="280B16BD" w14:textId="77777777" w:rsidR="003E4837" w:rsidRPr="00537BCA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4961" w:type="dxa"/>
          </w:tcPr>
          <w:p w14:paraId="4C7428ED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Cursive handwriting is joined</w:t>
            </w:r>
          </w:p>
          <w:p w14:paraId="1F52E4E4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 w:rsidRPr="00506A32">
              <w:rPr>
                <w:rFonts w:cstheme="minorHAnsi"/>
                <w:bCs/>
                <w:sz w:val="28"/>
                <w:szCs w:val="28"/>
              </w:rPr>
              <w:t>Write complex sentences</w:t>
            </w:r>
          </w:p>
          <w:p w14:paraId="4A23BBAB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Accurately spell a range of conjunctions that can be used for compound sentences</w:t>
            </w:r>
          </w:p>
          <w:p w14:paraId="57E37BD7" w14:textId="77777777" w:rsidR="003E4837" w:rsidRPr="00506A32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Punctuate dialogue accurately</w:t>
            </w:r>
          </w:p>
        </w:tc>
        <w:tc>
          <w:tcPr>
            <w:tcW w:w="1263" w:type="dxa"/>
          </w:tcPr>
          <w:p w14:paraId="4D12D673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 w:rsidRPr="00537BCA">
              <w:rPr>
                <w:rFonts w:cstheme="minorHAnsi"/>
                <w:bCs/>
                <w:sz w:val="28"/>
                <w:szCs w:val="28"/>
              </w:rPr>
              <w:t>Essential Spelling</w:t>
            </w:r>
          </w:p>
          <w:p w14:paraId="66B9D078" w14:textId="77777777" w:rsidR="003E4837" w:rsidRPr="00537BCA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Y4</w:t>
            </w:r>
          </w:p>
        </w:tc>
        <w:tc>
          <w:tcPr>
            <w:tcW w:w="1658" w:type="dxa"/>
          </w:tcPr>
          <w:p w14:paraId="017F6B82" w14:textId="77777777" w:rsidR="003E4837" w:rsidRPr="00537BCA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 w:rsidRPr="00537BCA">
              <w:rPr>
                <w:rFonts w:cstheme="minorHAnsi"/>
                <w:bCs/>
                <w:sz w:val="28"/>
                <w:szCs w:val="28"/>
              </w:rPr>
              <w:t>Teach Handwriting</w:t>
            </w:r>
          </w:p>
          <w:p w14:paraId="104BFA86" w14:textId="77777777" w:rsidR="003E4837" w:rsidRPr="00537BCA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Y4</w:t>
            </w:r>
          </w:p>
        </w:tc>
      </w:tr>
      <w:tr w:rsidR="003E4837" w14:paraId="05D063D0" w14:textId="77777777" w:rsidTr="00B90147">
        <w:tc>
          <w:tcPr>
            <w:tcW w:w="561" w:type="dxa"/>
            <w:shd w:val="clear" w:color="auto" w:fill="D9D9D9" w:themeFill="background1" w:themeFillShade="D9"/>
          </w:tcPr>
          <w:p w14:paraId="3E8B5AB2" w14:textId="77777777" w:rsidR="003E4837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Y5</w:t>
            </w:r>
          </w:p>
        </w:tc>
        <w:tc>
          <w:tcPr>
            <w:tcW w:w="6947" w:type="dxa"/>
          </w:tcPr>
          <w:p w14:paraId="03232866" w14:textId="77777777" w:rsidR="003E4837" w:rsidRDefault="003E4837" w:rsidP="00B9014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Adjust writing to suit the audience</w:t>
            </w:r>
          </w:p>
          <w:p w14:paraId="76D17A56" w14:textId="77777777" w:rsidR="003E4837" w:rsidRDefault="003E4837" w:rsidP="00B9014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Use a range of devices to build cohesion within and between paragraphs</w:t>
            </w:r>
          </w:p>
          <w:p w14:paraId="5D4F38AB" w14:textId="77777777" w:rsidR="003E4837" w:rsidRDefault="003E4837" w:rsidP="00B9014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Use organisational and presentational devices to structure text and to guide the reader (eg sub-headings, diagrams)</w:t>
            </w:r>
          </w:p>
          <w:p w14:paraId="433DD99A" w14:textId="77777777" w:rsidR="003E4837" w:rsidRDefault="003E4837" w:rsidP="00B9014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Assess effectiveness of their own and others’ writing</w:t>
            </w:r>
          </w:p>
          <w:p w14:paraId="36D1CED9" w14:textId="77777777" w:rsidR="003E4837" w:rsidRDefault="003E4837" w:rsidP="00B9014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Suggest changes to enhance effects and clarify meaning</w:t>
            </w:r>
          </w:p>
          <w:p w14:paraId="29F935DF" w14:textId="77777777" w:rsidR="003E4837" w:rsidRDefault="003E4837" w:rsidP="00B9014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Precis longer passages</w:t>
            </w:r>
          </w:p>
          <w:p w14:paraId="58947A16" w14:textId="77777777" w:rsidR="003E4837" w:rsidRDefault="003E4837" w:rsidP="00B90147">
            <w:pPr>
              <w:rPr>
                <w:rFonts w:cstheme="minorHAnsi"/>
                <w:sz w:val="28"/>
                <w:szCs w:val="28"/>
              </w:rPr>
            </w:pPr>
            <w:r w:rsidRPr="00163B06">
              <w:rPr>
                <w:rFonts w:cstheme="minorHAnsi"/>
                <w:sz w:val="28"/>
                <w:szCs w:val="28"/>
              </w:rPr>
              <w:t xml:space="preserve">Perform their own compositions, using appropriate </w:t>
            </w:r>
            <w:r w:rsidRPr="00163B06">
              <w:rPr>
                <w:rFonts w:cstheme="minorHAnsi"/>
                <w:sz w:val="28"/>
                <w:szCs w:val="28"/>
              </w:rPr>
              <w:lastRenderedPageBreak/>
              <w:t>intonation, volume and movement so that the meaning is clear</w:t>
            </w:r>
          </w:p>
          <w:p w14:paraId="531C822C" w14:textId="77777777" w:rsidR="003E4837" w:rsidRPr="00537BCA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4961" w:type="dxa"/>
          </w:tcPr>
          <w:p w14:paraId="07BAA635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lastRenderedPageBreak/>
              <w:t>Cursive handwriting is joined</w:t>
            </w:r>
          </w:p>
          <w:p w14:paraId="1E86F907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Check grammar and punctuation is accurate</w:t>
            </w:r>
          </w:p>
          <w:p w14:paraId="3B0C36BE" w14:textId="77777777" w:rsidR="003E4837" w:rsidRPr="0085469B" w:rsidRDefault="003E4837" w:rsidP="00B90147">
            <w:pPr>
              <w:rPr>
                <w:rFonts w:cstheme="minorHAnsi"/>
                <w:sz w:val="28"/>
                <w:szCs w:val="28"/>
              </w:rPr>
            </w:pPr>
            <w:r w:rsidRPr="0085469B">
              <w:rPr>
                <w:rFonts w:cstheme="minorHAnsi"/>
                <w:sz w:val="28"/>
                <w:szCs w:val="28"/>
              </w:rPr>
              <w:t>Ensure the consistent and correct use of tense throughout a piece of writing</w:t>
            </w:r>
          </w:p>
          <w:p w14:paraId="5E9CEF83" w14:textId="77777777" w:rsidR="003E4837" w:rsidRPr="0085469B" w:rsidRDefault="003E4837" w:rsidP="00B90147">
            <w:pPr>
              <w:rPr>
                <w:rFonts w:cstheme="minorHAnsi"/>
                <w:sz w:val="28"/>
                <w:szCs w:val="28"/>
              </w:rPr>
            </w:pPr>
            <w:r w:rsidRPr="0085469B">
              <w:rPr>
                <w:rFonts w:cstheme="minorHAnsi"/>
                <w:sz w:val="28"/>
                <w:szCs w:val="28"/>
              </w:rPr>
              <w:t>Ensure correct subject and verb agreement when using singular and plural</w:t>
            </w:r>
          </w:p>
          <w:p w14:paraId="459D6249" w14:textId="77777777" w:rsidR="003E4837" w:rsidRPr="0085469B" w:rsidRDefault="003E4837" w:rsidP="00B90147">
            <w:pPr>
              <w:rPr>
                <w:rFonts w:cstheme="minorHAnsi"/>
                <w:sz w:val="28"/>
                <w:szCs w:val="28"/>
              </w:rPr>
            </w:pPr>
            <w:r w:rsidRPr="0085469B">
              <w:rPr>
                <w:rFonts w:cstheme="minorHAnsi"/>
                <w:sz w:val="28"/>
                <w:szCs w:val="28"/>
              </w:rPr>
              <w:t xml:space="preserve">Proof-read for spelling and punctuation </w:t>
            </w:r>
            <w:r w:rsidRPr="0085469B">
              <w:rPr>
                <w:rFonts w:cstheme="minorHAnsi"/>
                <w:sz w:val="28"/>
                <w:szCs w:val="28"/>
              </w:rPr>
              <w:lastRenderedPageBreak/>
              <w:t>errors</w:t>
            </w:r>
          </w:p>
          <w:p w14:paraId="41D0615D" w14:textId="77777777" w:rsidR="003E4837" w:rsidRPr="00537BCA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263" w:type="dxa"/>
          </w:tcPr>
          <w:p w14:paraId="7233F444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 w:rsidRPr="00537BCA">
              <w:rPr>
                <w:rFonts w:cstheme="minorHAnsi"/>
                <w:bCs/>
                <w:sz w:val="28"/>
                <w:szCs w:val="28"/>
              </w:rPr>
              <w:lastRenderedPageBreak/>
              <w:t>Essential Spelling</w:t>
            </w:r>
          </w:p>
          <w:p w14:paraId="4E2EB97B" w14:textId="77777777" w:rsidR="003E4837" w:rsidRPr="00537BCA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Y5</w:t>
            </w:r>
          </w:p>
        </w:tc>
        <w:tc>
          <w:tcPr>
            <w:tcW w:w="1658" w:type="dxa"/>
          </w:tcPr>
          <w:p w14:paraId="718E895C" w14:textId="77777777" w:rsidR="003E4837" w:rsidRPr="00537BCA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 w:rsidRPr="00537BCA">
              <w:rPr>
                <w:rFonts w:cstheme="minorHAnsi"/>
                <w:bCs/>
                <w:sz w:val="28"/>
                <w:szCs w:val="28"/>
              </w:rPr>
              <w:t>Teach Handwriting</w:t>
            </w:r>
          </w:p>
          <w:p w14:paraId="04387AEC" w14:textId="77777777" w:rsidR="003E4837" w:rsidRPr="00537BCA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Y5</w:t>
            </w:r>
          </w:p>
        </w:tc>
      </w:tr>
      <w:tr w:rsidR="003E4837" w14:paraId="3F270F85" w14:textId="77777777" w:rsidTr="00B90147">
        <w:tc>
          <w:tcPr>
            <w:tcW w:w="561" w:type="dxa"/>
            <w:shd w:val="clear" w:color="auto" w:fill="D9D9D9" w:themeFill="background1" w:themeFillShade="D9"/>
          </w:tcPr>
          <w:p w14:paraId="2691DF42" w14:textId="77777777" w:rsidR="003E4837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Y6</w:t>
            </w:r>
          </w:p>
        </w:tc>
        <w:tc>
          <w:tcPr>
            <w:tcW w:w="6947" w:type="dxa"/>
          </w:tcPr>
          <w:p w14:paraId="452E9F66" w14:textId="77777777" w:rsidR="003E4837" w:rsidRPr="0085469B" w:rsidRDefault="003E4837" w:rsidP="00B90147">
            <w:pPr>
              <w:rPr>
                <w:rFonts w:cstheme="minorHAnsi"/>
                <w:sz w:val="28"/>
                <w:szCs w:val="28"/>
              </w:rPr>
            </w:pPr>
            <w:r w:rsidRPr="0085469B">
              <w:rPr>
                <w:rFonts w:cstheme="minorHAnsi"/>
                <w:sz w:val="28"/>
                <w:szCs w:val="28"/>
              </w:rPr>
              <w:t>Note and develop initial ideas, drawing on reading and research, where necessary</w:t>
            </w:r>
          </w:p>
          <w:p w14:paraId="28A5DD47" w14:textId="77777777" w:rsidR="003E4837" w:rsidRDefault="003E4837" w:rsidP="00B90147">
            <w:pPr>
              <w:rPr>
                <w:rFonts w:cstheme="minorHAnsi"/>
                <w:sz w:val="28"/>
                <w:szCs w:val="28"/>
              </w:rPr>
            </w:pPr>
            <w:r w:rsidRPr="0085469B">
              <w:rPr>
                <w:rFonts w:cstheme="minorHAnsi"/>
                <w:sz w:val="28"/>
                <w:szCs w:val="28"/>
              </w:rPr>
              <w:t>Identify the audience and purpose of the writing and select the appropriate form</w:t>
            </w:r>
          </w:p>
          <w:p w14:paraId="7E26C2BB" w14:textId="77777777" w:rsidR="003E4837" w:rsidRDefault="003E4837" w:rsidP="00B9014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Use a range of devices to build cohesion within and between paragraphs</w:t>
            </w:r>
          </w:p>
          <w:p w14:paraId="30098D40" w14:textId="77777777" w:rsidR="003E4837" w:rsidRDefault="003E4837" w:rsidP="00B9014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Use further organisational and presentational devices to structure text and to guide the reader (eg bullets, different writing styles)</w:t>
            </w:r>
          </w:p>
          <w:p w14:paraId="797C99E7" w14:textId="77777777" w:rsidR="003E4837" w:rsidRDefault="003E4837" w:rsidP="00B9014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Assess effectiveness of their own and others’ writing</w:t>
            </w:r>
          </w:p>
          <w:p w14:paraId="3C2921F6" w14:textId="77777777" w:rsidR="003E4837" w:rsidRDefault="003E4837" w:rsidP="00B9014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Suggest changes to enhance effects and clarify meaning</w:t>
            </w:r>
          </w:p>
          <w:p w14:paraId="1108BBB4" w14:textId="77777777" w:rsidR="003E4837" w:rsidRDefault="003E4837" w:rsidP="00B9014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Consider devices authors have used in different writing genres</w:t>
            </w:r>
          </w:p>
          <w:p w14:paraId="171599FF" w14:textId="77777777" w:rsidR="003E4837" w:rsidRDefault="003E4837" w:rsidP="00B90147">
            <w:pPr>
              <w:rPr>
                <w:rFonts w:cstheme="minorHAnsi"/>
                <w:sz w:val="28"/>
                <w:szCs w:val="28"/>
              </w:rPr>
            </w:pPr>
            <w:r w:rsidRPr="00163B06">
              <w:rPr>
                <w:rFonts w:cstheme="minorHAnsi"/>
                <w:sz w:val="28"/>
                <w:szCs w:val="28"/>
              </w:rPr>
              <w:t>Perform their own compositions, using appropriate intonation, volume and movement so that the meaning is clear</w:t>
            </w:r>
          </w:p>
          <w:p w14:paraId="32C1888E" w14:textId="77777777" w:rsidR="003E4837" w:rsidRPr="00537BCA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4961" w:type="dxa"/>
          </w:tcPr>
          <w:p w14:paraId="45A07CE9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Cursive handwriting is joined</w:t>
            </w:r>
          </w:p>
          <w:p w14:paraId="38E4E1DE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Check all grammar and punctuation is accurate</w:t>
            </w:r>
          </w:p>
          <w:p w14:paraId="3FB9D8B7" w14:textId="77777777" w:rsidR="003E4837" w:rsidRPr="0085469B" w:rsidRDefault="003E4837" w:rsidP="00B90147">
            <w:pPr>
              <w:rPr>
                <w:rFonts w:cstheme="minorHAnsi"/>
                <w:sz w:val="28"/>
                <w:szCs w:val="28"/>
              </w:rPr>
            </w:pPr>
            <w:r w:rsidRPr="0085469B">
              <w:rPr>
                <w:rFonts w:cstheme="minorHAnsi"/>
                <w:sz w:val="28"/>
                <w:szCs w:val="28"/>
              </w:rPr>
              <w:t>Ensure the consistent and correct use of tense throughout writing</w:t>
            </w:r>
          </w:p>
          <w:p w14:paraId="57BBC0DE" w14:textId="77777777" w:rsidR="003E4837" w:rsidRPr="0085469B" w:rsidRDefault="003E4837" w:rsidP="00B90147">
            <w:pPr>
              <w:rPr>
                <w:rFonts w:cstheme="minorHAnsi"/>
                <w:sz w:val="28"/>
                <w:szCs w:val="28"/>
              </w:rPr>
            </w:pPr>
            <w:r w:rsidRPr="0085469B">
              <w:rPr>
                <w:rFonts w:cstheme="minorHAnsi"/>
                <w:sz w:val="28"/>
                <w:szCs w:val="28"/>
              </w:rPr>
              <w:t>Ensure correct subject and verb agreement when using singular and plural</w:t>
            </w:r>
          </w:p>
          <w:p w14:paraId="58E2DD10" w14:textId="77777777" w:rsidR="003E4837" w:rsidRPr="0085469B" w:rsidRDefault="003E4837" w:rsidP="00B90147">
            <w:pPr>
              <w:rPr>
                <w:rFonts w:cstheme="minorHAnsi"/>
                <w:sz w:val="28"/>
                <w:szCs w:val="28"/>
              </w:rPr>
            </w:pPr>
            <w:r w:rsidRPr="0085469B">
              <w:rPr>
                <w:rFonts w:cstheme="minorHAnsi"/>
                <w:sz w:val="28"/>
                <w:szCs w:val="28"/>
              </w:rPr>
              <w:t>Proof-read for spelling and punctuation errors</w:t>
            </w:r>
          </w:p>
          <w:p w14:paraId="1247958B" w14:textId="77777777" w:rsidR="003E4837" w:rsidRPr="00163B06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263" w:type="dxa"/>
          </w:tcPr>
          <w:p w14:paraId="5F40AA18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 w:rsidRPr="00537BCA">
              <w:rPr>
                <w:rFonts w:cstheme="minorHAnsi"/>
                <w:bCs/>
                <w:sz w:val="28"/>
                <w:szCs w:val="28"/>
              </w:rPr>
              <w:t>Essential Spelling</w:t>
            </w:r>
          </w:p>
          <w:p w14:paraId="4ECA4830" w14:textId="77777777" w:rsidR="003E4837" w:rsidRPr="00537BCA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Y6</w:t>
            </w:r>
          </w:p>
        </w:tc>
        <w:tc>
          <w:tcPr>
            <w:tcW w:w="1658" w:type="dxa"/>
          </w:tcPr>
          <w:p w14:paraId="414041BD" w14:textId="77777777" w:rsidR="003E4837" w:rsidRPr="00537BCA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 w:rsidRPr="00537BCA">
              <w:rPr>
                <w:rFonts w:cstheme="minorHAnsi"/>
                <w:bCs/>
                <w:sz w:val="28"/>
                <w:szCs w:val="28"/>
              </w:rPr>
              <w:t>Teach Handwriting</w:t>
            </w:r>
          </w:p>
          <w:p w14:paraId="5926C381" w14:textId="77777777" w:rsidR="003E4837" w:rsidRPr="00537BCA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Y6</w:t>
            </w:r>
          </w:p>
        </w:tc>
      </w:tr>
    </w:tbl>
    <w:p w14:paraId="588B2B1F" w14:textId="77777777" w:rsidR="003E4837" w:rsidRDefault="003E4837" w:rsidP="003E4837">
      <w:pPr>
        <w:rPr>
          <w:rFonts w:cstheme="minorHAnsi"/>
          <w:b/>
          <w:bCs/>
          <w:sz w:val="28"/>
          <w:szCs w:val="28"/>
        </w:rPr>
      </w:pPr>
    </w:p>
    <w:p w14:paraId="6E021AE0" w14:textId="77777777" w:rsidR="003E4837" w:rsidRDefault="003E4837" w:rsidP="003E4837">
      <w:pPr>
        <w:rPr>
          <w:rFonts w:cstheme="minorHAnsi"/>
          <w:b/>
          <w:bCs/>
          <w:sz w:val="28"/>
          <w:szCs w:val="28"/>
        </w:rPr>
      </w:pPr>
    </w:p>
    <w:p w14:paraId="61CE02AD" w14:textId="77777777" w:rsidR="003E4837" w:rsidRDefault="003E4837" w:rsidP="003E4837">
      <w:pPr>
        <w:rPr>
          <w:rFonts w:cstheme="minorHAnsi"/>
          <w:b/>
          <w:bCs/>
          <w:sz w:val="28"/>
          <w:szCs w:val="28"/>
        </w:rPr>
      </w:pPr>
    </w:p>
    <w:p w14:paraId="37499811" w14:textId="77777777" w:rsidR="003E4837" w:rsidRDefault="003E4837" w:rsidP="003E4837">
      <w:pPr>
        <w:rPr>
          <w:rFonts w:cstheme="minorHAnsi"/>
          <w:b/>
          <w:bCs/>
          <w:sz w:val="28"/>
          <w:szCs w:val="28"/>
        </w:rPr>
      </w:pPr>
    </w:p>
    <w:p w14:paraId="1D5B8943" w14:textId="77777777" w:rsidR="003E4837" w:rsidRDefault="003E4837" w:rsidP="003E4837">
      <w:pPr>
        <w:rPr>
          <w:rFonts w:cstheme="minorHAnsi"/>
          <w:b/>
          <w:bCs/>
          <w:sz w:val="28"/>
          <w:szCs w:val="28"/>
        </w:rPr>
      </w:pPr>
    </w:p>
    <w:p w14:paraId="57236EF8" w14:textId="77777777" w:rsidR="003E4837" w:rsidRDefault="003E4837" w:rsidP="003E4837">
      <w:pPr>
        <w:contextualSpacing/>
        <w:rPr>
          <w:rFonts w:cstheme="minorHAnsi"/>
          <w:b/>
          <w:bCs/>
          <w:sz w:val="28"/>
          <w:szCs w:val="28"/>
        </w:rPr>
      </w:pPr>
    </w:p>
    <w:p w14:paraId="5823A983" w14:textId="088450FB" w:rsidR="003E4837" w:rsidRDefault="003E4837" w:rsidP="003E4837">
      <w:pPr>
        <w:contextualSpacing/>
        <w:rPr>
          <w:rFonts w:ascii="Segoe UI" w:hAnsi="Segoe UI"/>
          <w:b/>
          <w:sz w:val="28"/>
          <w:szCs w:val="28"/>
        </w:rPr>
      </w:pPr>
      <w:r w:rsidRPr="00011B95">
        <w:rPr>
          <w:rFonts w:ascii="Segoe UI" w:hAnsi="Segoe UI"/>
          <w:b/>
          <w:sz w:val="28"/>
          <w:szCs w:val="28"/>
          <w:highlight w:val="yellow"/>
        </w:rPr>
        <w:t>WRITING DOCUMENT 4</w:t>
      </w:r>
      <w:r>
        <w:rPr>
          <w:rFonts w:ascii="Segoe UI" w:hAnsi="Segoe UI"/>
          <w:b/>
          <w:sz w:val="28"/>
          <w:szCs w:val="28"/>
        </w:rPr>
        <w:t>: GRAMMAR &amp; PUNCTUATION OVERVIEW</w:t>
      </w:r>
    </w:p>
    <w:p w14:paraId="6B2AE2C0" w14:textId="77777777" w:rsidR="003E4837" w:rsidRDefault="003E4837" w:rsidP="003E4837">
      <w:pPr>
        <w:contextualSpacing/>
        <w:rPr>
          <w:rFonts w:ascii="Segoe UI" w:hAnsi="Segoe UI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4820"/>
        <w:gridCol w:w="567"/>
        <w:gridCol w:w="4518"/>
        <w:gridCol w:w="3078"/>
      </w:tblGrid>
      <w:tr w:rsidR="003E4837" w14:paraId="2F2248D5" w14:textId="77777777" w:rsidTr="00B90147">
        <w:tc>
          <w:tcPr>
            <w:tcW w:w="7225" w:type="dxa"/>
            <w:gridSpan w:val="2"/>
            <w:shd w:val="clear" w:color="auto" w:fill="BFBFBF" w:themeFill="background1" w:themeFillShade="BF"/>
          </w:tcPr>
          <w:p w14:paraId="6749C99F" w14:textId="77777777" w:rsidR="003E4837" w:rsidRDefault="003E4837" w:rsidP="00B90147">
            <w:pPr>
              <w:jc w:val="center"/>
              <w:rPr>
                <w:rFonts w:ascii="Segoe UI" w:hAnsi="Segoe UI"/>
                <w:b/>
                <w:sz w:val="28"/>
                <w:szCs w:val="28"/>
              </w:rPr>
            </w:pPr>
            <w:r>
              <w:rPr>
                <w:rFonts w:ascii="Segoe UI" w:hAnsi="Segoe UI"/>
                <w:b/>
                <w:sz w:val="28"/>
                <w:szCs w:val="28"/>
              </w:rPr>
              <w:t>Reception</w:t>
            </w:r>
          </w:p>
        </w:tc>
        <w:tc>
          <w:tcPr>
            <w:tcW w:w="567" w:type="dxa"/>
            <w:vMerge w:val="restart"/>
            <w:tcBorders>
              <w:top w:val="nil"/>
              <w:bottom w:val="nil"/>
            </w:tcBorders>
          </w:tcPr>
          <w:p w14:paraId="14C8CBEE" w14:textId="77777777" w:rsidR="003E4837" w:rsidRDefault="003E4837" w:rsidP="00B90147">
            <w:pPr>
              <w:rPr>
                <w:rFonts w:ascii="Segoe UI" w:hAnsi="Segoe UI"/>
                <w:b/>
                <w:sz w:val="28"/>
                <w:szCs w:val="28"/>
              </w:rPr>
            </w:pPr>
          </w:p>
        </w:tc>
        <w:tc>
          <w:tcPr>
            <w:tcW w:w="7596" w:type="dxa"/>
            <w:gridSpan w:val="2"/>
            <w:shd w:val="clear" w:color="auto" w:fill="BFBFBF" w:themeFill="background1" w:themeFillShade="BF"/>
          </w:tcPr>
          <w:p w14:paraId="764423E7" w14:textId="77777777" w:rsidR="003E4837" w:rsidRDefault="003E4837" w:rsidP="00B90147">
            <w:pPr>
              <w:jc w:val="center"/>
              <w:rPr>
                <w:rFonts w:ascii="Segoe UI" w:hAnsi="Segoe UI"/>
                <w:b/>
                <w:sz w:val="28"/>
                <w:szCs w:val="28"/>
              </w:rPr>
            </w:pPr>
            <w:r>
              <w:rPr>
                <w:rFonts w:ascii="Segoe UI" w:hAnsi="Segoe UI"/>
                <w:b/>
                <w:sz w:val="28"/>
                <w:szCs w:val="28"/>
              </w:rPr>
              <w:t>Year 1</w:t>
            </w:r>
          </w:p>
        </w:tc>
      </w:tr>
      <w:tr w:rsidR="003E4837" w14:paraId="078CC8DB" w14:textId="77777777" w:rsidTr="00B90147">
        <w:tc>
          <w:tcPr>
            <w:tcW w:w="2405" w:type="dxa"/>
            <w:shd w:val="clear" w:color="auto" w:fill="D9D9D9" w:themeFill="background1" w:themeFillShade="D9"/>
          </w:tcPr>
          <w:p w14:paraId="5150ED38" w14:textId="77777777" w:rsidR="003E4837" w:rsidRDefault="003E4837" w:rsidP="00B90147">
            <w:pPr>
              <w:rPr>
                <w:rFonts w:ascii="Segoe UI" w:hAnsi="Segoe UI"/>
                <w:b/>
                <w:sz w:val="28"/>
                <w:szCs w:val="28"/>
              </w:rPr>
            </w:pPr>
            <w:r>
              <w:rPr>
                <w:rFonts w:ascii="Segoe UI" w:hAnsi="Segoe UI"/>
                <w:b/>
                <w:sz w:val="28"/>
                <w:szCs w:val="28"/>
              </w:rPr>
              <w:t>Grammar</w:t>
            </w:r>
          </w:p>
        </w:tc>
        <w:tc>
          <w:tcPr>
            <w:tcW w:w="4820" w:type="dxa"/>
            <w:shd w:val="clear" w:color="auto" w:fill="D9D9D9" w:themeFill="background1" w:themeFillShade="D9"/>
          </w:tcPr>
          <w:p w14:paraId="28A94F04" w14:textId="77777777" w:rsidR="003E4837" w:rsidRDefault="003E4837" w:rsidP="00B90147">
            <w:pPr>
              <w:rPr>
                <w:rFonts w:ascii="Segoe UI" w:hAnsi="Segoe UI"/>
                <w:b/>
                <w:sz w:val="28"/>
                <w:szCs w:val="28"/>
              </w:rPr>
            </w:pPr>
            <w:r>
              <w:rPr>
                <w:rFonts w:ascii="Segoe UI" w:hAnsi="Segoe UI"/>
                <w:b/>
                <w:sz w:val="28"/>
                <w:szCs w:val="28"/>
              </w:rPr>
              <w:t>Punctuation</w:t>
            </w:r>
          </w:p>
        </w:tc>
        <w:tc>
          <w:tcPr>
            <w:tcW w:w="567" w:type="dxa"/>
            <w:vMerge/>
            <w:tcBorders>
              <w:bottom w:val="nil"/>
            </w:tcBorders>
          </w:tcPr>
          <w:p w14:paraId="024925D9" w14:textId="77777777" w:rsidR="003E4837" w:rsidRDefault="003E4837" w:rsidP="00B90147">
            <w:pPr>
              <w:rPr>
                <w:rFonts w:ascii="Segoe UI" w:hAnsi="Segoe UI"/>
                <w:b/>
                <w:sz w:val="28"/>
                <w:szCs w:val="28"/>
              </w:rPr>
            </w:pPr>
          </w:p>
        </w:tc>
        <w:tc>
          <w:tcPr>
            <w:tcW w:w="4518" w:type="dxa"/>
            <w:shd w:val="clear" w:color="auto" w:fill="D9D9D9" w:themeFill="background1" w:themeFillShade="D9"/>
          </w:tcPr>
          <w:p w14:paraId="4B3D9DB2" w14:textId="77777777" w:rsidR="003E4837" w:rsidRDefault="003E4837" w:rsidP="00B90147">
            <w:pPr>
              <w:rPr>
                <w:rFonts w:ascii="Segoe UI" w:hAnsi="Segoe UI"/>
                <w:b/>
                <w:sz w:val="28"/>
                <w:szCs w:val="28"/>
              </w:rPr>
            </w:pPr>
            <w:r>
              <w:rPr>
                <w:rFonts w:ascii="Segoe UI" w:hAnsi="Segoe UI"/>
                <w:b/>
                <w:sz w:val="28"/>
                <w:szCs w:val="28"/>
              </w:rPr>
              <w:t>Grammar</w:t>
            </w:r>
          </w:p>
        </w:tc>
        <w:tc>
          <w:tcPr>
            <w:tcW w:w="3078" w:type="dxa"/>
            <w:shd w:val="clear" w:color="auto" w:fill="D9D9D9" w:themeFill="background1" w:themeFillShade="D9"/>
          </w:tcPr>
          <w:p w14:paraId="15D7816C" w14:textId="77777777" w:rsidR="003E4837" w:rsidRDefault="003E4837" w:rsidP="00B90147">
            <w:pPr>
              <w:rPr>
                <w:rFonts w:ascii="Segoe UI" w:hAnsi="Segoe UI"/>
                <w:b/>
                <w:sz w:val="28"/>
                <w:szCs w:val="28"/>
              </w:rPr>
            </w:pPr>
            <w:r>
              <w:rPr>
                <w:rFonts w:ascii="Segoe UI" w:hAnsi="Segoe UI"/>
                <w:b/>
                <w:sz w:val="28"/>
                <w:szCs w:val="28"/>
              </w:rPr>
              <w:t>Punctuation</w:t>
            </w:r>
          </w:p>
        </w:tc>
      </w:tr>
      <w:tr w:rsidR="003E4837" w14:paraId="3E03EA7E" w14:textId="77777777" w:rsidTr="00B90147">
        <w:tc>
          <w:tcPr>
            <w:tcW w:w="2405" w:type="dxa"/>
          </w:tcPr>
          <w:p w14:paraId="3F022B03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Sentence</w:t>
            </w:r>
          </w:p>
          <w:p w14:paraId="5138E76F" w14:textId="77777777" w:rsidR="003E4837" w:rsidRDefault="003E4837" w:rsidP="00B90147">
            <w:pPr>
              <w:rPr>
                <w:rFonts w:ascii="Segoe UI" w:hAnsi="Segoe UI"/>
                <w:b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Clause</w:t>
            </w:r>
          </w:p>
        </w:tc>
        <w:tc>
          <w:tcPr>
            <w:tcW w:w="4820" w:type="dxa"/>
          </w:tcPr>
          <w:p w14:paraId="0F1362E5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Capital letter</w:t>
            </w:r>
          </w:p>
          <w:p w14:paraId="75C5AF4C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Full stop</w:t>
            </w:r>
          </w:p>
          <w:p w14:paraId="3BE2FB15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Finger spaces</w:t>
            </w:r>
          </w:p>
          <w:p w14:paraId="0DC733DE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Letter</w:t>
            </w:r>
          </w:p>
          <w:p w14:paraId="2E1D79F5" w14:textId="77777777" w:rsidR="003E4837" w:rsidRDefault="003E4837" w:rsidP="00B90147">
            <w:pPr>
              <w:rPr>
                <w:rFonts w:ascii="Segoe UI" w:hAnsi="Segoe UI"/>
                <w:b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Capital letter for personal pronoun I</w:t>
            </w:r>
          </w:p>
        </w:tc>
        <w:tc>
          <w:tcPr>
            <w:tcW w:w="567" w:type="dxa"/>
            <w:vMerge/>
            <w:tcBorders>
              <w:bottom w:val="nil"/>
            </w:tcBorders>
          </w:tcPr>
          <w:p w14:paraId="3BDC6939" w14:textId="77777777" w:rsidR="003E4837" w:rsidRDefault="003E4837" w:rsidP="00B90147">
            <w:pPr>
              <w:rPr>
                <w:rFonts w:ascii="Segoe UI" w:hAnsi="Segoe UI"/>
                <w:b/>
                <w:sz w:val="28"/>
                <w:szCs w:val="28"/>
              </w:rPr>
            </w:pPr>
          </w:p>
        </w:tc>
        <w:tc>
          <w:tcPr>
            <w:tcW w:w="4518" w:type="dxa"/>
          </w:tcPr>
          <w:p w14:paraId="11BD728C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Simple sentence</w:t>
            </w:r>
          </w:p>
          <w:p w14:paraId="2BE0193C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Subject</w:t>
            </w:r>
          </w:p>
          <w:p w14:paraId="4F34EB5D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Verb</w:t>
            </w:r>
          </w:p>
          <w:p w14:paraId="3C361D16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Subject &amp; verb clause</w:t>
            </w:r>
          </w:p>
          <w:p w14:paraId="0306A7B8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Phrase</w:t>
            </w:r>
          </w:p>
          <w:p w14:paraId="315CDF57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Adjective</w:t>
            </w:r>
          </w:p>
          <w:p w14:paraId="52F0C780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Simile</w:t>
            </w:r>
          </w:p>
          <w:p w14:paraId="7A22617F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Noun</w:t>
            </w:r>
          </w:p>
          <w:p w14:paraId="140349D6" w14:textId="77777777" w:rsidR="003E4837" w:rsidRPr="00444EF8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Proper Noun</w:t>
            </w:r>
          </w:p>
        </w:tc>
        <w:tc>
          <w:tcPr>
            <w:tcW w:w="3078" w:type="dxa"/>
          </w:tcPr>
          <w:p w14:paraId="5D346497" w14:textId="77777777" w:rsidR="003E4837" w:rsidRDefault="003E4837" w:rsidP="00B90147">
            <w:pPr>
              <w:rPr>
                <w:rFonts w:ascii="Segoe UI" w:hAnsi="Segoe UI"/>
                <w:b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Question mark</w:t>
            </w:r>
          </w:p>
        </w:tc>
      </w:tr>
    </w:tbl>
    <w:p w14:paraId="3747C45B" w14:textId="77777777" w:rsidR="003E4837" w:rsidRDefault="003E4837" w:rsidP="003E4837">
      <w:pPr>
        <w:rPr>
          <w:rFonts w:ascii="Segoe UI" w:hAnsi="Segoe UI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3E4837" w14:paraId="0209904F" w14:textId="77777777" w:rsidTr="00B90147">
        <w:tc>
          <w:tcPr>
            <w:tcW w:w="10456" w:type="dxa"/>
            <w:gridSpan w:val="2"/>
            <w:shd w:val="clear" w:color="auto" w:fill="A6A6A6" w:themeFill="background1" w:themeFillShade="A6"/>
          </w:tcPr>
          <w:p w14:paraId="5744B611" w14:textId="77777777" w:rsidR="003E4837" w:rsidRDefault="003E4837" w:rsidP="00B90147">
            <w:pPr>
              <w:jc w:val="center"/>
              <w:rPr>
                <w:rFonts w:ascii="Segoe UI" w:hAnsi="Segoe UI"/>
                <w:b/>
                <w:sz w:val="28"/>
                <w:szCs w:val="28"/>
              </w:rPr>
            </w:pPr>
            <w:r>
              <w:rPr>
                <w:rFonts w:ascii="Segoe UI" w:hAnsi="Segoe UI"/>
                <w:b/>
                <w:sz w:val="28"/>
                <w:szCs w:val="28"/>
              </w:rPr>
              <w:t>Year 2</w:t>
            </w:r>
          </w:p>
        </w:tc>
      </w:tr>
      <w:tr w:rsidR="003E4837" w14:paraId="6BAF67EF" w14:textId="77777777" w:rsidTr="00B90147">
        <w:tc>
          <w:tcPr>
            <w:tcW w:w="4673" w:type="dxa"/>
            <w:shd w:val="clear" w:color="auto" w:fill="D9D9D9" w:themeFill="background1" w:themeFillShade="D9"/>
          </w:tcPr>
          <w:p w14:paraId="43F1C9EA" w14:textId="77777777" w:rsidR="003E4837" w:rsidRPr="00C76E49" w:rsidRDefault="003E4837" w:rsidP="00B90147">
            <w:pPr>
              <w:rPr>
                <w:rFonts w:ascii="Segoe UI" w:hAnsi="Segoe UI"/>
                <w:b/>
                <w:sz w:val="28"/>
                <w:szCs w:val="28"/>
              </w:rPr>
            </w:pPr>
            <w:r>
              <w:rPr>
                <w:rFonts w:ascii="Segoe UI" w:hAnsi="Segoe UI"/>
                <w:b/>
                <w:sz w:val="28"/>
                <w:szCs w:val="28"/>
              </w:rPr>
              <w:t>Grammar</w:t>
            </w:r>
          </w:p>
        </w:tc>
        <w:tc>
          <w:tcPr>
            <w:tcW w:w="5783" w:type="dxa"/>
            <w:shd w:val="clear" w:color="auto" w:fill="D9D9D9" w:themeFill="background1" w:themeFillShade="D9"/>
          </w:tcPr>
          <w:p w14:paraId="2DDBFE16" w14:textId="77777777" w:rsidR="003E4837" w:rsidRPr="00C76E49" w:rsidRDefault="003E4837" w:rsidP="00B90147">
            <w:pPr>
              <w:rPr>
                <w:rFonts w:ascii="Segoe UI" w:hAnsi="Segoe UI"/>
                <w:b/>
                <w:sz w:val="28"/>
                <w:szCs w:val="28"/>
              </w:rPr>
            </w:pPr>
            <w:r>
              <w:rPr>
                <w:rFonts w:ascii="Segoe UI" w:hAnsi="Segoe UI"/>
                <w:b/>
                <w:sz w:val="28"/>
                <w:szCs w:val="28"/>
              </w:rPr>
              <w:t>Punctuation</w:t>
            </w:r>
          </w:p>
        </w:tc>
      </w:tr>
      <w:tr w:rsidR="003E4837" w14:paraId="652EFB74" w14:textId="77777777" w:rsidTr="00B90147">
        <w:tc>
          <w:tcPr>
            <w:tcW w:w="4673" w:type="dxa"/>
          </w:tcPr>
          <w:p w14:paraId="433322C7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Subject &amp; verb sentence</w:t>
            </w:r>
          </w:p>
          <w:p w14:paraId="1BC9F5F3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Noun phrase</w:t>
            </w:r>
          </w:p>
          <w:p w14:paraId="2DED33F6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Verbs ‘to be’ and ‘to have’ and all forms and tenses</w:t>
            </w:r>
          </w:p>
          <w:p w14:paraId="7FEF1F2F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Compound sentences</w:t>
            </w:r>
          </w:p>
          <w:p w14:paraId="138C3E78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Adverbs</w:t>
            </w:r>
          </w:p>
          <w:p w14:paraId="064546C2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Alliteration</w:t>
            </w:r>
          </w:p>
          <w:p w14:paraId="2AB826B1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Suffixes</w:t>
            </w:r>
          </w:p>
          <w:p w14:paraId="75B12033" w14:textId="77777777" w:rsidR="003E4837" w:rsidRPr="000B0D7F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Tense: past and present</w:t>
            </w:r>
          </w:p>
        </w:tc>
        <w:tc>
          <w:tcPr>
            <w:tcW w:w="5783" w:type="dxa"/>
          </w:tcPr>
          <w:p w14:paraId="272D44CE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Exclamation mark</w:t>
            </w:r>
          </w:p>
          <w:p w14:paraId="0EB56B7B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Apostrophes to mark where letters are missing</w:t>
            </w:r>
          </w:p>
          <w:p w14:paraId="60E8FC96" w14:textId="77777777" w:rsidR="003E4837" w:rsidRPr="000B0D7F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Commas to separate items in a list</w:t>
            </w:r>
          </w:p>
        </w:tc>
      </w:tr>
    </w:tbl>
    <w:p w14:paraId="56717FBC" w14:textId="77777777" w:rsidR="003E4837" w:rsidRDefault="003E4837" w:rsidP="003E4837">
      <w:pPr>
        <w:rPr>
          <w:rFonts w:ascii="Segoe UI" w:hAnsi="Segoe UI"/>
          <w:b/>
          <w:sz w:val="28"/>
          <w:szCs w:val="28"/>
        </w:rPr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114"/>
        <w:gridCol w:w="3685"/>
        <w:gridCol w:w="426"/>
        <w:gridCol w:w="3260"/>
        <w:gridCol w:w="4903"/>
      </w:tblGrid>
      <w:tr w:rsidR="003E4837" w14:paraId="65E0ABE7" w14:textId="77777777" w:rsidTr="00B90147">
        <w:tc>
          <w:tcPr>
            <w:tcW w:w="6799" w:type="dxa"/>
            <w:gridSpan w:val="2"/>
            <w:shd w:val="clear" w:color="auto" w:fill="BFBFBF" w:themeFill="background1" w:themeFillShade="BF"/>
          </w:tcPr>
          <w:p w14:paraId="5B3E2D08" w14:textId="77777777" w:rsidR="003E4837" w:rsidRDefault="003E4837" w:rsidP="00B90147">
            <w:pPr>
              <w:jc w:val="center"/>
              <w:rPr>
                <w:rFonts w:ascii="Segoe UI" w:hAnsi="Segoe UI"/>
                <w:b/>
                <w:sz w:val="28"/>
                <w:szCs w:val="28"/>
              </w:rPr>
            </w:pPr>
            <w:r>
              <w:rPr>
                <w:rFonts w:ascii="Segoe UI" w:hAnsi="Segoe UI"/>
                <w:b/>
                <w:sz w:val="28"/>
                <w:szCs w:val="28"/>
              </w:rPr>
              <w:t>Year 3</w:t>
            </w:r>
          </w:p>
        </w:tc>
        <w:tc>
          <w:tcPr>
            <w:tcW w:w="426" w:type="dxa"/>
            <w:vMerge w:val="restart"/>
            <w:tcBorders>
              <w:top w:val="nil"/>
            </w:tcBorders>
            <w:shd w:val="clear" w:color="auto" w:fill="FFFFFF" w:themeFill="background1"/>
          </w:tcPr>
          <w:p w14:paraId="7B526EA9" w14:textId="77777777" w:rsidR="003E4837" w:rsidRDefault="003E4837" w:rsidP="00B90147">
            <w:pPr>
              <w:jc w:val="center"/>
              <w:rPr>
                <w:rFonts w:ascii="Segoe UI" w:hAnsi="Segoe UI"/>
                <w:b/>
                <w:sz w:val="28"/>
                <w:szCs w:val="28"/>
              </w:rPr>
            </w:pPr>
          </w:p>
        </w:tc>
        <w:tc>
          <w:tcPr>
            <w:tcW w:w="8163" w:type="dxa"/>
            <w:gridSpan w:val="2"/>
            <w:shd w:val="clear" w:color="auto" w:fill="BFBFBF" w:themeFill="background1" w:themeFillShade="BF"/>
          </w:tcPr>
          <w:p w14:paraId="246C32AC" w14:textId="77777777" w:rsidR="003E4837" w:rsidRDefault="003E4837" w:rsidP="00B90147">
            <w:pPr>
              <w:jc w:val="center"/>
              <w:rPr>
                <w:rFonts w:ascii="Segoe UI" w:hAnsi="Segoe UI"/>
                <w:b/>
                <w:sz w:val="28"/>
                <w:szCs w:val="28"/>
              </w:rPr>
            </w:pPr>
            <w:r>
              <w:rPr>
                <w:rFonts w:ascii="Segoe UI" w:hAnsi="Segoe UI"/>
                <w:b/>
                <w:sz w:val="28"/>
                <w:szCs w:val="28"/>
              </w:rPr>
              <w:t>Year 4</w:t>
            </w:r>
          </w:p>
        </w:tc>
      </w:tr>
      <w:tr w:rsidR="003E4837" w14:paraId="42F335E3" w14:textId="77777777" w:rsidTr="00B90147">
        <w:tc>
          <w:tcPr>
            <w:tcW w:w="3114" w:type="dxa"/>
            <w:shd w:val="clear" w:color="auto" w:fill="D9D9D9" w:themeFill="background1" w:themeFillShade="D9"/>
          </w:tcPr>
          <w:p w14:paraId="772F9854" w14:textId="77777777" w:rsidR="003E4837" w:rsidRDefault="003E4837" w:rsidP="00B90147">
            <w:pPr>
              <w:rPr>
                <w:rFonts w:ascii="Segoe UI" w:hAnsi="Segoe UI"/>
                <w:b/>
                <w:sz w:val="28"/>
                <w:szCs w:val="28"/>
              </w:rPr>
            </w:pPr>
            <w:r>
              <w:rPr>
                <w:rFonts w:ascii="Segoe UI" w:hAnsi="Segoe UI"/>
                <w:b/>
                <w:sz w:val="28"/>
                <w:szCs w:val="28"/>
              </w:rPr>
              <w:t>Grammar</w:t>
            </w:r>
          </w:p>
        </w:tc>
        <w:tc>
          <w:tcPr>
            <w:tcW w:w="3685" w:type="dxa"/>
            <w:shd w:val="clear" w:color="auto" w:fill="D9D9D9" w:themeFill="background1" w:themeFillShade="D9"/>
          </w:tcPr>
          <w:p w14:paraId="77F3BF6E" w14:textId="77777777" w:rsidR="003E4837" w:rsidRDefault="003E4837" w:rsidP="00B90147">
            <w:pPr>
              <w:rPr>
                <w:rFonts w:ascii="Segoe UI" w:hAnsi="Segoe UI"/>
                <w:b/>
                <w:sz w:val="28"/>
                <w:szCs w:val="28"/>
              </w:rPr>
            </w:pPr>
            <w:r>
              <w:rPr>
                <w:rFonts w:ascii="Segoe UI" w:hAnsi="Segoe UI"/>
                <w:b/>
                <w:sz w:val="28"/>
                <w:szCs w:val="28"/>
              </w:rPr>
              <w:t>Punctuation</w:t>
            </w:r>
          </w:p>
        </w:tc>
        <w:tc>
          <w:tcPr>
            <w:tcW w:w="426" w:type="dxa"/>
            <w:vMerge/>
            <w:shd w:val="clear" w:color="auto" w:fill="FFFFFF" w:themeFill="background1"/>
          </w:tcPr>
          <w:p w14:paraId="5D03D4F9" w14:textId="77777777" w:rsidR="003E4837" w:rsidRDefault="003E4837" w:rsidP="00B90147">
            <w:pPr>
              <w:rPr>
                <w:rFonts w:ascii="Segoe UI" w:hAnsi="Segoe UI"/>
                <w:b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D9D9D9" w:themeFill="background1" w:themeFillShade="D9"/>
          </w:tcPr>
          <w:p w14:paraId="770E3197" w14:textId="77777777" w:rsidR="003E4837" w:rsidRDefault="003E4837" w:rsidP="00B90147">
            <w:pPr>
              <w:rPr>
                <w:rFonts w:ascii="Segoe UI" w:hAnsi="Segoe UI"/>
                <w:b/>
                <w:sz w:val="28"/>
                <w:szCs w:val="28"/>
              </w:rPr>
            </w:pPr>
            <w:r>
              <w:rPr>
                <w:rFonts w:ascii="Segoe UI" w:hAnsi="Segoe UI"/>
                <w:b/>
                <w:sz w:val="28"/>
                <w:szCs w:val="28"/>
              </w:rPr>
              <w:t>Grammar</w:t>
            </w:r>
          </w:p>
        </w:tc>
        <w:tc>
          <w:tcPr>
            <w:tcW w:w="4903" w:type="dxa"/>
            <w:shd w:val="clear" w:color="auto" w:fill="D9D9D9" w:themeFill="background1" w:themeFillShade="D9"/>
          </w:tcPr>
          <w:p w14:paraId="76916596" w14:textId="77777777" w:rsidR="003E4837" w:rsidRDefault="003E4837" w:rsidP="00B90147">
            <w:pPr>
              <w:rPr>
                <w:rFonts w:ascii="Segoe UI" w:hAnsi="Segoe UI"/>
                <w:b/>
                <w:sz w:val="28"/>
                <w:szCs w:val="28"/>
              </w:rPr>
            </w:pPr>
            <w:r>
              <w:rPr>
                <w:rFonts w:ascii="Segoe UI" w:hAnsi="Segoe UI"/>
                <w:b/>
                <w:sz w:val="28"/>
                <w:szCs w:val="28"/>
              </w:rPr>
              <w:t>Punctuation</w:t>
            </w:r>
          </w:p>
        </w:tc>
      </w:tr>
      <w:tr w:rsidR="003E4837" w14:paraId="0B72850C" w14:textId="77777777" w:rsidTr="00B90147">
        <w:tc>
          <w:tcPr>
            <w:tcW w:w="3114" w:type="dxa"/>
          </w:tcPr>
          <w:p w14:paraId="07670BD4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Object</w:t>
            </w:r>
          </w:p>
          <w:p w14:paraId="173D66A3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Subject</w:t>
            </w:r>
          </w:p>
          <w:p w14:paraId="29972B8C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Main clause</w:t>
            </w:r>
          </w:p>
          <w:p w14:paraId="276E5368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Compound sentences</w:t>
            </w:r>
          </w:p>
          <w:p w14:paraId="4E828370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Adverbial phrases</w:t>
            </w:r>
          </w:p>
          <w:p w14:paraId="7FF9448A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Paragraphs</w:t>
            </w:r>
          </w:p>
          <w:p w14:paraId="18C74EB5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Conjunctions</w:t>
            </w:r>
          </w:p>
          <w:p w14:paraId="312330E0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Prepositions</w:t>
            </w:r>
          </w:p>
          <w:p w14:paraId="2E16C0EA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Article: a, an, the</w:t>
            </w:r>
          </w:p>
          <w:p w14:paraId="39F3AC0C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Pronoun</w:t>
            </w:r>
          </w:p>
          <w:p w14:paraId="541C166F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Prefix</w:t>
            </w:r>
          </w:p>
          <w:p w14:paraId="54958481" w14:textId="77777777" w:rsidR="003E4837" w:rsidRDefault="003E4837" w:rsidP="00B90147">
            <w:pPr>
              <w:rPr>
                <w:rFonts w:ascii="Segoe UI" w:hAnsi="Segoe UI"/>
                <w:b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Metaphor</w:t>
            </w:r>
          </w:p>
        </w:tc>
        <w:tc>
          <w:tcPr>
            <w:tcW w:w="3685" w:type="dxa"/>
          </w:tcPr>
          <w:p w14:paraId="07091D16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Inverted commas for direct speech</w:t>
            </w:r>
          </w:p>
          <w:p w14:paraId="03AD8EC4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Commas</w:t>
            </w:r>
          </w:p>
          <w:p w14:paraId="344AAA67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Apostrophe to mark singular possession</w:t>
            </w:r>
          </w:p>
          <w:p w14:paraId="2F7809E9" w14:textId="77777777" w:rsidR="003E4837" w:rsidRDefault="003E4837" w:rsidP="00B90147">
            <w:pPr>
              <w:rPr>
                <w:rFonts w:ascii="Segoe UI" w:hAnsi="Segoe UI"/>
                <w:b/>
                <w:sz w:val="28"/>
                <w:szCs w:val="28"/>
              </w:rPr>
            </w:pPr>
          </w:p>
        </w:tc>
        <w:tc>
          <w:tcPr>
            <w:tcW w:w="426" w:type="dxa"/>
            <w:vMerge/>
            <w:shd w:val="clear" w:color="auto" w:fill="FFFFFF" w:themeFill="background1"/>
          </w:tcPr>
          <w:p w14:paraId="2B20F6FA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</w:p>
        </w:tc>
        <w:tc>
          <w:tcPr>
            <w:tcW w:w="3260" w:type="dxa"/>
          </w:tcPr>
          <w:p w14:paraId="2AAFABAA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Subordinate clause</w:t>
            </w:r>
          </w:p>
          <w:p w14:paraId="3059603E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Paragraphs</w:t>
            </w:r>
          </w:p>
          <w:p w14:paraId="6FCDE8F0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Complex sentences</w:t>
            </w:r>
          </w:p>
          <w:p w14:paraId="496E24CA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Plural and possessive ‘-s’</w:t>
            </w:r>
          </w:p>
          <w:p w14:paraId="21863EEA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Determiner</w:t>
            </w:r>
          </w:p>
          <w:p w14:paraId="36284F34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Possessive pronoun</w:t>
            </w:r>
          </w:p>
          <w:p w14:paraId="43736092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Collective nouns</w:t>
            </w:r>
          </w:p>
          <w:p w14:paraId="3C4CA358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Antonyms &amp; Synonyms</w:t>
            </w:r>
          </w:p>
          <w:p w14:paraId="63234CCB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Onomatopoeia</w:t>
            </w:r>
          </w:p>
          <w:p w14:paraId="5C46022D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</w:p>
        </w:tc>
        <w:tc>
          <w:tcPr>
            <w:tcW w:w="4903" w:type="dxa"/>
          </w:tcPr>
          <w:p w14:paraId="04CE70E9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Inverted commas and other punctuation e.g. comma</w:t>
            </w:r>
          </w:p>
          <w:p w14:paraId="7ECE5815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End punctuation within inverted commas</w:t>
            </w:r>
          </w:p>
          <w:p w14:paraId="4D161BBC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Apostrophe to mark plural possession</w:t>
            </w:r>
          </w:p>
          <w:p w14:paraId="6432C9BF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Commas after adverbial phrases at start of sentence</w:t>
            </w:r>
          </w:p>
        </w:tc>
      </w:tr>
    </w:tbl>
    <w:p w14:paraId="4366DCF9" w14:textId="77777777" w:rsidR="003E4837" w:rsidRDefault="003E4837" w:rsidP="003E4837">
      <w:pPr>
        <w:rPr>
          <w:rFonts w:ascii="Segoe UI" w:hAnsi="Segoe UI"/>
          <w:b/>
          <w:sz w:val="28"/>
          <w:szCs w:val="28"/>
        </w:rPr>
      </w:pPr>
    </w:p>
    <w:p w14:paraId="5C381E76" w14:textId="77777777" w:rsidR="003E4837" w:rsidRDefault="003E4837" w:rsidP="003E4837">
      <w:pPr>
        <w:rPr>
          <w:rFonts w:ascii="Segoe UI" w:hAnsi="Segoe UI"/>
          <w:b/>
          <w:sz w:val="28"/>
          <w:szCs w:val="28"/>
        </w:rPr>
      </w:pPr>
    </w:p>
    <w:p w14:paraId="6FF5852F" w14:textId="77777777" w:rsidR="003E4837" w:rsidRDefault="003E4837" w:rsidP="003E4837">
      <w:pPr>
        <w:rPr>
          <w:rFonts w:ascii="Segoe UI" w:hAnsi="Segoe UI"/>
          <w:b/>
          <w:sz w:val="28"/>
          <w:szCs w:val="28"/>
        </w:rPr>
      </w:pPr>
    </w:p>
    <w:p w14:paraId="390340A1" w14:textId="77777777" w:rsidR="003E4837" w:rsidRDefault="003E4837" w:rsidP="003E4837">
      <w:pPr>
        <w:rPr>
          <w:rFonts w:ascii="Segoe UI" w:hAnsi="Segoe UI"/>
          <w:b/>
          <w:sz w:val="28"/>
          <w:szCs w:val="28"/>
        </w:rPr>
      </w:pPr>
    </w:p>
    <w:p w14:paraId="4CD33156" w14:textId="77777777" w:rsidR="003E4837" w:rsidRDefault="003E4837" w:rsidP="003E4837">
      <w:pPr>
        <w:rPr>
          <w:rFonts w:ascii="Segoe UI" w:hAnsi="Segoe UI"/>
          <w:b/>
          <w:sz w:val="28"/>
          <w:szCs w:val="28"/>
        </w:rPr>
      </w:pPr>
    </w:p>
    <w:p w14:paraId="5D1889B5" w14:textId="77777777" w:rsidR="003E4837" w:rsidRDefault="003E4837" w:rsidP="003E4837">
      <w:pPr>
        <w:rPr>
          <w:rFonts w:ascii="Segoe UI" w:hAnsi="Segoe UI"/>
          <w:b/>
          <w:sz w:val="28"/>
          <w:szCs w:val="28"/>
        </w:rPr>
      </w:pPr>
    </w:p>
    <w:p w14:paraId="1167B9F3" w14:textId="77777777" w:rsidR="003E4837" w:rsidRDefault="003E4837" w:rsidP="003E4837">
      <w:pPr>
        <w:rPr>
          <w:rFonts w:ascii="Segoe UI" w:hAnsi="Segoe UI"/>
          <w:b/>
          <w:sz w:val="28"/>
          <w:szCs w:val="28"/>
        </w:rPr>
      </w:pPr>
    </w:p>
    <w:p w14:paraId="535566E8" w14:textId="77777777" w:rsidR="003E4837" w:rsidRDefault="003E4837" w:rsidP="003E4837">
      <w:pPr>
        <w:rPr>
          <w:rFonts w:ascii="Segoe UI" w:hAnsi="Segoe UI"/>
          <w:b/>
          <w:sz w:val="28"/>
          <w:szCs w:val="28"/>
        </w:rPr>
      </w:pPr>
    </w:p>
    <w:p w14:paraId="0E59C500" w14:textId="77777777" w:rsidR="003E4837" w:rsidRDefault="003E4837" w:rsidP="003E4837">
      <w:pPr>
        <w:rPr>
          <w:rFonts w:ascii="Segoe UI" w:hAnsi="Segoe UI"/>
          <w:b/>
          <w:sz w:val="28"/>
          <w:szCs w:val="28"/>
        </w:rPr>
      </w:pPr>
    </w:p>
    <w:p w14:paraId="24E74800" w14:textId="77777777" w:rsidR="003E4837" w:rsidRDefault="003E4837" w:rsidP="003E4837">
      <w:pPr>
        <w:rPr>
          <w:rFonts w:ascii="Segoe UI" w:hAnsi="Segoe UI"/>
          <w:b/>
          <w:sz w:val="28"/>
          <w:szCs w:val="28"/>
        </w:rPr>
      </w:pPr>
      <w:r>
        <w:rPr>
          <w:rFonts w:ascii="Segoe UI" w:hAnsi="Segoe UI"/>
          <w:b/>
          <w:sz w:val="28"/>
          <w:szCs w:val="28"/>
        </w:rPr>
        <w:lastRenderedPageBreak/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3E4837" w14:paraId="44EAD386" w14:textId="77777777" w:rsidTr="00B90147">
        <w:tc>
          <w:tcPr>
            <w:tcW w:w="10456" w:type="dxa"/>
            <w:gridSpan w:val="2"/>
            <w:shd w:val="clear" w:color="auto" w:fill="A6A6A6" w:themeFill="background1" w:themeFillShade="A6"/>
          </w:tcPr>
          <w:p w14:paraId="57C1E7EA" w14:textId="77777777" w:rsidR="003E4837" w:rsidRDefault="003E4837" w:rsidP="00B90147">
            <w:pPr>
              <w:jc w:val="center"/>
              <w:rPr>
                <w:rFonts w:ascii="Segoe UI" w:hAnsi="Segoe UI"/>
                <w:b/>
                <w:sz w:val="28"/>
                <w:szCs w:val="28"/>
              </w:rPr>
            </w:pPr>
            <w:r>
              <w:rPr>
                <w:rFonts w:ascii="Segoe UI" w:hAnsi="Segoe UI"/>
                <w:b/>
                <w:sz w:val="28"/>
                <w:szCs w:val="28"/>
              </w:rPr>
              <w:t>Year 5</w:t>
            </w:r>
          </w:p>
        </w:tc>
      </w:tr>
      <w:tr w:rsidR="003E4837" w14:paraId="2D723AB4" w14:textId="77777777" w:rsidTr="00B90147">
        <w:tc>
          <w:tcPr>
            <w:tcW w:w="4673" w:type="dxa"/>
            <w:shd w:val="clear" w:color="auto" w:fill="D9D9D9" w:themeFill="background1" w:themeFillShade="D9"/>
          </w:tcPr>
          <w:p w14:paraId="7FC19B82" w14:textId="77777777" w:rsidR="003E4837" w:rsidRPr="00C76E49" w:rsidRDefault="003E4837" w:rsidP="00B90147">
            <w:pPr>
              <w:rPr>
                <w:rFonts w:ascii="Segoe UI" w:hAnsi="Segoe UI"/>
                <w:b/>
                <w:sz w:val="28"/>
                <w:szCs w:val="28"/>
              </w:rPr>
            </w:pPr>
            <w:r>
              <w:rPr>
                <w:rFonts w:ascii="Segoe UI" w:hAnsi="Segoe UI"/>
                <w:b/>
                <w:sz w:val="28"/>
                <w:szCs w:val="28"/>
              </w:rPr>
              <w:t>Grammar</w:t>
            </w:r>
          </w:p>
        </w:tc>
        <w:tc>
          <w:tcPr>
            <w:tcW w:w="5783" w:type="dxa"/>
            <w:shd w:val="clear" w:color="auto" w:fill="D9D9D9" w:themeFill="background1" w:themeFillShade="D9"/>
          </w:tcPr>
          <w:p w14:paraId="4177D6A4" w14:textId="77777777" w:rsidR="003E4837" w:rsidRPr="00C76E49" w:rsidRDefault="003E4837" w:rsidP="00B90147">
            <w:pPr>
              <w:rPr>
                <w:rFonts w:ascii="Segoe UI" w:hAnsi="Segoe UI"/>
                <w:b/>
                <w:sz w:val="28"/>
                <w:szCs w:val="28"/>
              </w:rPr>
            </w:pPr>
            <w:r>
              <w:rPr>
                <w:rFonts w:ascii="Segoe UI" w:hAnsi="Segoe UI"/>
                <w:b/>
                <w:sz w:val="28"/>
                <w:szCs w:val="28"/>
              </w:rPr>
              <w:t>Punctuation</w:t>
            </w:r>
          </w:p>
        </w:tc>
      </w:tr>
      <w:tr w:rsidR="003E4837" w14:paraId="28B99195" w14:textId="77777777" w:rsidTr="00B90147">
        <w:tc>
          <w:tcPr>
            <w:tcW w:w="4673" w:type="dxa"/>
          </w:tcPr>
          <w:p w14:paraId="1242DF2A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Relative clause</w:t>
            </w:r>
          </w:p>
          <w:p w14:paraId="2A780495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Modal verb</w:t>
            </w:r>
          </w:p>
          <w:p w14:paraId="5954960E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Adverbs for degrees of possibility</w:t>
            </w:r>
          </w:p>
          <w:p w14:paraId="1D0D6D55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Co-ordinating conjunction</w:t>
            </w:r>
          </w:p>
          <w:p w14:paraId="27280BFB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Past tense, past progressive, past perfect</w:t>
            </w:r>
          </w:p>
          <w:p w14:paraId="46605534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Reported speech</w:t>
            </w:r>
          </w:p>
          <w:p w14:paraId="78B18E7E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Personification</w:t>
            </w:r>
          </w:p>
          <w:p w14:paraId="4EB47979" w14:textId="77777777" w:rsidR="003E4837" w:rsidRPr="000B0D7F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</w:p>
        </w:tc>
        <w:tc>
          <w:tcPr>
            <w:tcW w:w="5783" w:type="dxa"/>
          </w:tcPr>
          <w:p w14:paraId="7CA500FA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Brackets, dashes or commas to indicate parenthesis</w:t>
            </w:r>
          </w:p>
          <w:p w14:paraId="612377D8" w14:textId="77777777" w:rsidR="003E4837" w:rsidRPr="000B0D7F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Commas to clarify meaning or ambiguity</w:t>
            </w:r>
            <w:r w:rsidRPr="000B0D7F">
              <w:rPr>
                <w:rFonts w:ascii="Segoe UI" w:hAnsi="Segoe UI"/>
                <w:sz w:val="28"/>
                <w:szCs w:val="28"/>
              </w:rPr>
              <w:t xml:space="preserve"> </w:t>
            </w:r>
          </w:p>
        </w:tc>
      </w:tr>
    </w:tbl>
    <w:p w14:paraId="7212BB1F" w14:textId="77777777" w:rsidR="003E4837" w:rsidRDefault="003E4837" w:rsidP="003E4837">
      <w:pPr>
        <w:rPr>
          <w:rFonts w:ascii="Segoe UI" w:hAnsi="Segoe UI"/>
          <w:b/>
          <w:sz w:val="28"/>
          <w:szCs w:val="28"/>
        </w:rPr>
      </w:pPr>
    </w:p>
    <w:p w14:paraId="53A184BA" w14:textId="77777777" w:rsidR="003E4837" w:rsidRPr="00C76E49" w:rsidRDefault="003E4837" w:rsidP="003E4837">
      <w:pPr>
        <w:jc w:val="center"/>
        <w:rPr>
          <w:rFonts w:ascii="Segoe UI" w:hAnsi="Segoe UI"/>
          <w:b/>
          <w:sz w:val="28"/>
          <w:szCs w:val="28"/>
        </w:rPr>
      </w:pPr>
      <w:r>
        <w:rPr>
          <w:rFonts w:ascii="Segoe UI" w:hAnsi="Segoe UI"/>
          <w:b/>
          <w:sz w:val="28"/>
          <w:szCs w:val="2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3E4837" w14:paraId="6C56FC23" w14:textId="77777777" w:rsidTr="00B90147">
        <w:tc>
          <w:tcPr>
            <w:tcW w:w="10456" w:type="dxa"/>
            <w:gridSpan w:val="2"/>
            <w:shd w:val="clear" w:color="auto" w:fill="A6A6A6" w:themeFill="background1" w:themeFillShade="A6"/>
          </w:tcPr>
          <w:p w14:paraId="766DC622" w14:textId="77777777" w:rsidR="003E4837" w:rsidRDefault="003E4837" w:rsidP="00B90147">
            <w:pPr>
              <w:jc w:val="center"/>
              <w:rPr>
                <w:rFonts w:ascii="Segoe UI" w:hAnsi="Segoe UI"/>
                <w:b/>
                <w:sz w:val="28"/>
                <w:szCs w:val="28"/>
              </w:rPr>
            </w:pPr>
            <w:r>
              <w:rPr>
                <w:rFonts w:ascii="Segoe UI" w:hAnsi="Segoe UI"/>
                <w:b/>
                <w:sz w:val="28"/>
                <w:szCs w:val="28"/>
              </w:rPr>
              <w:t>Year 6</w:t>
            </w:r>
          </w:p>
        </w:tc>
      </w:tr>
      <w:tr w:rsidR="003E4837" w14:paraId="359CA010" w14:textId="77777777" w:rsidTr="00B90147">
        <w:tc>
          <w:tcPr>
            <w:tcW w:w="4673" w:type="dxa"/>
            <w:shd w:val="clear" w:color="auto" w:fill="D9D9D9" w:themeFill="background1" w:themeFillShade="D9"/>
          </w:tcPr>
          <w:p w14:paraId="6013B93C" w14:textId="77777777" w:rsidR="003E4837" w:rsidRPr="00C76E49" w:rsidRDefault="003E4837" w:rsidP="00B90147">
            <w:pPr>
              <w:rPr>
                <w:rFonts w:ascii="Segoe UI" w:hAnsi="Segoe UI"/>
                <w:b/>
                <w:sz w:val="28"/>
                <w:szCs w:val="28"/>
              </w:rPr>
            </w:pPr>
            <w:r>
              <w:rPr>
                <w:rFonts w:ascii="Segoe UI" w:hAnsi="Segoe UI"/>
                <w:b/>
                <w:sz w:val="28"/>
                <w:szCs w:val="28"/>
              </w:rPr>
              <w:t>Grammar</w:t>
            </w:r>
          </w:p>
        </w:tc>
        <w:tc>
          <w:tcPr>
            <w:tcW w:w="5783" w:type="dxa"/>
            <w:shd w:val="clear" w:color="auto" w:fill="D9D9D9" w:themeFill="background1" w:themeFillShade="D9"/>
          </w:tcPr>
          <w:p w14:paraId="6FB609A3" w14:textId="77777777" w:rsidR="003E4837" w:rsidRPr="00C76E49" w:rsidRDefault="003E4837" w:rsidP="00B90147">
            <w:pPr>
              <w:rPr>
                <w:rFonts w:ascii="Segoe UI" w:hAnsi="Segoe UI"/>
                <w:b/>
                <w:sz w:val="28"/>
                <w:szCs w:val="28"/>
              </w:rPr>
            </w:pPr>
            <w:r>
              <w:rPr>
                <w:rFonts w:ascii="Segoe UI" w:hAnsi="Segoe UI"/>
                <w:b/>
                <w:sz w:val="28"/>
                <w:szCs w:val="28"/>
              </w:rPr>
              <w:t>Punctuation</w:t>
            </w:r>
          </w:p>
        </w:tc>
      </w:tr>
      <w:tr w:rsidR="003E4837" w14:paraId="6584D35E" w14:textId="77777777" w:rsidTr="00B90147">
        <w:tc>
          <w:tcPr>
            <w:tcW w:w="4673" w:type="dxa"/>
          </w:tcPr>
          <w:p w14:paraId="54B54460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Passive voice</w:t>
            </w:r>
          </w:p>
          <w:p w14:paraId="490D0A6A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Active voice</w:t>
            </w:r>
          </w:p>
          <w:p w14:paraId="145561CC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Subjunctive form</w:t>
            </w:r>
          </w:p>
          <w:p w14:paraId="2A95880E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Formal &amp; informal speech</w:t>
            </w:r>
          </w:p>
          <w:p w14:paraId="45915CB9" w14:textId="77777777" w:rsidR="003E4837" w:rsidRPr="000B0D7F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</w:p>
        </w:tc>
        <w:tc>
          <w:tcPr>
            <w:tcW w:w="5783" w:type="dxa"/>
          </w:tcPr>
          <w:p w14:paraId="749F04AA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Ellipsis</w:t>
            </w:r>
          </w:p>
          <w:p w14:paraId="1382D756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Hyphen</w:t>
            </w:r>
          </w:p>
          <w:p w14:paraId="1D8BAF2C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Colon</w:t>
            </w:r>
          </w:p>
          <w:p w14:paraId="12CBF5EA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Semi-colon</w:t>
            </w:r>
          </w:p>
          <w:p w14:paraId="35A5DE10" w14:textId="77777777" w:rsidR="003E4837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Bullet points</w:t>
            </w:r>
          </w:p>
          <w:p w14:paraId="3744CD4D" w14:textId="77777777" w:rsidR="003E4837" w:rsidRPr="000B0D7F" w:rsidRDefault="003E4837" w:rsidP="00B90147">
            <w:pPr>
              <w:rPr>
                <w:rFonts w:ascii="Segoe UI" w:hAnsi="Segoe UI"/>
                <w:sz w:val="28"/>
                <w:szCs w:val="28"/>
              </w:rPr>
            </w:pPr>
          </w:p>
        </w:tc>
      </w:tr>
    </w:tbl>
    <w:p w14:paraId="33ADB988" w14:textId="77777777" w:rsidR="003E4837" w:rsidRDefault="003E4837" w:rsidP="003E4837"/>
    <w:p w14:paraId="2AB35DF7" w14:textId="77777777" w:rsidR="003E4837" w:rsidRDefault="003E4837" w:rsidP="003E4837">
      <w:pPr>
        <w:rPr>
          <w:rFonts w:cstheme="minorHAnsi"/>
          <w:b/>
          <w:bCs/>
          <w:sz w:val="28"/>
          <w:szCs w:val="28"/>
        </w:rPr>
      </w:pPr>
    </w:p>
    <w:p w14:paraId="3E28921D" w14:textId="77777777" w:rsidR="003E4837" w:rsidRDefault="003E4837" w:rsidP="003E4837">
      <w:pPr>
        <w:rPr>
          <w:rFonts w:cstheme="minorHAnsi"/>
          <w:b/>
          <w:bCs/>
          <w:sz w:val="28"/>
          <w:szCs w:val="28"/>
        </w:rPr>
      </w:pPr>
    </w:p>
    <w:p w14:paraId="357A4405" w14:textId="77777777" w:rsidR="003E4837" w:rsidRDefault="003E4837" w:rsidP="003E4837">
      <w:pPr>
        <w:rPr>
          <w:rFonts w:cstheme="minorHAnsi"/>
          <w:b/>
          <w:bCs/>
          <w:sz w:val="28"/>
          <w:szCs w:val="28"/>
        </w:rPr>
      </w:pPr>
    </w:p>
    <w:p w14:paraId="2E90335B" w14:textId="77777777" w:rsidR="003E4837" w:rsidRDefault="003E4837" w:rsidP="003E4837">
      <w:pPr>
        <w:spacing w:line="252" w:lineRule="auto"/>
        <w:jc w:val="center"/>
        <w:rPr>
          <w:rFonts w:eastAsia="Calibri" w:cs="Arial"/>
          <w:b/>
          <w:sz w:val="96"/>
          <w:szCs w:val="96"/>
          <w:lang w:val="en-GB"/>
        </w:rPr>
      </w:pPr>
      <w:r w:rsidRPr="00716ABF">
        <w:rPr>
          <w:rFonts w:eastAsia="Calibri" w:cs="Arial"/>
          <w:b/>
          <w:sz w:val="96"/>
          <w:szCs w:val="96"/>
          <w:lang w:val="en-GB"/>
        </w:rPr>
        <w:t>Writing</w:t>
      </w:r>
      <w:r>
        <w:rPr>
          <w:rFonts w:eastAsia="Calibri" w:cs="Arial"/>
          <w:b/>
          <w:sz w:val="96"/>
          <w:szCs w:val="96"/>
          <w:lang w:val="en-GB"/>
        </w:rPr>
        <w:t xml:space="preserve"> genres</w:t>
      </w:r>
    </w:p>
    <w:p w14:paraId="6D0F0518" w14:textId="77777777" w:rsidR="003E4837" w:rsidRPr="001766EF" w:rsidRDefault="003E4837" w:rsidP="003E4837">
      <w:pPr>
        <w:spacing w:line="252" w:lineRule="auto"/>
        <w:jc w:val="center"/>
        <w:rPr>
          <w:rFonts w:eastAsia="Calibri" w:cs="Arial"/>
          <w:b/>
          <w:sz w:val="44"/>
          <w:szCs w:val="44"/>
          <w:lang w:val="en-GB"/>
        </w:rPr>
      </w:pPr>
    </w:p>
    <w:p w14:paraId="74435E28" w14:textId="77777777" w:rsidR="003E4837" w:rsidRPr="00716ABF" w:rsidRDefault="003E4837" w:rsidP="003E4837">
      <w:pPr>
        <w:ind w:left="4320"/>
        <w:rPr>
          <w:sz w:val="52"/>
          <w:szCs w:val="52"/>
        </w:rPr>
      </w:pPr>
      <w:r w:rsidRPr="00716ABF">
        <w:rPr>
          <w:sz w:val="52"/>
          <w:szCs w:val="52"/>
        </w:rPr>
        <w:t>5a: Discussion writing (Years 5 &amp; 6 only)</w:t>
      </w:r>
    </w:p>
    <w:p w14:paraId="578008DC" w14:textId="77777777" w:rsidR="003E4837" w:rsidRPr="00716ABF" w:rsidRDefault="003E4837" w:rsidP="003E4837">
      <w:pPr>
        <w:ind w:left="4320"/>
        <w:rPr>
          <w:sz w:val="52"/>
          <w:szCs w:val="52"/>
        </w:rPr>
      </w:pPr>
      <w:r w:rsidRPr="00716ABF">
        <w:rPr>
          <w:sz w:val="52"/>
          <w:szCs w:val="52"/>
        </w:rPr>
        <w:t>5b: Explanations</w:t>
      </w:r>
    </w:p>
    <w:p w14:paraId="65E0C227" w14:textId="77777777" w:rsidR="003E4837" w:rsidRPr="00716ABF" w:rsidRDefault="003E4837" w:rsidP="003E4837">
      <w:pPr>
        <w:ind w:left="4320"/>
        <w:rPr>
          <w:sz w:val="52"/>
          <w:szCs w:val="52"/>
        </w:rPr>
      </w:pPr>
      <w:r w:rsidRPr="00716ABF">
        <w:rPr>
          <w:sz w:val="52"/>
          <w:szCs w:val="52"/>
        </w:rPr>
        <w:t>5c: Instructions</w:t>
      </w:r>
    </w:p>
    <w:p w14:paraId="7A853106" w14:textId="77777777" w:rsidR="003E4837" w:rsidRPr="00716ABF" w:rsidRDefault="003E4837" w:rsidP="003E4837">
      <w:pPr>
        <w:ind w:left="4320"/>
        <w:rPr>
          <w:sz w:val="52"/>
          <w:szCs w:val="52"/>
        </w:rPr>
      </w:pPr>
      <w:r w:rsidRPr="00716ABF">
        <w:rPr>
          <w:sz w:val="52"/>
          <w:szCs w:val="52"/>
        </w:rPr>
        <w:t>5d: Narrative</w:t>
      </w:r>
    </w:p>
    <w:p w14:paraId="62B6B1BB" w14:textId="77777777" w:rsidR="003E4837" w:rsidRPr="00716ABF" w:rsidRDefault="003E4837" w:rsidP="003E4837">
      <w:pPr>
        <w:ind w:left="4320"/>
        <w:rPr>
          <w:sz w:val="52"/>
          <w:szCs w:val="52"/>
        </w:rPr>
      </w:pPr>
      <w:r w:rsidRPr="00716ABF">
        <w:rPr>
          <w:sz w:val="52"/>
          <w:szCs w:val="52"/>
        </w:rPr>
        <w:t>5e: Non-chronological reports</w:t>
      </w:r>
    </w:p>
    <w:p w14:paraId="15CD4B32" w14:textId="77777777" w:rsidR="003E4837" w:rsidRPr="00716ABF" w:rsidRDefault="003E4837" w:rsidP="003E4837">
      <w:pPr>
        <w:ind w:left="4320"/>
        <w:rPr>
          <w:sz w:val="52"/>
          <w:szCs w:val="52"/>
        </w:rPr>
      </w:pPr>
      <w:r w:rsidRPr="00716ABF">
        <w:rPr>
          <w:sz w:val="52"/>
          <w:szCs w:val="52"/>
        </w:rPr>
        <w:t>5f: Playscripts (key stage 2 only)</w:t>
      </w:r>
    </w:p>
    <w:p w14:paraId="7FCA8517" w14:textId="77777777" w:rsidR="003E4837" w:rsidRPr="00716ABF" w:rsidRDefault="003E4837" w:rsidP="003E4837">
      <w:pPr>
        <w:ind w:left="4320"/>
        <w:rPr>
          <w:sz w:val="52"/>
          <w:szCs w:val="52"/>
        </w:rPr>
      </w:pPr>
      <w:r w:rsidRPr="00716ABF">
        <w:rPr>
          <w:sz w:val="52"/>
          <w:szCs w:val="52"/>
        </w:rPr>
        <w:t>5g: Persuasion</w:t>
      </w:r>
    </w:p>
    <w:p w14:paraId="1760D1F2" w14:textId="77777777" w:rsidR="003E4837" w:rsidRPr="00716ABF" w:rsidRDefault="003E4837" w:rsidP="003E4837">
      <w:pPr>
        <w:ind w:left="4320"/>
        <w:rPr>
          <w:sz w:val="52"/>
          <w:szCs w:val="52"/>
        </w:rPr>
      </w:pPr>
      <w:r w:rsidRPr="00716ABF">
        <w:rPr>
          <w:sz w:val="52"/>
          <w:szCs w:val="52"/>
        </w:rPr>
        <w:t>5h: Poetry performance and writing</w:t>
      </w:r>
    </w:p>
    <w:p w14:paraId="7862FDDD" w14:textId="77777777" w:rsidR="003E4837" w:rsidRPr="00716ABF" w:rsidRDefault="003E4837" w:rsidP="003E4837">
      <w:pPr>
        <w:ind w:left="4320"/>
        <w:rPr>
          <w:sz w:val="52"/>
          <w:szCs w:val="52"/>
        </w:rPr>
      </w:pPr>
      <w:r w:rsidRPr="00716ABF">
        <w:rPr>
          <w:sz w:val="52"/>
          <w:szCs w:val="52"/>
        </w:rPr>
        <w:t>5i: Recounts</w:t>
      </w:r>
    </w:p>
    <w:p w14:paraId="03FC2FDB" w14:textId="77777777" w:rsidR="003E4837" w:rsidRDefault="003E4837" w:rsidP="003E4837">
      <w:pPr>
        <w:rPr>
          <w:rFonts w:cstheme="minorHAnsi"/>
          <w:b/>
          <w:bCs/>
          <w:sz w:val="28"/>
          <w:szCs w:val="28"/>
        </w:rPr>
      </w:pPr>
    </w:p>
    <w:p w14:paraId="1DC71A69" w14:textId="77777777" w:rsidR="003E4837" w:rsidRDefault="003E4837" w:rsidP="003E4837">
      <w:pPr>
        <w:rPr>
          <w:rFonts w:cstheme="minorHAnsi"/>
          <w:b/>
          <w:bCs/>
          <w:sz w:val="28"/>
          <w:szCs w:val="28"/>
        </w:rPr>
      </w:pPr>
    </w:p>
    <w:p w14:paraId="71E2E928" w14:textId="77777777" w:rsidR="003E4837" w:rsidRDefault="003E4837" w:rsidP="003E4837">
      <w:pPr>
        <w:rPr>
          <w:rFonts w:cstheme="minorHAnsi"/>
          <w:b/>
          <w:bCs/>
          <w:sz w:val="28"/>
          <w:szCs w:val="28"/>
        </w:rPr>
      </w:pPr>
    </w:p>
    <w:p w14:paraId="5A8ED42F" w14:textId="7A4CDDB9" w:rsidR="003E4837" w:rsidRDefault="003E4837" w:rsidP="003E4837">
      <w:pPr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5b: EXPLANATION WRITING – YEAR 4</w:t>
      </w:r>
    </w:p>
    <w:p w14:paraId="346EF820" w14:textId="77777777" w:rsidR="003E4837" w:rsidRDefault="003E4837" w:rsidP="003E4837">
      <w:pPr>
        <w:rPr>
          <w:rFonts w:cstheme="minorHAnsi"/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7371"/>
        <w:gridCol w:w="5386"/>
      </w:tblGrid>
      <w:tr w:rsidR="003E4837" w14:paraId="10B03156" w14:textId="77777777" w:rsidTr="00B90147">
        <w:tc>
          <w:tcPr>
            <w:tcW w:w="9493" w:type="dxa"/>
            <w:gridSpan w:val="2"/>
            <w:shd w:val="clear" w:color="auto" w:fill="D9D9D9" w:themeFill="background1" w:themeFillShade="D9"/>
          </w:tcPr>
          <w:p w14:paraId="2031B06E" w14:textId="77777777" w:rsidR="003E4837" w:rsidRPr="00B90518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Purpose</w:t>
            </w:r>
          </w:p>
        </w:tc>
        <w:tc>
          <w:tcPr>
            <w:tcW w:w="5386" w:type="dxa"/>
            <w:shd w:val="clear" w:color="auto" w:fill="D9D9D9" w:themeFill="background1" w:themeFillShade="D9"/>
          </w:tcPr>
          <w:p w14:paraId="2D4A2668" w14:textId="77777777" w:rsidR="003E4837" w:rsidRPr="00B90518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B90518">
              <w:rPr>
                <w:rFonts w:cstheme="minorHAnsi"/>
                <w:b/>
                <w:bCs/>
                <w:sz w:val="28"/>
                <w:szCs w:val="28"/>
              </w:rPr>
              <w:t xml:space="preserve">Type in </w:t>
            </w:r>
            <w:r>
              <w:rPr>
                <w:rFonts w:cstheme="minorHAnsi"/>
                <w:b/>
                <w:bCs/>
                <w:sz w:val="28"/>
                <w:szCs w:val="28"/>
              </w:rPr>
              <w:t>Year 4</w:t>
            </w:r>
          </w:p>
        </w:tc>
      </w:tr>
      <w:tr w:rsidR="003E4837" w14:paraId="1D54E8A0" w14:textId="77777777" w:rsidTr="00B90147">
        <w:tc>
          <w:tcPr>
            <w:tcW w:w="9493" w:type="dxa"/>
            <w:gridSpan w:val="2"/>
          </w:tcPr>
          <w:p w14:paraId="526163A4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Take notes whilst listening to a reading or watching a film</w:t>
            </w:r>
          </w:p>
          <w:p w14:paraId="7D387BA4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Plan explanation logically so reader understands process</w:t>
            </w:r>
          </w:p>
          <w:p w14:paraId="7AEC4673" w14:textId="77777777" w:rsidR="003E4837" w:rsidRPr="00B90518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Interest reader by addressing them directly</w:t>
            </w:r>
          </w:p>
        </w:tc>
        <w:tc>
          <w:tcPr>
            <w:tcW w:w="5386" w:type="dxa"/>
          </w:tcPr>
          <w:p w14:paraId="55579DFD" w14:textId="77777777" w:rsidR="003E4837" w:rsidRPr="00B90518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Explanation (own choice)</w:t>
            </w:r>
          </w:p>
        </w:tc>
      </w:tr>
      <w:tr w:rsidR="003E4837" w14:paraId="295E4075" w14:textId="77777777" w:rsidTr="00B90147">
        <w:tc>
          <w:tcPr>
            <w:tcW w:w="2122" w:type="dxa"/>
            <w:shd w:val="clear" w:color="auto" w:fill="D9D9D9" w:themeFill="background1" w:themeFillShade="D9"/>
          </w:tcPr>
          <w:p w14:paraId="5D6D0350" w14:textId="77777777" w:rsidR="003E4837" w:rsidRPr="00B90518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B90518">
              <w:rPr>
                <w:rFonts w:cstheme="minorHAnsi"/>
                <w:b/>
                <w:bCs/>
                <w:sz w:val="28"/>
                <w:szCs w:val="28"/>
              </w:rPr>
              <w:t>Features which should be included</w:t>
            </w:r>
          </w:p>
        </w:tc>
        <w:tc>
          <w:tcPr>
            <w:tcW w:w="12757" w:type="dxa"/>
            <w:gridSpan w:val="2"/>
          </w:tcPr>
          <w:p w14:paraId="3A24EEF4" w14:textId="77777777" w:rsidR="003E4837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Direct address, question to reader</w:t>
            </w:r>
          </w:p>
          <w:p w14:paraId="35EFC6C8" w14:textId="77777777" w:rsidR="003E4837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Noun phrases expanded to give more detail</w:t>
            </w:r>
          </w:p>
          <w:p w14:paraId="4AA9ACB7" w14:textId="77777777" w:rsidR="003E4837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Adverbial phrases to elaborate on similarities</w:t>
            </w:r>
          </w:p>
          <w:p w14:paraId="6A53BBF3" w14:textId="77777777" w:rsidR="003E4837" w:rsidRPr="009E221E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Use of antonyms or synonyms for detail or to avoid repetition</w:t>
            </w:r>
          </w:p>
        </w:tc>
      </w:tr>
      <w:tr w:rsidR="003E4837" w14:paraId="2B62DBDF" w14:textId="77777777" w:rsidTr="00B90147">
        <w:tc>
          <w:tcPr>
            <w:tcW w:w="2122" w:type="dxa"/>
            <w:shd w:val="clear" w:color="auto" w:fill="D9D9D9" w:themeFill="background1" w:themeFillShade="D9"/>
          </w:tcPr>
          <w:p w14:paraId="1FDB808D" w14:textId="77777777" w:rsidR="003E4837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Composition</w:t>
            </w:r>
          </w:p>
        </w:tc>
        <w:tc>
          <w:tcPr>
            <w:tcW w:w="12757" w:type="dxa"/>
            <w:gridSpan w:val="2"/>
          </w:tcPr>
          <w:p w14:paraId="42DF75F7" w14:textId="77777777" w:rsidR="003E4837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 xml:space="preserve">Paragraphs range in length </w:t>
            </w:r>
          </w:p>
          <w:p w14:paraId="11BD6F48" w14:textId="77777777" w:rsidR="003E4837" w:rsidRPr="00506EC0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 xml:space="preserve">Use complex sentences </w:t>
            </w:r>
          </w:p>
        </w:tc>
      </w:tr>
      <w:tr w:rsidR="003E4837" w14:paraId="4C4F9F3C" w14:textId="77777777" w:rsidTr="00B90147">
        <w:tc>
          <w:tcPr>
            <w:tcW w:w="2122" w:type="dxa"/>
            <w:shd w:val="clear" w:color="auto" w:fill="D9D9D9" w:themeFill="background1" w:themeFillShade="D9"/>
          </w:tcPr>
          <w:p w14:paraId="0A99D521" w14:textId="77777777" w:rsidR="003E4837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Grammar &amp; Punctuation</w:t>
            </w:r>
          </w:p>
        </w:tc>
        <w:tc>
          <w:tcPr>
            <w:tcW w:w="12757" w:type="dxa"/>
            <w:gridSpan w:val="2"/>
          </w:tcPr>
          <w:p w14:paraId="4A9201AB" w14:textId="77777777" w:rsidR="003E4837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Complex  sentences</w:t>
            </w:r>
          </w:p>
          <w:p w14:paraId="5E56DD2D" w14:textId="77777777" w:rsidR="003E4837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Commas to separate clauses</w:t>
            </w:r>
          </w:p>
          <w:p w14:paraId="4570024E" w14:textId="77777777" w:rsidR="003E4837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Apostrophes to mark singular possession</w:t>
            </w:r>
          </w:p>
          <w:p w14:paraId="751546F2" w14:textId="77777777" w:rsidR="003E4837" w:rsidRPr="0090771E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Antonyms &amp; synonyms</w:t>
            </w:r>
          </w:p>
        </w:tc>
      </w:tr>
    </w:tbl>
    <w:p w14:paraId="08B1F608" w14:textId="77777777" w:rsidR="003E4837" w:rsidRDefault="003E4837" w:rsidP="003E4837">
      <w:pPr>
        <w:spacing w:line="252" w:lineRule="auto"/>
        <w:rPr>
          <w:rFonts w:eastAsia="Calibri" w:cs="Arial"/>
          <w:b/>
          <w:sz w:val="96"/>
          <w:szCs w:val="96"/>
          <w:lang w:val="en-GB"/>
        </w:rPr>
      </w:pPr>
    </w:p>
    <w:p w14:paraId="2E38565E" w14:textId="77777777" w:rsidR="003E4837" w:rsidRDefault="003E4837" w:rsidP="003E4837">
      <w:pPr>
        <w:spacing w:line="252" w:lineRule="auto"/>
        <w:rPr>
          <w:rFonts w:eastAsia="Calibri" w:cs="Arial"/>
          <w:b/>
          <w:sz w:val="44"/>
          <w:szCs w:val="44"/>
          <w:lang w:val="en-GB"/>
        </w:rPr>
      </w:pPr>
    </w:p>
    <w:p w14:paraId="4256163C" w14:textId="77777777" w:rsidR="003E4837" w:rsidRPr="00B42505" w:rsidRDefault="003E4837" w:rsidP="003E4837">
      <w:pPr>
        <w:rPr>
          <w:rFonts w:eastAsia="Calibri" w:cs="Arial"/>
          <w:b/>
          <w:sz w:val="28"/>
          <w:szCs w:val="28"/>
          <w:lang w:val="en-GB"/>
        </w:rPr>
      </w:pPr>
    </w:p>
    <w:p w14:paraId="3DBE3CAC" w14:textId="527DDD7D" w:rsidR="005F1DE7" w:rsidRDefault="005F1DE7" w:rsidP="0092545E"/>
    <w:p w14:paraId="41A6F70D" w14:textId="3D60841E" w:rsidR="003E4837" w:rsidRDefault="003E4837" w:rsidP="0092545E"/>
    <w:p w14:paraId="3AB936EF" w14:textId="6E7D45F7" w:rsidR="003E4837" w:rsidRDefault="003E4837" w:rsidP="0092545E"/>
    <w:p w14:paraId="56F1F816" w14:textId="1BC73870" w:rsidR="003E4837" w:rsidRDefault="003E4837" w:rsidP="0092545E"/>
    <w:p w14:paraId="44CCEF5D" w14:textId="050791FD" w:rsidR="003E4837" w:rsidRDefault="003E4837" w:rsidP="0092545E"/>
    <w:p w14:paraId="17932535" w14:textId="77777777" w:rsidR="003E4837" w:rsidRDefault="003E4837" w:rsidP="003E4837">
      <w:pPr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5c: INSTRUCTION WRITING – YEAR 4</w:t>
      </w:r>
    </w:p>
    <w:p w14:paraId="030727DE" w14:textId="77777777" w:rsidR="003E4837" w:rsidRDefault="003E4837" w:rsidP="003E4837">
      <w:pPr>
        <w:rPr>
          <w:rFonts w:cstheme="minorHAnsi"/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221"/>
        <w:gridCol w:w="4536"/>
      </w:tblGrid>
      <w:tr w:rsidR="003E4837" w14:paraId="398FA853" w14:textId="77777777" w:rsidTr="00B90147">
        <w:tc>
          <w:tcPr>
            <w:tcW w:w="10343" w:type="dxa"/>
            <w:gridSpan w:val="2"/>
            <w:shd w:val="clear" w:color="auto" w:fill="D9D9D9" w:themeFill="background1" w:themeFillShade="D9"/>
          </w:tcPr>
          <w:p w14:paraId="4491194F" w14:textId="77777777" w:rsidR="003E4837" w:rsidRPr="00B90518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Purpose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14:paraId="0D84C53F" w14:textId="77777777" w:rsidR="003E4837" w:rsidRPr="00B90518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B90518">
              <w:rPr>
                <w:rFonts w:cstheme="minorHAnsi"/>
                <w:b/>
                <w:bCs/>
                <w:sz w:val="28"/>
                <w:szCs w:val="28"/>
              </w:rPr>
              <w:t xml:space="preserve">Type in </w:t>
            </w:r>
            <w:r>
              <w:rPr>
                <w:rFonts w:cstheme="minorHAnsi"/>
                <w:b/>
                <w:bCs/>
                <w:sz w:val="28"/>
                <w:szCs w:val="28"/>
              </w:rPr>
              <w:t>Year 4</w:t>
            </w:r>
          </w:p>
        </w:tc>
      </w:tr>
      <w:tr w:rsidR="003E4837" w14:paraId="016D686C" w14:textId="77777777" w:rsidTr="00B90147">
        <w:tc>
          <w:tcPr>
            <w:tcW w:w="10343" w:type="dxa"/>
            <w:gridSpan w:val="2"/>
          </w:tcPr>
          <w:p w14:paraId="573958F5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Write a set of extended instructions</w:t>
            </w:r>
          </w:p>
          <w:p w14:paraId="4E16A2EB" w14:textId="77777777" w:rsidR="003E4837" w:rsidRPr="00B90518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Include an introductory and concluding paragraph</w:t>
            </w:r>
          </w:p>
        </w:tc>
        <w:tc>
          <w:tcPr>
            <w:tcW w:w="4536" w:type="dxa"/>
          </w:tcPr>
          <w:p w14:paraId="5574EB22" w14:textId="77777777" w:rsidR="003E4837" w:rsidRPr="00B90518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</w:p>
        </w:tc>
      </w:tr>
      <w:tr w:rsidR="003E4837" w14:paraId="2B6869CA" w14:textId="77777777" w:rsidTr="00B90147">
        <w:tc>
          <w:tcPr>
            <w:tcW w:w="2122" w:type="dxa"/>
            <w:shd w:val="clear" w:color="auto" w:fill="D9D9D9" w:themeFill="background1" w:themeFillShade="D9"/>
          </w:tcPr>
          <w:p w14:paraId="5D4BAE61" w14:textId="77777777" w:rsidR="003E4837" w:rsidRPr="00B90518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B90518">
              <w:rPr>
                <w:rFonts w:cstheme="minorHAnsi"/>
                <w:b/>
                <w:bCs/>
                <w:sz w:val="28"/>
                <w:szCs w:val="28"/>
              </w:rPr>
              <w:t>Features which should be included</w:t>
            </w:r>
          </w:p>
        </w:tc>
        <w:tc>
          <w:tcPr>
            <w:tcW w:w="12757" w:type="dxa"/>
            <w:gridSpan w:val="2"/>
          </w:tcPr>
          <w:p w14:paraId="3B6DB374" w14:textId="77777777" w:rsidR="003E4837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Paragraphs should expand on instructional writing</w:t>
            </w:r>
          </w:p>
          <w:p w14:paraId="7A8A43E0" w14:textId="77777777" w:rsidR="003E4837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Adventurous and descriptive adverbial phrases</w:t>
            </w:r>
          </w:p>
          <w:p w14:paraId="255AE74E" w14:textId="77777777" w:rsidR="003E4837" w:rsidRPr="009E221E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 xml:space="preserve">Range of sentences including compound sentences </w:t>
            </w:r>
          </w:p>
        </w:tc>
      </w:tr>
      <w:tr w:rsidR="003E4837" w14:paraId="57FBC1E2" w14:textId="77777777" w:rsidTr="00B90147">
        <w:tc>
          <w:tcPr>
            <w:tcW w:w="2122" w:type="dxa"/>
            <w:shd w:val="clear" w:color="auto" w:fill="D9D9D9" w:themeFill="background1" w:themeFillShade="D9"/>
          </w:tcPr>
          <w:p w14:paraId="5FAF24AD" w14:textId="77777777" w:rsidR="003E4837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Composition</w:t>
            </w:r>
          </w:p>
        </w:tc>
        <w:tc>
          <w:tcPr>
            <w:tcW w:w="12757" w:type="dxa"/>
            <w:gridSpan w:val="2"/>
          </w:tcPr>
          <w:p w14:paraId="5D1EE6D3" w14:textId="77777777" w:rsidR="003E4837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Instructions organised in different ways but adhere to being sequenced correctly</w:t>
            </w:r>
          </w:p>
          <w:p w14:paraId="058A0EAA" w14:textId="77777777" w:rsidR="003E4837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Appropriate choice of pronoun or noun</w:t>
            </w:r>
          </w:p>
          <w:p w14:paraId="1C61335A" w14:textId="77777777" w:rsidR="003E4837" w:rsidRPr="00506EC0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Accurate use of articles</w:t>
            </w:r>
          </w:p>
        </w:tc>
      </w:tr>
      <w:tr w:rsidR="003E4837" w14:paraId="48F0385C" w14:textId="77777777" w:rsidTr="00B90147">
        <w:tc>
          <w:tcPr>
            <w:tcW w:w="2122" w:type="dxa"/>
            <w:shd w:val="clear" w:color="auto" w:fill="D9D9D9" w:themeFill="background1" w:themeFillShade="D9"/>
          </w:tcPr>
          <w:p w14:paraId="7049F229" w14:textId="77777777" w:rsidR="003E4837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Grammar &amp; Punctuation</w:t>
            </w:r>
          </w:p>
        </w:tc>
        <w:tc>
          <w:tcPr>
            <w:tcW w:w="12757" w:type="dxa"/>
            <w:gridSpan w:val="2"/>
          </w:tcPr>
          <w:p w14:paraId="5FDC00C9" w14:textId="77777777" w:rsidR="003E4837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Compound sentences</w:t>
            </w:r>
          </w:p>
          <w:p w14:paraId="1616FC75" w14:textId="77777777" w:rsidR="003E4837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Subordinate clauses and accurate use of commas</w:t>
            </w:r>
          </w:p>
          <w:p w14:paraId="0ADFDB64" w14:textId="77777777" w:rsidR="003E4837" w:rsidRPr="0090771E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Apostrophes to mark singular possession</w:t>
            </w:r>
          </w:p>
        </w:tc>
      </w:tr>
    </w:tbl>
    <w:p w14:paraId="0E784A2A" w14:textId="42AF01A1" w:rsidR="003E4837" w:rsidRDefault="003E4837" w:rsidP="0092545E"/>
    <w:p w14:paraId="4EDE6005" w14:textId="44167430" w:rsidR="003E4837" w:rsidRDefault="003E4837" w:rsidP="0092545E"/>
    <w:p w14:paraId="2C741D25" w14:textId="7D8EE7C2" w:rsidR="003E4837" w:rsidRDefault="003E4837" w:rsidP="0092545E"/>
    <w:p w14:paraId="6E5DFD14" w14:textId="26C2CEFF" w:rsidR="003E4837" w:rsidRDefault="003E4837" w:rsidP="0092545E"/>
    <w:p w14:paraId="1A8BC150" w14:textId="7E83E822" w:rsidR="003E4837" w:rsidRDefault="003E4837" w:rsidP="0092545E"/>
    <w:p w14:paraId="256D6AE5" w14:textId="71AAA77C" w:rsidR="003E4837" w:rsidRDefault="003E4837" w:rsidP="0092545E"/>
    <w:p w14:paraId="3AE82726" w14:textId="7732B43E" w:rsidR="003E4837" w:rsidRDefault="003E4837" w:rsidP="0092545E"/>
    <w:p w14:paraId="6F39ADC0" w14:textId="12CB8914" w:rsidR="003E4837" w:rsidRDefault="003E4837" w:rsidP="0092545E"/>
    <w:p w14:paraId="25566E27" w14:textId="7FCC963F" w:rsidR="003E4837" w:rsidRDefault="003E4837" w:rsidP="0092545E"/>
    <w:p w14:paraId="66ACE50C" w14:textId="11DBE86F" w:rsidR="003E4837" w:rsidRDefault="003E4837" w:rsidP="0092545E"/>
    <w:p w14:paraId="3C70B374" w14:textId="4AA14DC5" w:rsidR="003E4837" w:rsidRDefault="003E4837" w:rsidP="0092545E"/>
    <w:p w14:paraId="2931563C" w14:textId="64C60334" w:rsidR="003E4837" w:rsidRDefault="003E4837" w:rsidP="0092545E"/>
    <w:p w14:paraId="1B75BFB4" w14:textId="0F481FC1" w:rsidR="003E4837" w:rsidRDefault="003E4837" w:rsidP="0092545E"/>
    <w:p w14:paraId="5CF6EDE7" w14:textId="08119901" w:rsidR="003E4837" w:rsidRDefault="003E4837" w:rsidP="0092545E"/>
    <w:p w14:paraId="262765ED" w14:textId="507DEF2B" w:rsidR="003E4837" w:rsidRDefault="003E4837" w:rsidP="0092545E"/>
    <w:p w14:paraId="049AE870" w14:textId="77777777" w:rsidR="003E4837" w:rsidRDefault="003E4837" w:rsidP="003E4837">
      <w:pPr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5d: NARRATIVE WRITING – YEAR 4</w:t>
      </w:r>
    </w:p>
    <w:p w14:paraId="45D3D639" w14:textId="77777777" w:rsidR="003E4837" w:rsidRDefault="003E4837" w:rsidP="003E4837">
      <w:pPr>
        <w:rPr>
          <w:rFonts w:cstheme="minorHAnsi"/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63"/>
        <w:gridCol w:w="3969"/>
      </w:tblGrid>
      <w:tr w:rsidR="003E4837" w14:paraId="6606616F" w14:textId="77777777" w:rsidTr="00B90147">
        <w:tc>
          <w:tcPr>
            <w:tcW w:w="10485" w:type="dxa"/>
            <w:gridSpan w:val="2"/>
            <w:shd w:val="clear" w:color="auto" w:fill="D9D9D9" w:themeFill="background1" w:themeFillShade="D9"/>
          </w:tcPr>
          <w:p w14:paraId="6ACE11C3" w14:textId="77777777" w:rsidR="003E4837" w:rsidRPr="00B90518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Purpose</w:t>
            </w:r>
          </w:p>
        </w:tc>
        <w:tc>
          <w:tcPr>
            <w:tcW w:w="3969" w:type="dxa"/>
            <w:shd w:val="clear" w:color="auto" w:fill="D9D9D9" w:themeFill="background1" w:themeFillShade="D9"/>
          </w:tcPr>
          <w:p w14:paraId="7E8C437F" w14:textId="77777777" w:rsidR="003E4837" w:rsidRPr="00B90518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B90518">
              <w:rPr>
                <w:rFonts w:cstheme="minorHAnsi"/>
                <w:b/>
                <w:bCs/>
                <w:sz w:val="28"/>
                <w:szCs w:val="28"/>
              </w:rPr>
              <w:t xml:space="preserve">Type in </w:t>
            </w:r>
            <w:r>
              <w:rPr>
                <w:rFonts w:cstheme="minorHAnsi"/>
                <w:b/>
                <w:bCs/>
                <w:sz w:val="28"/>
                <w:szCs w:val="28"/>
              </w:rPr>
              <w:t>Year 4</w:t>
            </w:r>
          </w:p>
        </w:tc>
      </w:tr>
      <w:tr w:rsidR="003E4837" w14:paraId="7B306269" w14:textId="77777777" w:rsidTr="00B90147">
        <w:tc>
          <w:tcPr>
            <w:tcW w:w="10485" w:type="dxa"/>
            <w:gridSpan w:val="2"/>
          </w:tcPr>
          <w:p w14:paraId="1DD4DABC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Stories to include: introduction, build up, climax or conflict, resolution</w:t>
            </w:r>
          </w:p>
          <w:p w14:paraId="09D817FF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Paragraphs introduced in different ways eg subordinate clause, different sentence lengths, etc.</w:t>
            </w:r>
          </w:p>
          <w:p w14:paraId="421D3FDE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Dialogue used to develop story</w:t>
            </w:r>
          </w:p>
          <w:p w14:paraId="77280442" w14:textId="77777777" w:rsidR="003E4837" w:rsidRPr="00B90518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Story raises doubt and suspense</w:t>
            </w:r>
          </w:p>
        </w:tc>
        <w:tc>
          <w:tcPr>
            <w:tcW w:w="3969" w:type="dxa"/>
          </w:tcPr>
          <w:p w14:paraId="5538454C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Myths</w:t>
            </w:r>
          </w:p>
          <w:p w14:paraId="6AC74F0C" w14:textId="77777777" w:rsidR="003E4837" w:rsidRPr="00B90518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Story linked to history including mystery</w:t>
            </w:r>
          </w:p>
        </w:tc>
      </w:tr>
      <w:tr w:rsidR="003E4837" w14:paraId="31E9DE68" w14:textId="77777777" w:rsidTr="00B90147">
        <w:tc>
          <w:tcPr>
            <w:tcW w:w="2122" w:type="dxa"/>
            <w:shd w:val="clear" w:color="auto" w:fill="D9D9D9" w:themeFill="background1" w:themeFillShade="D9"/>
          </w:tcPr>
          <w:p w14:paraId="0A3C5B72" w14:textId="77777777" w:rsidR="003E4837" w:rsidRPr="00B90518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B90518">
              <w:rPr>
                <w:rFonts w:cstheme="minorHAnsi"/>
                <w:b/>
                <w:bCs/>
                <w:sz w:val="28"/>
                <w:szCs w:val="28"/>
              </w:rPr>
              <w:t>Features which should be included</w:t>
            </w:r>
          </w:p>
        </w:tc>
        <w:tc>
          <w:tcPr>
            <w:tcW w:w="12332" w:type="dxa"/>
            <w:gridSpan w:val="2"/>
          </w:tcPr>
          <w:p w14:paraId="488CDD49" w14:textId="77777777" w:rsidR="003E4837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The introduction and resolution are clearly linked</w:t>
            </w:r>
          </w:p>
          <w:p w14:paraId="5F120E30" w14:textId="77777777" w:rsidR="003E4837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Different paragraph lengths</w:t>
            </w:r>
          </w:p>
          <w:p w14:paraId="52B72B04" w14:textId="77777777" w:rsidR="003E4837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Dialogue including accurate punctuation</w:t>
            </w:r>
          </w:p>
          <w:p w14:paraId="57FA21A7" w14:textId="77777777" w:rsidR="003E4837" w:rsidRPr="009E221E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A complication that confuses the reader</w:t>
            </w:r>
          </w:p>
        </w:tc>
      </w:tr>
      <w:tr w:rsidR="003E4837" w14:paraId="34F70B20" w14:textId="77777777" w:rsidTr="00B90147">
        <w:tc>
          <w:tcPr>
            <w:tcW w:w="2122" w:type="dxa"/>
            <w:shd w:val="clear" w:color="auto" w:fill="D9D9D9" w:themeFill="background1" w:themeFillShade="D9"/>
          </w:tcPr>
          <w:p w14:paraId="74061458" w14:textId="77777777" w:rsidR="003E4837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Composition</w:t>
            </w:r>
          </w:p>
        </w:tc>
        <w:tc>
          <w:tcPr>
            <w:tcW w:w="12332" w:type="dxa"/>
            <w:gridSpan w:val="2"/>
          </w:tcPr>
          <w:p w14:paraId="284768A2" w14:textId="77777777" w:rsidR="003E4837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 xml:space="preserve">Paragraphs start in different ways and range in length </w:t>
            </w:r>
          </w:p>
          <w:p w14:paraId="5685E1A5" w14:textId="77777777" w:rsidR="003E4837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 xml:space="preserve">Use complex sentences </w:t>
            </w:r>
          </w:p>
          <w:p w14:paraId="692E6C21" w14:textId="77777777" w:rsidR="003E4837" w:rsidRPr="00506EC0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Dialogue gives further information about the plot</w:t>
            </w:r>
          </w:p>
        </w:tc>
      </w:tr>
      <w:tr w:rsidR="003E4837" w14:paraId="370412BF" w14:textId="77777777" w:rsidTr="00B90147">
        <w:tc>
          <w:tcPr>
            <w:tcW w:w="2122" w:type="dxa"/>
            <w:shd w:val="clear" w:color="auto" w:fill="D9D9D9" w:themeFill="background1" w:themeFillShade="D9"/>
          </w:tcPr>
          <w:p w14:paraId="04729C00" w14:textId="77777777" w:rsidR="003E4837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Grammar &amp; Punctuation</w:t>
            </w:r>
          </w:p>
        </w:tc>
        <w:tc>
          <w:tcPr>
            <w:tcW w:w="12332" w:type="dxa"/>
            <w:gridSpan w:val="2"/>
          </w:tcPr>
          <w:p w14:paraId="3BD76984" w14:textId="77777777" w:rsidR="003E4837" w:rsidRPr="00F77AB8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Complex sentences</w:t>
            </w:r>
          </w:p>
          <w:p w14:paraId="51F7CBA9" w14:textId="77777777" w:rsidR="003E4837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Commas to separate clauses</w:t>
            </w:r>
          </w:p>
          <w:p w14:paraId="2A4D0303" w14:textId="77777777" w:rsidR="003E4837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Apostrophes to mark singular possession</w:t>
            </w:r>
          </w:p>
          <w:p w14:paraId="67796427" w14:textId="77777777" w:rsidR="003E4837" w:rsidRPr="0090771E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Speech punctuation</w:t>
            </w:r>
          </w:p>
        </w:tc>
      </w:tr>
    </w:tbl>
    <w:p w14:paraId="0A4D15B2" w14:textId="324FF66A" w:rsidR="003E4837" w:rsidRDefault="003E4837" w:rsidP="0092545E"/>
    <w:p w14:paraId="40AD0FDB" w14:textId="4A462C1C" w:rsidR="003E4837" w:rsidRDefault="003E4837" w:rsidP="0092545E"/>
    <w:p w14:paraId="01170910" w14:textId="6BC36AF3" w:rsidR="003E4837" w:rsidRDefault="003E4837" w:rsidP="0092545E"/>
    <w:p w14:paraId="42EAD8B3" w14:textId="46882A1C" w:rsidR="003E4837" w:rsidRDefault="003E4837" w:rsidP="0092545E"/>
    <w:p w14:paraId="70C46144" w14:textId="38D45987" w:rsidR="003E4837" w:rsidRDefault="003E4837" w:rsidP="0092545E"/>
    <w:p w14:paraId="457B5234" w14:textId="270D7DA4" w:rsidR="003E4837" w:rsidRDefault="003E4837" w:rsidP="0092545E"/>
    <w:p w14:paraId="4B99D3DF" w14:textId="6761DCF0" w:rsidR="003E4837" w:rsidRDefault="003E4837" w:rsidP="0092545E"/>
    <w:p w14:paraId="3065D59B" w14:textId="4DC05CCC" w:rsidR="003E4837" w:rsidRDefault="003E4837" w:rsidP="0092545E"/>
    <w:p w14:paraId="67B4CE81" w14:textId="1E63273F" w:rsidR="003E4837" w:rsidRDefault="003E4837" w:rsidP="0092545E"/>
    <w:p w14:paraId="7C215870" w14:textId="77777777" w:rsidR="003E4837" w:rsidRDefault="003E4837" w:rsidP="003E4837">
      <w:pPr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5e: NON-CHRONOLOGICAL REPORT WRITING – YEAR 4</w:t>
      </w:r>
    </w:p>
    <w:p w14:paraId="264ACBFB" w14:textId="77777777" w:rsidR="003E4837" w:rsidRDefault="003E4837" w:rsidP="003E4837">
      <w:pPr>
        <w:rPr>
          <w:rFonts w:cstheme="minorHAnsi"/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072"/>
        <w:gridCol w:w="3260"/>
      </w:tblGrid>
      <w:tr w:rsidR="003E4837" w14:paraId="7EA5E7F3" w14:textId="77777777" w:rsidTr="00B90147">
        <w:tc>
          <w:tcPr>
            <w:tcW w:w="11194" w:type="dxa"/>
            <w:gridSpan w:val="2"/>
            <w:shd w:val="clear" w:color="auto" w:fill="D9D9D9" w:themeFill="background1" w:themeFillShade="D9"/>
          </w:tcPr>
          <w:p w14:paraId="1E802970" w14:textId="77777777" w:rsidR="003E4837" w:rsidRPr="00B90518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Purpose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35C26B94" w14:textId="77777777" w:rsidR="003E4837" w:rsidRPr="00B90518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B90518">
              <w:rPr>
                <w:rFonts w:cstheme="minorHAnsi"/>
                <w:b/>
                <w:bCs/>
                <w:sz w:val="28"/>
                <w:szCs w:val="28"/>
              </w:rPr>
              <w:t xml:space="preserve">Type in </w:t>
            </w:r>
            <w:r>
              <w:rPr>
                <w:rFonts w:cstheme="minorHAnsi"/>
                <w:b/>
                <w:bCs/>
                <w:sz w:val="28"/>
                <w:szCs w:val="28"/>
              </w:rPr>
              <w:t>Year 4</w:t>
            </w:r>
          </w:p>
        </w:tc>
      </w:tr>
      <w:tr w:rsidR="003E4837" w14:paraId="21D6FAE5" w14:textId="77777777" w:rsidTr="00B90147">
        <w:tc>
          <w:tcPr>
            <w:tcW w:w="11194" w:type="dxa"/>
            <w:gridSpan w:val="2"/>
          </w:tcPr>
          <w:p w14:paraId="3DC057A7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Gather notes from different sources about a subject</w:t>
            </w:r>
          </w:p>
          <w:p w14:paraId="16EF7D9C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Organise notes to write paragraphs with relevant information sequenced to build up a whole picture of the subject</w:t>
            </w:r>
          </w:p>
          <w:p w14:paraId="7CB27846" w14:textId="77777777" w:rsidR="003E4837" w:rsidRPr="00B90518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Reports to include some technical details</w:t>
            </w:r>
          </w:p>
        </w:tc>
        <w:tc>
          <w:tcPr>
            <w:tcW w:w="3260" w:type="dxa"/>
          </w:tcPr>
          <w:p w14:paraId="65BD14E1" w14:textId="77777777" w:rsidR="003E4837" w:rsidRPr="00B90518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</w:p>
        </w:tc>
      </w:tr>
      <w:tr w:rsidR="003E4837" w14:paraId="0B9E866E" w14:textId="77777777" w:rsidTr="00B90147">
        <w:tc>
          <w:tcPr>
            <w:tcW w:w="2122" w:type="dxa"/>
            <w:shd w:val="clear" w:color="auto" w:fill="D9D9D9" w:themeFill="background1" w:themeFillShade="D9"/>
          </w:tcPr>
          <w:p w14:paraId="4F63E008" w14:textId="77777777" w:rsidR="003E4837" w:rsidRPr="00B90518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B90518">
              <w:rPr>
                <w:rFonts w:cstheme="minorHAnsi"/>
                <w:b/>
                <w:bCs/>
                <w:sz w:val="28"/>
                <w:szCs w:val="28"/>
              </w:rPr>
              <w:t>Features which should be included</w:t>
            </w:r>
          </w:p>
        </w:tc>
        <w:tc>
          <w:tcPr>
            <w:tcW w:w="12332" w:type="dxa"/>
            <w:gridSpan w:val="2"/>
          </w:tcPr>
          <w:p w14:paraId="45967FA1" w14:textId="77777777" w:rsidR="003E4837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Paragraphs organised with connected detail within each one</w:t>
            </w:r>
          </w:p>
          <w:p w14:paraId="39AB0C78" w14:textId="77777777" w:rsidR="003E4837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Fronted adverbials to draw out similarities eg ‘Like most birds …’</w:t>
            </w:r>
          </w:p>
          <w:p w14:paraId="720A2E48" w14:textId="77777777" w:rsidR="003E4837" w:rsidRPr="009E221E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 xml:space="preserve">Range of sentences including compound sentences </w:t>
            </w:r>
          </w:p>
        </w:tc>
      </w:tr>
      <w:tr w:rsidR="003E4837" w14:paraId="08426579" w14:textId="77777777" w:rsidTr="00B90147">
        <w:tc>
          <w:tcPr>
            <w:tcW w:w="2122" w:type="dxa"/>
            <w:shd w:val="clear" w:color="auto" w:fill="D9D9D9" w:themeFill="background1" w:themeFillShade="D9"/>
          </w:tcPr>
          <w:p w14:paraId="5B97F09E" w14:textId="77777777" w:rsidR="003E4837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Composition</w:t>
            </w:r>
          </w:p>
        </w:tc>
        <w:tc>
          <w:tcPr>
            <w:tcW w:w="12332" w:type="dxa"/>
            <w:gridSpan w:val="2"/>
          </w:tcPr>
          <w:p w14:paraId="6EF6C240" w14:textId="77777777" w:rsidR="003E4837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Different aspects of information organised so reader gains more information as they read through report</w:t>
            </w:r>
          </w:p>
          <w:p w14:paraId="0B86FDD3" w14:textId="77777777" w:rsidR="003E4837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Appropriate choice of pronoun or noun</w:t>
            </w:r>
          </w:p>
          <w:p w14:paraId="54C442C5" w14:textId="77777777" w:rsidR="003E4837" w:rsidRPr="00506EC0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Accurate use of articles</w:t>
            </w:r>
          </w:p>
        </w:tc>
      </w:tr>
      <w:tr w:rsidR="003E4837" w14:paraId="4DFE0227" w14:textId="77777777" w:rsidTr="00B90147">
        <w:tc>
          <w:tcPr>
            <w:tcW w:w="2122" w:type="dxa"/>
            <w:shd w:val="clear" w:color="auto" w:fill="D9D9D9" w:themeFill="background1" w:themeFillShade="D9"/>
          </w:tcPr>
          <w:p w14:paraId="763B87A1" w14:textId="77777777" w:rsidR="003E4837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Grammar &amp; Punctuation</w:t>
            </w:r>
          </w:p>
        </w:tc>
        <w:tc>
          <w:tcPr>
            <w:tcW w:w="12332" w:type="dxa"/>
            <w:gridSpan w:val="2"/>
          </w:tcPr>
          <w:p w14:paraId="64CF1FED" w14:textId="77777777" w:rsidR="003E4837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Compound sentences</w:t>
            </w:r>
          </w:p>
          <w:p w14:paraId="7908AB6C" w14:textId="77777777" w:rsidR="003E4837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Subordinate clauses and accurate use of commas</w:t>
            </w:r>
          </w:p>
          <w:p w14:paraId="5CA556C1" w14:textId="77777777" w:rsidR="003E4837" w:rsidRPr="0090771E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Apostrophes to mark singular possession</w:t>
            </w:r>
          </w:p>
        </w:tc>
      </w:tr>
    </w:tbl>
    <w:p w14:paraId="0A916098" w14:textId="24A57C6B" w:rsidR="003E4837" w:rsidRDefault="003E4837" w:rsidP="0092545E"/>
    <w:p w14:paraId="7BA2DE13" w14:textId="322E6A80" w:rsidR="003E4837" w:rsidRDefault="003E4837" w:rsidP="0092545E"/>
    <w:p w14:paraId="39B8840C" w14:textId="76AE8823" w:rsidR="003E4837" w:rsidRDefault="003E4837" w:rsidP="0092545E"/>
    <w:p w14:paraId="20A9A75E" w14:textId="27869658" w:rsidR="003E4837" w:rsidRDefault="003E4837" w:rsidP="0092545E"/>
    <w:p w14:paraId="71427599" w14:textId="1DA6614D" w:rsidR="003E4837" w:rsidRDefault="003E4837" w:rsidP="0092545E"/>
    <w:p w14:paraId="12EF7E0C" w14:textId="08C3593F" w:rsidR="003E4837" w:rsidRDefault="003E4837" w:rsidP="0092545E"/>
    <w:p w14:paraId="494372EB" w14:textId="3B9C8194" w:rsidR="003E4837" w:rsidRDefault="003E4837" w:rsidP="0092545E"/>
    <w:p w14:paraId="7E23ED4B" w14:textId="435350FB" w:rsidR="003E4837" w:rsidRDefault="003E4837" w:rsidP="0092545E"/>
    <w:p w14:paraId="6E56750A" w14:textId="05D4E1E5" w:rsidR="003E4837" w:rsidRDefault="003E4837" w:rsidP="0092545E"/>
    <w:p w14:paraId="52EAB8FA" w14:textId="11C71DCC" w:rsidR="003E4837" w:rsidRDefault="003E4837" w:rsidP="0092545E"/>
    <w:p w14:paraId="1ECEDFD2" w14:textId="016D446C" w:rsidR="003E4837" w:rsidRDefault="003E4837" w:rsidP="0092545E"/>
    <w:p w14:paraId="56D58355" w14:textId="77777777" w:rsidR="003E4837" w:rsidRDefault="003E4837" w:rsidP="003E4837">
      <w:pPr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5f: PERSUASION WRITING – YEAR 4</w:t>
      </w:r>
    </w:p>
    <w:p w14:paraId="581C4AF0" w14:textId="77777777" w:rsidR="003E4837" w:rsidRDefault="003E4837" w:rsidP="003E4837">
      <w:pPr>
        <w:rPr>
          <w:rFonts w:cstheme="minorHAnsi"/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930"/>
        <w:gridCol w:w="3544"/>
      </w:tblGrid>
      <w:tr w:rsidR="003E4837" w14:paraId="675C0F45" w14:textId="77777777" w:rsidTr="00B90147">
        <w:tc>
          <w:tcPr>
            <w:tcW w:w="11052" w:type="dxa"/>
            <w:gridSpan w:val="2"/>
            <w:shd w:val="clear" w:color="auto" w:fill="D9D9D9" w:themeFill="background1" w:themeFillShade="D9"/>
          </w:tcPr>
          <w:p w14:paraId="5073CB14" w14:textId="77777777" w:rsidR="003E4837" w:rsidRPr="00B90518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Purpose</w:t>
            </w:r>
          </w:p>
        </w:tc>
        <w:tc>
          <w:tcPr>
            <w:tcW w:w="3544" w:type="dxa"/>
            <w:shd w:val="clear" w:color="auto" w:fill="D9D9D9" w:themeFill="background1" w:themeFillShade="D9"/>
          </w:tcPr>
          <w:p w14:paraId="05429BB5" w14:textId="77777777" w:rsidR="003E4837" w:rsidRPr="00B90518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B90518">
              <w:rPr>
                <w:rFonts w:cstheme="minorHAnsi"/>
                <w:b/>
                <w:bCs/>
                <w:sz w:val="28"/>
                <w:szCs w:val="28"/>
              </w:rPr>
              <w:t xml:space="preserve">Type in </w:t>
            </w:r>
            <w:r>
              <w:rPr>
                <w:rFonts w:cstheme="minorHAnsi"/>
                <w:b/>
                <w:bCs/>
                <w:sz w:val="28"/>
                <w:szCs w:val="28"/>
              </w:rPr>
              <w:t>Year 4</w:t>
            </w:r>
          </w:p>
        </w:tc>
      </w:tr>
      <w:tr w:rsidR="003E4837" w14:paraId="743D2582" w14:textId="77777777" w:rsidTr="00B90147">
        <w:tc>
          <w:tcPr>
            <w:tcW w:w="11052" w:type="dxa"/>
            <w:gridSpan w:val="2"/>
          </w:tcPr>
          <w:p w14:paraId="51C2C3D3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Present a persuasive point of view in writing</w:t>
            </w:r>
          </w:p>
          <w:p w14:paraId="37DF55DC" w14:textId="77777777" w:rsidR="003E4837" w:rsidRPr="00B90518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Link points and select style and vocabulary appropriate for reader (eg child, parent, corporation)</w:t>
            </w:r>
          </w:p>
        </w:tc>
        <w:tc>
          <w:tcPr>
            <w:tcW w:w="3544" w:type="dxa"/>
          </w:tcPr>
          <w:p w14:paraId="0DEDBB75" w14:textId="77777777" w:rsidR="003E4837" w:rsidRPr="00B90518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Persuasion in letter</w:t>
            </w:r>
          </w:p>
        </w:tc>
      </w:tr>
      <w:tr w:rsidR="003E4837" w14:paraId="7ED536D9" w14:textId="77777777" w:rsidTr="00B90147">
        <w:tc>
          <w:tcPr>
            <w:tcW w:w="2122" w:type="dxa"/>
            <w:shd w:val="clear" w:color="auto" w:fill="D9D9D9" w:themeFill="background1" w:themeFillShade="D9"/>
          </w:tcPr>
          <w:p w14:paraId="68D4DA4B" w14:textId="77777777" w:rsidR="003E4837" w:rsidRPr="00B90518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B90518">
              <w:rPr>
                <w:rFonts w:cstheme="minorHAnsi"/>
                <w:b/>
                <w:bCs/>
                <w:sz w:val="28"/>
                <w:szCs w:val="28"/>
              </w:rPr>
              <w:t>Features which should be included</w:t>
            </w:r>
          </w:p>
        </w:tc>
        <w:tc>
          <w:tcPr>
            <w:tcW w:w="12474" w:type="dxa"/>
            <w:gridSpan w:val="2"/>
          </w:tcPr>
          <w:p w14:paraId="48C76901" w14:textId="77777777" w:rsidR="003E4837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Speech with punctuation</w:t>
            </w:r>
          </w:p>
          <w:p w14:paraId="25142B93" w14:textId="77777777" w:rsidR="003E4837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Noun phrases expanded to give more detail</w:t>
            </w:r>
          </w:p>
          <w:p w14:paraId="11D86293" w14:textId="77777777" w:rsidR="003E4837" w:rsidRPr="0085287C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Adverbial phrases to elaborate on similarities</w:t>
            </w:r>
          </w:p>
          <w:p w14:paraId="354A4F69" w14:textId="77777777" w:rsidR="003E4837" w:rsidRPr="009E221E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Use of antonyms or synonyms for detail or to avoid repetition</w:t>
            </w:r>
          </w:p>
        </w:tc>
      </w:tr>
      <w:tr w:rsidR="003E4837" w14:paraId="110656F2" w14:textId="77777777" w:rsidTr="00B90147">
        <w:tc>
          <w:tcPr>
            <w:tcW w:w="2122" w:type="dxa"/>
            <w:shd w:val="clear" w:color="auto" w:fill="D9D9D9" w:themeFill="background1" w:themeFillShade="D9"/>
          </w:tcPr>
          <w:p w14:paraId="54A61C84" w14:textId="77777777" w:rsidR="003E4837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Composition</w:t>
            </w:r>
          </w:p>
        </w:tc>
        <w:tc>
          <w:tcPr>
            <w:tcW w:w="12474" w:type="dxa"/>
            <w:gridSpan w:val="2"/>
          </w:tcPr>
          <w:p w14:paraId="03A0CD32" w14:textId="77777777" w:rsidR="003E4837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 xml:space="preserve">Paragraphs range in length </w:t>
            </w:r>
          </w:p>
          <w:p w14:paraId="4AECB774" w14:textId="77777777" w:rsidR="003E4837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 xml:space="preserve">Use complex sentences </w:t>
            </w:r>
          </w:p>
          <w:p w14:paraId="7646B122" w14:textId="77777777" w:rsidR="003E4837" w:rsidRPr="00506EC0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Use adverbs and conjunctions to justify a point</w:t>
            </w:r>
          </w:p>
        </w:tc>
      </w:tr>
      <w:tr w:rsidR="003E4837" w14:paraId="20345EE3" w14:textId="77777777" w:rsidTr="00B90147">
        <w:tc>
          <w:tcPr>
            <w:tcW w:w="2122" w:type="dxa"/>
            <w:shd w:val="clear" w:color="auto" w:fill="D9D9D9" w:themeFill="background1" w:themeFillShade="D9"/>
          </w:tcPr>
          <w:p w14:paraId="3B42437A" w14:textId="77777777" w:rsidR="003E4837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Grammar &amp; Punctuation</w:t>
            </w:r>
          </w:p>
        </w:tc>
        <w:tc>
          <w:tcPr>
            <w:tcW w:w="12474" w:type="dxa"/>
            <w:gridSpan w:val="2"/>
          </w:tcPr>
          <w:p w14:paraId="782376AF" w14:textId="77777777" w:rsidR="003E4837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Complex  sentences</w:t>
            </w:r>
          </w:p>
          <w:p w14:paraId="038D0FD7" w14:textId="77777777" w:rsidR="003E4837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Commas to separate clauses</w:t>
            </w:r>
          </w:p>
          <w:p w14:paraId="55A54CBF" w14:textId="77777777" w:rsidR="003E4837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Apostrophes to mark singular possession</w:t>
            </w:r>
          </w:p>
          <w:p w14:paraId="417E2A95" w14:textId="77777777" w:rsidR="003E4837" w:rsidRPr="0090771E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Antonyms &amp; synonyms</w:t>
            </w:r>
          </w:p>
        </w:tc>
      </w:tr>
    </w:tbl>
    <w:p w14:paraId="57E6A180" w14:textId="1428EC41" w:rsidR="003E4837" w:rsidRDefault="003E4837" w:rsidP="0092545E"/>
    <w:p w14:paraId="3A30C9B5" w14:textId="77777777" w:rsidR="003E4837" w:rsidRDefault="003E4837" w:rsidP="003E4837">
      <w:pPr>
        <w:rPr>
          <w:rFonts w:cstheme="minorHAnsi"/>
          <w:b/>
          <w:bCs/>
          <w:sz w:val="28"/>
          <w:szCs w:val="28"/>
        </w:rPr>
      </w:pPr>
    </w:p>
    <w:p w14:paraId="10696064" w14:textId="77777777" w:rsidR="003E4837" w:rsidRDefault="003E4837" w:rsidP="003E4837">
      <w:pPr>
        <w:rPr>
          <w:rFonts w:cstheme="minorHAnsi"/>
          <w:b/>
          <w:bCs/>
          <w:sz w:val="28"/>
          <w:szCs w:val="28"/>
        </w:rPr>
      </w:pPr>
    </w:p>
    <w:p w14:paraId="5DBCAFEC" w14:textId="77777777" w:rsidR="003E4837" w:rsidRDefault="003E4837" w:rsidP="003E4837">
      <w:pPr>
        <w:rPr>
          <w:rFonts w:cstheme="minorHAnsi"/>
          <w:b/>
          <w:bCs/>
          <w:sz w:val="28"/>
          <w:szCs w:val="28"/>
        </w:rPr>
      </w:pPr>
    </w:p>
    <w:p w14:paraId="1CE3E729" w14:textId="77777777" w:rsidR="003E4837" w:rsidRDefault="003E4837" w:rsidP="003E4837">
      <w:pPr>
        <w:rPr>
          <w:rFonts w:cstheme="minorHAnsi"/>
          <w:b/>
          <w:bCs/>
          <w:sz w:val="28"/>
          <w:szCs w:val="28"/>
        </w:rPr>
      </w:pPr>
    </w:p>
    <w:p w14:paraId="090E47B3" w14:textId="77777777" w:rsidR="003E4837" w:rsidRDefault="003E4837" w:rsidP="003E4837">
      <w:pPr>
        <w:rPr>
          <w:rFonts w:cstheme="minorHAnsi"/>
          <w:b/>
          <w:bCs/>
          <w:sz w:val="28"/>
          <w:szCs w:val="28"/>
        </w:rPr>
      </w:pPr>
    </w:p>
    <w:p w14:paraId="78E0726D" w14:textId="77777777" w:rsidR="003E4837" w:rsidRDefault="003E4837" w:rsidP="003E4837">
      <w:pPr>
        <w:rPr>
          <w:rFonts w:cstheme="minorHAnsi"/>
          <w:b/>
          <w:bCs/>
          <w:sz w:val="28"/>
          <w:szCs w:val="28"/>
        </w:rPr>
      </w:pPr>
    </w:p>
    <w:p w14:paraId="76E3CF1A" w14:textId="77777777" w:rsidR="003E4837" w:rsidRDefault="003E4837" w:rsidP="003E4837">
      <w:pPr>
        <w:rPr>
          <w:rFonts w:cstheme="minorHAnsi"/>
          <w:b/>
          <w:bCs/>
          <w:sz w:val="28"/>
          <w:szCs w:val="28"/>
        </w:rPr>
      </w:pPr>
    </w:p>
    <w:p w14:paraId="6806775E" w14:textId="77777777" w:rsidR="003E4837" w:rsidRDefault="003E4837" w:rsidP="003E4837">
      <w:pPr>
        <w:rPr>
          <w:rFonts w:cstheme="minorHAnsi"/>
          <w:b/>
          <w:bCs/>
          <w:sz w:val="28"/>
          <w:szCs w:val="28"/>
        </w:rPr>
      </w:pPr>
    </w:p>
    <w:p w14:paraId="33606FAC" w14:textId="77777777" w:rsidR="003E4837" w:rsidRDefault="003E4837" w:rsidP="003E4837">
      <w:pPr>
        <w:rPr>
          <w:rFonts w:cstheme="minorHAnsi"/>
          <w:b/>
          <w:bCs/>
          <w:sz w:val="28"/>
          <w:szCs w:val="28"/>
        </w:rPr>
      </w:pPr>
    </w:p>
    <w:p w14:paraId="646D2826" w14:textId="5B1E4596" w:rsidR="003E4837" w:rsidRDefault="003E4837" w:rsidP="003E4837">
      <w:pPr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5g: PLAYSCRIPT WRITING – YEAR 5</w:t>
      </w:r>
    </w:p>
    <w:p w14:paraId="4AAA2A46" w14:textId="77777777" w:rsidR="003E4837" w:rsidRDefault="003E4837" w:rsidP="003E4837">
      <w:pPr>
        <w:rPr>
          <w:rFonts w:cstheme="minorHAnsi"/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201"/>
        <w:gridCol w:w="4536"/>
      </w:tblGrid>
      <w:tr w:rsidR="003E4837" w14:paraId="7BDE2321" w14:textId="77777777" w:rsidTr="00B90147">
        <w:tc>
          <w:tcPr>
            <w:tcW w:w="10201" w:type="dxa"/>
            <w:shd w:val="clear" w:color="auto" w:fill="D9D9D9" w:themeFill="background1" w:themeFillShade="D9"/>
          </w:tcPr>
          <w:p w14:paraId="7D248B8E" w14:textId="77777777" w:rsidR="003E4837" w:rsidRPr="00B90518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Features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14:paraId="7E0AB567" w14:textId="77777777" w:rsidR="003E4837" w:rsidRPr="00B90518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B90518">
              <w:rPr>
                <w:rFonts w:cstheme="minorHAnsi"/>
                <w:b/>
                <w:bCs/>
                <w:sz w:val="28"/>
                <w:szCs w:val="28"/>
              </w:rPr>
              <w:t xml:space="preserve">Type in </w:t>
            </w:r>
            <w:r>
              <w:rPr>
                <w:rFonts w:cstheme="minorHAnsi"/>
                <w:b/>
                <w:bCs/>
                <w:sz w:val="28"/>
                <w:szCs w:val="28"/>
              </w:rPr>
              <w:t>Year 5</w:t>
            </w:r>
          </w:p>
        </w:tc>
      </w:tr>
      <w:tr w:rsidR="003E4837" w14:paraId="2B7558D5" w14:textId="77777777" w:rsidTr="00B90147">
        <w:tc>
          <w:tcPr>
            <w:tcW w:w="10201" w:type="dxa"/>
          </w:tcPr>
          <w:p w14:paraId="13F6ACCA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Understand how to use stage directions, location details, costume information to support film production</w:t>
            </w:r>
          </w:p>
          <w:p w14:paraId="794F8856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 xml:space="preserve">Main characters + ‘extras’ </w:t>
            </w:r>
          </w:p>
          <w:p w14:paraId="7B2E4BF7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Script is written partly as a playscript for actors and partly as an information document for production</w:t>
            </w:r>
          </w:p>
          <w:p w14:paraId="3A254555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Use of stage directions to indicate how characters say lines, interact with each other, gesture / facial and body reactions</w:t>
            </w:r>
          </w:p>
          <w:p w14:paraId="42E1986F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Each line gives information and moves the story on</w:t>
            </w:r>
          </w:p>
          <w:p w14:paraId="63A1A9E5" w14:textId="77777777" w:rsidR="003E4837" w:rsidRPr="00B90518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</w:p>
        </w:tc>
        <w:tc>
          <w:tcPr>
            <w:tcW w:w="4536" w:type="dxa"/>
          </w:tcPr>
          <w:p w14:paraId="4BFFB2A6" w14:textId="77777777" w:rsidR="003E4837" w:rsidRPr="00B90518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Film script</w:t>
            </w:r>
          </w:p>
        </w:tc>
      </w:tr>
    </w:tbl>
    <w:p w14:paraId="4FDDA4A4" w14:textId="15A8EDB5" w:rsidR="003E4837" w:rsidRDefault="003E4837" w:rsidP="003E4837">
      <w:pPr>
        <w:rPr>
          <w:rFonts w:cstheme="minorHAnsi"/>
          <w:b/>
          <w:bCs/>
          <w:sz w:val="28"/>
          <w:szCs w:val="28"/>
        </w:rPr>
      </w:pPr>
    </w:p>
    <w:p w14:paraId="6376968C" w14:textId="77777777" w:rsidR="003E4837" w:rsidRDefault="003E4837" w:rsidP="003E4837">
      <w:pPr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5h: POETRY PERFORMANCE &amp; WRITING – YEAR 5</w:t>
      </w:r>
    </w:p>
    <w:p w14:paraId="577A6368" w14:textId="77777777" w:rsidR="003E4837" w:rsidRDefault="003E4837" w:rsidP="003E4837">
      <w:pPr>
        <w:rPr>
          <w:rFonts w:cstheme="minorHAnsi"/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60"/>
        <w:gridCol w:w="4677"/>
      </w:tblGrid>
      <w:tr w:rsidR="003E4837" w14:paraId="092F8E51" w14:textId="77777777" w:rsidTr="00B90147">
        <w:tc>
          <w:tcPr>
            <w:tcW w:w="10060" w:type="dxa"/>
            <w:shd w:val="clear" w:color="auto" w:fill="D9D9D9" w:themeFill="background1" w:themeFillShade="D9"/>
          </w:tcPr>
          <w:p w14:paraId="0D4471DD" w14:textId="77777777" w:rsidR="003E4837" w:rsidRPr="00B90518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Features</w:t>
            </w:r>
          </w:p>
        </w:tc>
        <w:tc>
          <w:tcPr>
            <w:tcW w:w="4677" w:type="dxa"/>
            <w:shd w:val="clear" w:color="auto" w:fill="D9D9D9" w:themeFill="background1" w:themeFillShade="D9"/>
          </w:tcPr>
          <w:p w14:paraId="15D0E00A" w14:textId="77777777" w:rsidR="003E4837" w:rsidRPr="00B90518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B90518">
              <w:rPr>
                <w:rFonts w:cstheme="minorHAnsi"/>
                <w:b/>
                <w:bCs/>
                <w:sz w:val="28"/>
                <w:szCs w:val="28"/>
              </w:rPr>
              <w:t xml:space="preserve">Type in </w:t>
            </w:r>
            <w:r>
              <w:rPr>
                <w:rFonts w:cstheme="minorHAnsi"/>
                <w:b/>
                <w:bCs/>
                <w:sz w:val="28"/>
                <w:szCs w:val="28"/>
              </w:rPr>
              <w:t>Year 5</w:t>
            </w:r>
          </w:p>
        </w:tc>
      </w:tr>
      <w:tr w:rsidR="003E4837" w14:paraId="68FACC8F" w14:textId="77777777" w:rsidTr="00B90147">
        <w:tc>
          <w:tcPr>
            <w:tcW w:w="10060" w:type="dxa"/>
          </w:tcPr>
          <w:p w14:paraId="00737320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Look at narrative poetry linked to history</w:t>
            </w:r>
          </w:p>
          <w:p w14:paraId="681440DB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Identify the poetic features of the poetry</w:t>
            </w:r>
          </w:p>
          <w:p w14:paraId="6C08EE2B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Use a model to write own poems in a narrative style</w:t>
            </w:r>
          </w:p>
          <w:p w14:paraId="2DA5E068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Understand the features of a Clerihew</w:t>
            </w:r>
          </w:p>
          <w:p w14:paraId="4F9EC820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Write own Clerihew based on a historical figure</w:t>
            </w:r>
          </w:p>
          <w:p w14:paraId="1970655E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Perform Clerihew for an audience with appropriate expression to entertain and humour</w:t>
            </w:r>
          </w:p>
          <w:p w14:paraId="07ED96A7" w14:textId="77777777" w:rsidR="003E4837" w:rsidRPr="00B90518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</w:p>
        </w:tc>
        <w:tc>
          <w:tcPr>
            <w:tcW w:w="4677" w:type="dxa"/>
          </w:tcPr>
          <w:p w14:paraId="40B92D6E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 w:rsidRPr="0025007E">
              <w:rPr>
                <w:rFonts w:cstheme="minorHAnsi"/>
                <w:bCs/>
                <w:sz w:val="28"/>
                <w:szCs w:val="28"/>
              </w:rPr>
              <w:t>Narrative poems in a classic styles linked to history</w:t>
            </w:r>
          </w:p>
          <w:p w14:paraId="1B10A79C" w14:textId="77777777" w:rsidR="003E4837" w:rsidRPr="00B90518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Clerihews</w:t>
            </w:r>
          </w:p>
        </w:tc>
      </w:tr>
    </w:tbl>
    <w:p w14:paraId="0CB3F287" w14:textId="77777777" w:rsidR="003E4837" w:rsidRDefault="003E4837" w:rsidP="003E4837">
      <w:pPr>
        <w:rPr>
          <w:rFonts w:cstheme="minorHAnsi"/>
          <w:b/>
          <w:bCs/>
          <w:sz w:val="28"/>
          <w:szCs w:val="28"/>
        </w:rPr>
      </w:pPr>
    </w:p>
    <w:p w14:paraId="00FC3F87" w14:textId="681DBD36" w:rsidR="003E4837" w:rsidRDefault="003E4837" w:rsidP="0092545E"/>
    <w:p w14:paraId="57F0B009" w14:textId="479E3265" w:rsidR="003E4837" w:rsidRDefault="003E4837" w:rsidP="0092545E"/>
    <w:p w14:paraId="3C974B0B" w14:textId="77777777" w:rsidR="003E4837" w:rsidRDefault="003E4837" w:rsidP="003E4837">
      <w:pPr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5i: RECOUNT WRITING – YEAR 4</w:t>
      </w:r>
    </w:p>
    <w:p w14:paraId="1326BA58" w14:textId="77777777" w:rsidR="003E4837" w:rsidRDefault="003E4837" w:rsidP="003E4837">
      <w:pPr>
        <w:rPr>
          <w:rFonts w:cstheme="minorHAnsi"/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930"/>
        <w:gridCol w:w="3827"/>
      </w:tblGrid>
      <w:tr w:rsidR="003E4837" w14:paraId="0785599E" w14:textId="77777777" w:rsidTr="00B90147">
        <w:tc>
          <w:tcPr>
            <w:tcW w:w="11052" w:type="dxa"/>
            <w:gridSpan w:val="2"/>
            <w:shd w:val="clear" w:color="auto" w:fill="D9D9D9" w:themeFill="background1" w:themeFillShade="D9"/>
          </w:tcPr>
          <w:p w14:paraId="4FC7712C" w14:textId="77777777" w:rsidR="003E4837" w:rsidRPr="00B90518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Purpose</w:t>
            </w:r>
          </w:p>
        </w:tc>
        <w:tc>
          <w:tcPr>
            <w:tcW w:w="3827" w:type="dxa"/>
            <w:shd w:val="clear" w:color="auto" w:fill="D9D9D9" w:themeFill="background1" w:themeFillShade="D9"/>
          </w:tcPr>
          <w:p w14:paraId="314D8F75" w14:textId="77777777" w:rsidR="003E4837" w:rsidRPr="00B90518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B90518">
              <w:rPr>
                <w:rFonts w:cstheme="minorHAnsi"/>
                <w:b/>
                <w:bCs/>
                <w:sz w:val="28"/>
                <w:szCs w:val="28"/>
              </w:rPr>
              <w:t xml:space="preserve">Type in </w:t>
            </w:r>
            <w:r>
              <w:rPr>
                <w:rFonts w:cstheme="minorHAnsi"/>
                <w:b/>
                <w:bCs/>
                <w:sz w:val="28"/>
                <w:szCs w:val="28"/>
              </w:rPr>
              <w:t>Year 4</w:t>
            </w:r>
          </w:p>
        </w:tc>
      </w:tr>
      <w:tr w:rsidR="003E4837" w14:paraId="370D7D24" w14:textId="77777777" w:rsidTr="00B90147">
        <w:tc>
          <w:tcPr>
            <w:tcW w:w="11052" w:type="dxa"/>
            <w:gridSpan w:val="2"/>
          </w:tcPr>
          <w:p w14:paraId="21CBBB45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To give an account of an event or experience</w:t>
            </w:r>
          </w:p>
          <w:p w14:paraId="1FDC1ABD" w14:textId="77777777" w:rsidR="003E4837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 xml:space="preserve">Recount to include time-shifts / be non-chronological </w:t>
            </w:r>
          </w:p>
          <w:p w14:paraId="59FA81E0" w14:textId="77777777" w:rsidR="003E4837" w:rsidRPr="00B90518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Recount to include empathy</w:t>
            </w:r>
          </w:p>
        </w:tc>
        <w:tc>
          <w:tcPr>
            <w:tcW w:w="3827" w:type="dxa"/>
          </w:tcPr>
          <w:p w14:paraId="7A555792" w14:textId="77777777" w:rsidR="003E4837" w:rsidRPr="00B90518" w:rsidRDefault="003E4837" w:rsidP="00B9014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Write a newspaper report</w:t>
            </w:r>
          </w:p>
        </w:tc>
      </w:tr>
      <w:tr w:rsidR="003E4837" w14:paraId="14335BBA" w14:textId="77777777" w:rsidTr="00B90147">
        <w:tc>
          <w:tcPr>
            <w:tcW w:w="2122" w:type="dxa"/>
            <w:shd w:val="clear" w:color="auto" w:fill="D9D9D9" w:themeFill="background1" w:themeFillShade="D9"/>
          </w:tcPr>
          <w:p w14:paraId="1B86A6B9" w14:textId="77777777" w:rsidR="003E4837" w:rsidRPr="00B90518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B90518">
              <w:rPr>
                <w:rFonts w:cstheme="minorHAnsi"/>
                <w:b/>
                <w:bCs/>
                <w:sz w:val="28"/>
                <w:szCs w:val="28"/>
              </w:rPr>
              <w:t>Features which should be included</w:t>
            </w:r>
          </w:p>
        </w:tc>
        <w:tc>
          <w:tcPr>
            <w:tcW w:w="12757" w:type="dxa"/>
            <w:gridSpan w:val="2"/>
          </w:tcPr>
          <w:p w14:paraId="17B6B61D" w14:textId="77777777" w:rsidR="003E4837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Links  between sentences and paragraphs to navigate reader</w:t>
            </w:r>
          </w:p>
          <w:p w14:paraId="57754522" w14:textId="77777777" w:rsidR="003E4837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Paragraphs organised around key events</w:t>
            </w:r>
          </w:p>
          <w:p w14:paraId="48EA17F2" w14:textId="77777777" w:rsidR="003E4837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Writer adopts a viewpoint and conveys empathy</w:t>
            </w:r>
          </w:p>
          <w:p w14:paraId="57A57CA6" w14:textId="77777777" w:rsidR="003E4837" w:rsidRPr="008210C7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Final paragraph includes personal viewpoint or feelings</w:t>
            </w:r>
          </w:p>
          <w:p w14:paraId="02ABCF10" w14:textId="77777777" w:rsidR="003E4837" w:rsidRPr="009E221E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 xml:space="preserve">Includes direct speech </w:t>
            </w:r>
          </w:p>
        </w:tc>
      </w:tr>
      <w:tr w:rsidR="003E4837" w14:paraId="7405A78E" w14:textId="77777777" w:rsidTr="00B90147">
        <w:tc>
          <w:tcPr>
            <w:tcW w:w="2122" w:type="dxa"/>
            <w:shd w:val="clear" w:color="auto" w:fill="D9D9D9" w:themeFill="background1" w:themeFillShade="D9"/>
          </w:tcPr>
          <w:p w14:paraId="1152A9EB" w14:textId="77777777" w:rsidR="003E4837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Composition</w:t>
            </w:r>
          </w:p>
        </w:tc>
        <w:tc>
          <w:tcPr>
            <w:tcW w:w="12757" w:type="dxa"/>
            <w:gridSpan w:val="2"/>
          </w:tcPr>
          <w:p w14:paraId="2B4D6175" w14:textId="77777777" w:rsidR="003E4837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Paragraphs navigate through time span non-chronologically</w:t>
            </w:r>
          </w:p>
          <w:p w14:paraId="52A08B1D" w14:textId="77777777" w:rsidR="003E4837" w:rsidRPr="00506EC0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Use of possessive pronouns accurately throughout the recount</w:t>
            </w:r>
          </w:p>
        </w:tc>
      </w:tr>
      <w:tr w:rsidR="003E4837" w14:paraId="2EEEB18A" w14:textId="77777777" w:rsidTr="00B90147">
        <w:tc>
          <w:tcPr>
            <w:tcW w:w="2122" w:type="dxa"/>
            <w:shd w:val="clear" w:color="auto" w:fill="D9D9D9" w:themeFill="background1" w:themeFillShade="D9"/>
          </w:tcPr>
          <w:p w14:paraId="17F9F27E" w14:textId="77777777" w:rsidR="003E4837" w:rsidRDefault="003E4837" w:rsidP="00B90147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Grammar &amp; Punctuation</w:t>
            </w:r>
          </w:p>
        </w:tc>
        <w:tc>
          <w:tcPr>
            <w:tcW w:w="12757" w:type="dxa"/>
            <w:gridSpan w:val="2"/>
          </w:tcPr>
          <w:p w14:paraId="6AD881A5" w14:textId="77777777" w:rsidR="003E4837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Compound sentences</w:t>
            </w:r>
          </w:p>
          <w:p w14:paraId="0EF287C9" w14:textId="77777777" w:rsidR="003E4837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Inverted commas for direct speech including punctuation</w:t>
            </w:r>
          </w:p>
          <w:p w14:paraId="094FF2C7" w14:textId="77777777" w:rsidR="003E4837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Subordinate clauses</w:t>
            </w:r>
          </w:p>
          <w:p w14:paraId="5B217E14" w14:textId="77777777" w:rsidR="003E4837" w:rsidRPr="0090771E" w:rsidRDefault="003E4837" w:rsidP="003E483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Apostrophes to mark singular possession</w:t>
            </w:r>
          </w:p>
        </w:tc>
      </w:tr>
    </w:tbl>
    <w:p w14:paraId="1B002077" w14:textId="6EEA2B8D" w:rsidR="003E4837" w:rsidRDefault="003E4837" w:rsidP="0092545E"/>
    <w:p w14:paraId="2895B483" w14:textId="123ADBD6" w:rsidR="003E4837" w:rsidRDefault="003E4837" w:rsidP="0092545E"/>
    <w:p w14:paraId="771056D6" w14:textId="48E0557D" w:rsidR="003E4837" w:rsidRDefault="003E4837" w:rsidP="0092545E"/>
    <w:p w14:paraId="613C7F17" w14:textId="68E477A9" w:rsidR="003E4837" w:rsidRDefault="003E4837" w:rsidP="0092545E"/>
    <w:p w14:paraId="1FCF7439" w14:textId="74AA82C6" w:rsidR="003E4837" w:rsidRDefault="003E4837" w:rsidP="0092545E"/>
    <w:p w14:paraId="4C67DE7D" w14:textId="47CF454A" w:rsidR="003E4837" w:rsidRDefault="003E4837" w:rsidP="0092545E"/>
    <w:p w14:paraId="75A20697" w14:textId="63E3BF79" w:rsidR="003E4837" w:rsidRDefault="003E4837" w:rsidP="0092545E"/>
    <w:p w14:paraId="33355F19" w14:textId="218E0944" w:rsidR="003E4837" w:rsidRDefault="003E4837" w:rsidP="0092545E"/>
    <w:p w14:paraId="0A6DB4A4" w14:textId="557F5FD0" w:rsidR="003E4837" w:rsidRDefault="003E4837" w:rsidP="0092545E"/>
    <w:p w14:paraId="128B8F73" w14:textId="77777777" w:rsidR="003E4837" w:rsidRDefault="003E4837" w:rsidP="0092545E"/>
    <w:p w14:paraId="7EDDAF02" w14:textId="77777777" w:rsidR="005F1DE7" w:rsidRDefault="005F1DE7" w:rsidP="0092545E"/>
    <w:tbl>
      <w:tblPr>
        <w:tblStyle w:val="TableGrid"/>
        <w:tblW w:w="1548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88"/>
        <w:gridCol w:w="3686"/>
        <w:gridCol w:w="283"/>
        <w:gridCol w:w="1560"/>
        <w:gridCol w:w="3543"/>
        <w:gridCol w:w="4820"/>
      </w:tblGrid>
      <w:tr w:rsidR="005F1DE7" w:rsidRPr="003E4B2F" w14:paraId="1249109B" w14:textId="77777777" w:rsidTr="005F1DE7">
        <w:tc>
          <w:tcPr>
            <w:tcW w:w="15480" w:type="dxa"/>
            <w:gridSpan w:val="6"/>
            <w:shd w:val="clear" w:color="auto" w:fill="D9D9D9" w:themeFill="background1" w:themeFillShade="D9"/>
          </w:tcPr>
          <w:p w14:paraId="3CAEA051" w14:textId="274D1EB0" w:rsidR="005F1DE7" w:rsidRPr="003E4B2F" w:rsidRDefault="00CC1CEB" w:rsidP="00CC1CEB">
            <w:pPr>
              <w:jc w:val="center"/>
              <w:rPr>
                <w:rFonts w:cs="Segoe UI"/>
                <w:b/>
                <w:iCs/>
                <w:sz w:val="32"/>
                <w:szCs w:val="32"/>
              </w:rPr>
            </w:pPr>
            <w:r>
              <w:rPr>
                <w:rFonts w:cs="Segoe UI"/>
                <w:b/>
                <w:iCs/>
                <w:sz w:val="32"/>
                <w:szCs w:val="32"/>
              </w:rPr>
              <w:t xml:space="preserve">Maths - </w:t>
            </w:r>
            <w:r w:rsidR="005F1DE7" w:rsidRPr="003E4B2F">
              <w:rPr>
                <w:rFonts w:cs="Segoe UI"/>
                <w:b/>
                <w:iCs/>
                <w:sz w:val="32"/>
                <w:szCs w:val="32"/>
              </w:rPr>
              <w:t xml:space="preserve">Year 4 </w:t>
            </w:r>
          </w:p>
        </w:tc>
      </w:tr>
      <w:tr w:rsidR="005F1DE7" w:rsidRPr="003E4B2F" w14:paraId="131A35C2" w14:textId="77777777" w:rsidTr="005F1DE7">
        <w:tc>
          <w:tcPr>
            <w:tcW w:w="1588" w:type="dxa"/>
            <w:shd w:val="clear" w:color="auto" w:fill="BFBFBF" w:themeFill="background1" w:themeFillShade="BF"/>
          </w:tcPr>
          <w:p w14:paraId="180EC13C" w14:textId="77777777" w:rsidR="005F1DE7" w:rsidRPr="003E4B2F" w:rsidRDefault="005F1DE7" w:rsidP="005F1DE7">
            <w:pPr>
              <w:rPr>
                <w:rFonts w:cs="Segoe UI"/>
                <w:iCs/>
                <w:sz w:val="22"/>
                <w:szCs w:val="22"/>
              </w:rPr>
            </w:pPr>
            <w:r w:rsidRPr="003E4B2F">
              <w:rPr>
                <w:rFonts w:cs="Segoe UI"/>
                <w:b/>
                <w:iCs/>
                <w:sz w:val="22"/>
                <w:szCs w:val="22"/>
              </w:rPr>
              <w:lastRenderedPageBreak/>
              <w:t>Number and place value</w:t>
            </w:r>
          </w:p>
        </w:tc>
        <w:tc>
          <w:tcPr>
            <w:tcW w:w="3686" w:type="dxa"/>
          </w:tcPr>
          <w:p w14:paraId="0917D3BF" w14:textId="77777777" w:rsidR="005F1DE7" w:rsidRPr="003E4B2F" w:rsidRDefault="005F1DE7" w:rsidP="005F1DE7">
            <w:pPr>
              <w:pStyle w:val="ListParagraph"/>
              <w:numPr>
                <w:ilvl w:val="0"/>
                <w:numId w:val="29"/>
              </w:numPr>
              <w:suppressAutoHyphens w:val="0"/>
              <w:autoSpaceDN/>
              <w:spacing w:after="0" w:line="240" w:lineRule="auto"/>
              <w:ind w:left="139" w:hanging="116"/>
              <w:contextualSpacing/>
              <w:textAlignment w:val="auto"/>
              <w:rPr>
                <w:rFonts w:cstheme="minorHAnsi"/>
                <w:iCs/>
              </w:rPr>
            </w:pPr>
            <w:r w:rsidRPr="003E4B2F">
              <w:rPr>
                <w:rFonts w:cstheme="minorHAnsi"/>
                <w:iCs/>
              </w:rPr>
              <w:t xml:space="preserve">4 digit numbers </w:t>
            </w:r>
          </w:p>
          <w:p w14:paraId="7222FBA8" w14:textId="77777777" w:rsidR="005F1DE7" w:rsidRPr="003E4B2F" w:rsidRDefault="005F1DE7" w:rsidP="005F1DE7">
            <w:pPr>
              <w:pStyle w:val="ListParagraph"/>
              <w:numPr>
                <w:ilvl w:val="0"/>
                <w:numId w:val="29"/>
              </w:numPr>
              <w:suppressAutoHyphens w:val="0"/>
              <w:autoSpaceDN/>
              <w:spacing w:after="0" w:line="240" w:lineRule="auto"/>
              <w:ind w:left="139" w:hanging="116"/>
              <w:contextualSpacing/>
              <w:textAlignment w:val="auto"/>
              <w:rPr>
                <w:rFonts w:cstheme="minorHAnsi"/>
                <w:iCs/>
              </w:rPr>
            </w:pPr>
            <w:r w:rsidRPr="003E4B2F">
              <w:rPr>
                <w:rFonts w:cstheme="minorHAnsi"/>
                <w:iCs/>
              </w:rPr>
              <w:t xml:space="preserve">Introduction to negative numbers </w:t>
            </w:r>
          </w:p>
          <w:p w14:paraId="431D61DA" w14:textId="77777777" w:rsidR="005F1DE7" w:rsidRPr="003E4B2F" w:rsidRDefault="005F1DE7" w:rsidP="005F1DE7">
            <w:pPr>
              <w:pStyle w:val="ListParagraph"/>
              <w:numPr>
                <w:ilvl w:val="0"/>
                <w:numId w:val="29"/>
              </w:numPr>
              <w:suppressAutoHyphens w:val="0"/>
              <w:autoSpaceDN/>
              <w:spacing w:after="0" w:line="240" w:lineRule="auto"/>
              <w:ind w:left="139" w:hanging="116"/>
              <w:contextualSpacing/>
              <w:textAlignment w:val="auto"/>
              <w:rPr>
                <w:rFonts w:cstheme="minorHAnsi"/>
                <w:iCs/>
              </w:rPr>
            </w:pPr>
            <w:r w:rsidRPr="003E4B2F">
              <w:rPr>
                <w:rFonts w:cstheme="minorHAnsi"/>
                <w:iCs/>
              </w:rPr>
              <w:t>Roman numerals to 100 (C)</w:t>
            </w:r>
          </w:p>
          <w:p w14:paraId="593FD1EB" w14:textId="77777777" w:rsidR="005F1DE7" w:rsidRPr="003E4B2F" w:rsidRDefault="005F1DE7" w:rsidP="005F1DE7">
            <w:pPr>
              <w:pStyle w:val="ListParagraph"/>
              <w:numPr>
                <w:ilvl w:val="0"/>
                <w:numId w:val="29"/>
              </w:numPr>
              <w:suppressAutoHyphens w:val="0"/>
              <w:autoSpaceDN/>
              <w:spacing w:after="0" w:line="240" w:lineRule="auto"/>
              <w:ind w:left="139" w:hanging="116"/>
              <w:contextualSpacing/>
              <w:textAlignment w:val="auto"/>
              <w:rPr>
                <w:rFonts w:cstheme="minorHAnsi"/>
                <w:iCs/>
              </w:rPr>
            </w:pPr>
            <w:r w:rsidRPr="003E4B2F">
              <w:rPr>
                <w:rFonts w:cstheme="minorHAnsi"/>
                <w:iCs/>
              </w:rPr>
              <w:t>Numbers beyond 1000</w:t>
            </w:r>
          </w:p>
          <w:p w14:paraId="00650987" w14:textId="77777777" w:rsidR="005F1DE7" w:rsidRPr="003E4B2F" w:rsidRDefault="005F1DE7" w:rsidP="005F1DE7">
            <w:pPr>
              <w:pStyle w:val="ListParagraph"/>
              <w:numPr>
                <w:ilvl w:val="0"/>
                <w:numId w:val="29"/>
              </w:numPr>
              <w:suppressAutoHyphens w:val="0"/>
              <w:autoSpaceDN/>
              <w:spacing w:after="0" w:line="240" w:lineRule="auto"/>
              <w:ind w:left="139" w:hanging="116"/>
              <w:contextualSpacing/>
              <w:textAlignment w:val="auto"/>
              <w:rPr>
                <w:rFonts w:cstheme="minorHAnsi"/>
                <w:iCs/>
              </w:rPr>
            </w:pPr>
            <w:r w:rsidRPr="003E4B2F">
              <w:rPr>
                <w:rFonts w:cstheme="minorHAnsi"/>
                <w:iCs/>
              </w:rPr>
              <w:t>Rounding numbers</w:t>
            </w:r>
          </w:p>
          <w:p w14:paraId="3F2B3BC3" w14:textId="77777777" w:rsidR="005F1DE7" w:rsidRPr="003E4B2F" w:rsidRDefault="005F1DE7" w:rsidP="005F1DE7">
            <w:pPr>
              <w:pStyle w:val="ListParagraph"/>
              <w:ind w:left="139"/>
              <w:rPr>
                <w:rFonts w:cstheme="minorHAnsi"/>
                <w:iCs/>
              </w:rPr>
            </w:pPr>
          </w:p>
        </w:tc>
        <w:tc>
          <w:tcPr>
            <w:tcW w:w="283" w:type="dxa"/>
            <w:vMerge w:val="restart"/>
            <w:shd w:val="clear" w:color="auto" w:fill="D9D9D9" w:themeFill="background1" w:themeFillShade="D9"/>
          </w:tcPr>
          <w:p w14:paraId="78A078C3" w14:textId="77777777" w:rsidR="005F1DE7" w:rsidRPr="003E4B2F" w:rsidRDefault="005F1DE7" w:rsidP="005F1DE7">
            <w:pPr>
              <w:ind w:left="360"/>
              <w:rPr>
                <w:rFonts w:cstheme="minorHAnsi"/>
                <w:iCs/>
                <w:sz w:val="22"/>
                <w:szCs w:val="22"/>
              </w:rPr>
            </w:pPr>
            <w:r w:rsidRPr="003E4B2F">
              <w:rPr>
                <w:rFonts w:cstheme="minorHAnsi"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1560" w:type="dxa"/>
            <w:shd w:val="clear" w:color="auto" w:fill="BFBFBF" w:themeFill="background1" w:themeFillShade="BF"/>
          </w:tcPr>
          <w:p w14:paraId="3F45BFA9" w14:textId="77777777" w:rsidR="005F1DE7" w:rsidRPr="003E4B2F" w:rsidRDefault="005F1DE7" w:rsidP="005F1DE7">
            <w:pPr>
              <w:rPr>
                <w:rFonts w:cs="Segoe UI"/>
                <w:iCs/>
                <w:sz w:val="22"/>
                <w:szCs w:val="22"/>
              </w:rPr>
            </w:pPr>
            <w:r w:rsidRPr="003E4B2F">
              <w:rPr>
                <w:rFonts w:cs="Segoe UI"/>
                <w:b/>
                <w:iCs/>
                <w:sz w:val="22"/>
                <w:szCs w:val="22"/>
              </w:rPr>
              <w:t>Addition  &amp; subtraction</w:t>
            </w:r>
          </w:p>
        </w:tc>
        <w:tc>
          <w:tcPr>
            <w:tcW w:w="3543" w:type="dxa"/>
          </w:tcPr>
          <w:p w14:paraId="71D682BE" w14:textId="77777777" w:rsidR="005F1DE7" w:rsidRPr="003E4B2F" w:rsidRDefault="005F1DE7" w:rsidP="005F1DE7">
            <w:pPr>
              <w:pStyle w:val="ListParagraph"/>
              <w:numPr>
                <w:ilvl w:val="0"/>
                <w:numId w:val="31"/>
              </w:numPr>
              <w:suppressAutoHyphens w:val="0"/>
              <w:autoSpaceDN/>
              <w:spacing w:after="0" w:line="240" w:lineRule="auto"/>
              <w:ind w:left="146" w:hanging="148"/>
              <w:contextualSpacing/>
              <w:textAlignment w:val="auto"/>
              <w:rPr>
                <w:rFonts w:cstheme="minorHAnsi"/>
                <w:iCs/>
              </w:rPr>
            </w:pPr>
            <w:r w:rsidRPr="003E4B2F">
              <w:rPr>
                <w:rFonts w:cstheme="minorHAnsi"/>
                <w:iCs/>
              </w:rPr>
              <w:t>Four-digit addition and subtraction</w:t>
            </w:r>
          </w:p>
        </w:tc>
        <w:tc>
          <w:tcPr>
            <w:tcW w:w="4820" w:type="dxa"/>
            <w:vMerge w:val="restart"/>
          </w:tcPr>
          <w:p w14:paraId="4D62B6BF" w14:textId="77777777" w:rsidR="005F1DE7" w:rsidRPr="003E4B2F" w:rsidRDefault="005F1DE7" w:rsidP="005F1DE7">
            <w:pPr>
              <w:jc w:val="center"/>
              <w:rPr>
                <w:rFonts w:cs="Segoe UI"/>
                <w:b/>
                <w:iCs/>
                <w:sz w:val="28"/>
                <w:szCs w:val="22"/>
              </w:rPr>
            </w:pPr>
            <w:r w:rsidRPr="003E4B2F">
              <w:rPr>
                <w:rFonts w:cs="Segoe UI"/>
                <w:b/>
                <w:iCs/>
                <w:sz w:val="28"/>
                <w:szCs w:val="22"/>
              </w:rPr>
              <w:t>Calculation</w:t>
            </w:r>
          </w:p>
          <w:p w14:paraId="5F09A3D0" w14:textId="77777777" w:rsidR="005F1DE7" w:rsidRPr="003E4B2F" w:rsidRDefault="005F1DE7" w:rsidP="005F1DE7">
            <w:pPr>
              <w:jc w:val="center"/>
              <w:rPr>
                <w:rFonts w:cs="Segoe UI"/>
                <w:b/>
                <w:iCs/>
                <w:sz w:val="22"/>
                <w:szCs w:val="22"/>
              </w:rPr>
            </w:pPr>
            <w:r>
              <w:rPr>
                <w:rFonts w:cs="Segoe UI"/>
                <w:b/>
                <w:iCs/>
                <w:sz w:val="22"/>
                <w:szCs w:val="22"/>
              </w:rPr>
              <w:t>Pupils</w:t>
            </w:r>
            <w:r w:rsidRPr="003E4B2F">
              <w:rPr>
                <w:rFonts w:cs="Segoe UI"/>
                <w:b/>
                <w:iCs/>
                <w:sz w:val="22"/>
                <w:szCs w:val="22"/>
              </w:rPr>
              <w:t xml:space="preserve"> learn these strategies and choose the most efficient methods for their calculation in Y4</w:t>
            </w:r>
          </w:p>
          <w:p w14:paraId="0FDE4805" w14:textId="77777777" w:rsidR="005F1DE7" w:rsidRPr="003E4B2F" w:rsidRDefault="005F1DE7" w:rsidP="005F1DE7">
            <w:pPr>
              <w:rPr>
                <w:rFonts w:cs="Segoe UI"/>
                <w:b/>
                <w:iCs/>
                <w:sz w:val="22"/>
                <w:szCs w:val="22"/>
              </w:rPr>
            </w:pPr>
          </w:p>
          <w:p w14:paraId="5D7D990B" w14:textId="77777777" w:rsidR="005F1DE7" w:rsidRPr="003E4B2F" w:rsidRDefault="005F1DE7" w:rsidP="005F1DE7">
            <w:pPr>
              <w:rPr>
                <w:rFonts w:cs="Segoe UI"/>
                <w:b/>
                <w:iCs/>
                <w:sz w:val="22"/>
                <w:szCs w:val="22"/>
              </w:rPr>
            </w:pPr>
          </w:p>
          <w:p w14:paraId="366521CC" w14:textId="77777777" w:rsidR="005F1DE7" w:rsidRPr="003E4B2F" w:rsidRDefault="005F1DE7" w:rsidP="005F1DE7">
            <w:pPr>
              <w:pStyle w:val="ListParagraph"/>
              <w:numPr>
                <w:ilvl w:val="0"/>
                <w:numId w:val="30"/>
              </w:numPr>
              <w:suppressAutoHyphens w:val="0"/>
              <w:autoSpaceDN/>
              <w:spacing w:after="0" w:line="600" w:lineRule="auto"/>
              <w:ind w:left="289" w:hanging="148"/>
              <w:contextualSpacing/>
              <w:textAlignment w:val="auto"/>
              <w:rPr>
                <w:rFonts w:cstheme="minorHAnsi"/>
                <w:iCs/>
              </w:rPr>
            </w:pPr>
            <w:r w:rsidRPr="003E4B2F">
              <w:rPr>
                <w:rFonts w:cstheme="minorHAnsi"/>
                <w:iCs/>
              </w:rPr>
              <w:t>Column addition and subtraction</w:t>
            </w:r>
          </w:p>
          <w:p w14:paraId="60CE710A" w14:textId="77777777" w:rsidR="005F1DE7" w:rsidRPr="003E4B2F" w:rsidRDefault="005F1DE7" w:rsidP="005F1DE7">
            <w:pPr>
              <w:pStyle w:val="ListParagraph"/>
              <w:numPr>
                <w:ilvl w:val="0"/>
                <w:numId w:val="30"/>
              </w:numPr>
              <w:suppressAutoHyphens w:val="0"/>
              <w:autoSpaceDN/>
              <w:spacing w:after="0" w:line="600" w:lineRule="auto"/>
              <w:ind w:left="289" w:hanging="148"/>
              <w:contextualSpacing/>
              <w:textAlignment w:val="auto"/>
              <w:rPr>
                <w:rFonts w:cstheme="minorHAnsi"/>
                <w:iCs/>
              </w:rPr>
            </w:pPr>
            <w:r w:rsidRPr="003E4B2F">
              <w:rPr>
                <w:rFonts w:cstheme="minorHAnsi"/>
                <w:iCs/>
              </w:rPr>
              <w:t>Bar modelling</w:t>
            </w:r>
          </w:p>
          <w:p w14:paraId="6AD375FB" w14:textId="77777777" w:rsidR="005F1DE7" w:rsidRPr="003E4B2F" w:rsidRDefault="005F1DE7" w:rsidP="005F1DE7">
            <w:pPr>
              <w:pStyle w:val="ListParagraph"/>
              <w:numPr>
                <w:ilvl w:val="0"/>
                <w:numId w:val="30"/>
              </w:numPr>
              <w:suppressAutoHyphens w:val="0"/>
              <w:autoSpaceDN/>
              <w:spacing w:after="0" w:line="600" w:lineRule="auto"/>
              <w:ind w:left="289" w:hanging="148"/>
              <w:contextualSpacing/>
              <w:textAlignment w:val="auto"/>
              <w:rPr>
                <w:rFonts w:cstheme="minorHAnsi"/>
                <w:iCs/>
              </w:rPr>
            </w:pPr>
            <w:r w:rsidRPr="003E4B2F">
              <w:rPr>
                <w:rFonts w:cstheme="minorHAnsi"/>
                <w:iCs/>
              </w:rPr>
              <w:t xml:space="preserve">Long multiplication </w:t>
            </w:r>
          </w:p>
          <w:p w14:paraId="4D6206DC" w14:textId="77777777" w:rsidR="005F1DE7" w:rsidRPr="003E4B2F" w:rsidRDefault="005F1DE7" w:rsidP="005F1DE7">
            <w:pPr>
              <w:pStyle w:val="ListParagraph"/>
              <w:numPr>
                <w:ilvl w:val="0"/>
                <w:numId w:val="30"/>
              </w:numPr>
              <w:suppressAutoHyphens w:val="0"/>
              <w:autoSpaceDN/>
              <w:spacing w:after="0" w:line="600" w:lineRule="auto"/>
              <w:ind w:left="289" w:hanging="148"/>
              <w:contextualSpacing/>
              <w:textAlignment w:val="auto"/>
              <w:rPr>
                <w:rFonts w:cstheme="minorHAnsi"/>
                <w:iCs/>
              </w:rPr>
            </w:pPr>
            <w:r w:rsidRPr="003E4B2F">
              <w:rPr>
                <w:rFonts w:cstheme="minorHAnsi"/>
                <w:iCs/>
              </w:rPr>
              <w:t>Long division ‘bus stop’ method</w:t>
            </w:r>
          </w:p>
          <w:p w14:paraId="44ADF652" w14:textId="77777777" w:rsidR="005F1DE7" w:rsidRPr="003E4B2F" w:rsidRDefault="005F1DE7" w:rsidP="005F1DE7">
            <w:pPr>
              <w:pStyle w:val="ListParagraph"/>
              <w:numPr>
                <w:ilvl w:val="0"/>
                <w:numId w:val="30"/>
              </w:numPr>
              <w:suppressAutoHyphens w:val="0"/>
              <w:autoSpaceDN/>
              <w:spacing w:after="0" w:line="600" w:lineRule="auto"/>
              <w:ind w:left="289" w:hanging="148"/>
              <w:contextualSpacing/>
              <w:textAlignment w:val="auto"/>
              <w:rPr>
                <w:rFonts w:cstheme="minorHAnsi"/>
                <w:iCs/>
              </w:rPr>
            </w:pPr>
            <w:r w:rsidRPr="003E4B2F">
              <w:rPr>
                <w:rFonts w:cs="Segoe UI"/>
                <w:iCs/>
              </w:rPr>
              <w:t>Estimation and inverse to check calculations</w:t>
            </w:r>
          </w:p>
          <w:p w14:paraId="60CF7DCE" w14:textId="77777777" w:rsidR="005F1DE7" w:rsidRPr="003E4B2F" w:rsidRDefault="005F1DE7" w:rsidP="005F1DE7">
            <w:pPr>
              <w:rPr>
                <w:rFonts w:cs="Segoe UI"/>
                <w:b/>
                <w:iCs/>
                <w:sz w:val="22"/>
                <w:szCs w:val="22"/>
              </w:rPr>
            </w:pPr>
          </w:p>
        </w:tc>
      </w:tr>
      <w:tr w:rsidR="005F1DE7" w:rsidRPr="003E4B2F" w14:paraId="2B8DF1DB" w14:textId="77777777" w:rsidTr="005F1DE7">
        <w:tc>
          <w:tcPr>
            <w:tcW w:w="1588" w:type="dxa"/>
            <w:shd w:val="clear" w:color="auto" w:fill="BFBFBF" w:themeFill="background1" w:themeFillShade="BF"/>
          </w:tcPr>
          <w:p w14:paraId="6F8D18DC" w14:textId="77777777" w:rsidR="005F1DE7" w:rsidRPr="003E4B2F" w:rsidRDefault="005F1DE7" w:rsidP="005F1DE7">
            <w:pPr>
              <w:rPr>
                <w:rFonts w:cs="Segoe UI"/>
                <w:iCs/>
                <w:sz w:val="22"/>
                <w:szCs w:val="22"/>
              </w:rPr>
            </w:pPr>
            <w:r w:rsidRPr="003E4B2F">
              <w:rPr>
                <w:rFonts w:cs="Segoe UI"/>
                <w:b/>
                <w:iCs/>
                <w:sz w:val="22"/>
                <w:szCs w:val="22"/>
              </w:rPr>
              <w:t>Multiplication and Division</w:t>
            </w:r>
          </w:p>
        </w:tc>
        <w:tc>
          <w:tcPr>
            <w:tcW w:w="3686" w:type="dxa"/>
          </w:tcPr>
          <w:p w14:paraId="12FF9168" w14:textId="77777777" w:rsidR="005F1DE7" w:rsidRPr="003E4B2F" w:rsidRDefault="005F1DE7" w:rsidP="005F1DE7">
            <w:pPr>
              <w:pStyle w:val="ListParagraph"/>
              <w:numPr>
                <w:ilvl w:val="0"/>
                <w:numId w:val="29"/>
              </w:numPr>
              <w:suppressAutoHyphens w:val="0"/>
              <w:autoSpaceDN/>
              <w:spacing w:after="0" w:line="240" w:lineRule="auto"/>
              <w:ind w:left="139" w:hanging="116"/>
              <w:contextualSpacing/>
              <w:textAlignment w:val="auto"/>
              <w:rPr>
                <w:rFonts w:cstheme="minorHAnsi"/>
                <w:iCs/>
              </w:rPr>
            </w:pPr>
            <w:r w:rsidRPr="003E4B2F">
              <w:rPr>
                <w:rFonts w:cstheme="minorHAnsi"/>
                <w:iCs/>
              </w:rPr>
              <w:t>All X tables</w:t>
            </w:r>
          </w:p>
          <w:p w14:paraId="717A0265" w14:textId="77777777" w:rsidR="005F1DE7" w:rsidRPr="003E4B2F" w:rsidRDefault="005F1DE7" w:rsidP="005F1DE7">
            <w:pPr>
              <w:pStyle w:val="ListParagraph"/>
              <w:numPr>
                <w:ilvl w:val="0"/>
                <w:numId w:val="29"/>
              </w:numPr>
              <w:suppressAutoHyphens w:val="0"/>
              <w:autoSpaceDN/>
              <w:spacing w:after="0" w:line="240" w:lineRule="auto"/>
              <w:ind w:left="139" w:hanging="116"/>
              <w:contextualSpacing/>
              <w:textAlignment w:val="auto"/>
              <w:rPr>
                <w:rFonts w:cstheme="minorHAnsi"/>
                <w:iCs/>
              </w:rPr>
            </w:pPr>
            <w:r w:rsidRPr="003E4B2F">
              <w:rPr>
                <w:rFonts w:cstheme="minorHAnsi"/>
                <w:iCs/>
              </w:rPr>
              <w:t>Count in 6s, 7s, 9s, 25s and 1,000s</w:t>
            </w:r>
          </w:p>
          <w:p w14:paraId="70BABEB2" w14:textId="77777777" w:rsidR="005F1DE7" w:rsidRPr="003E4B2F" w:rsidRDefault="005F1DE7" w:rsidP="005F1DE7">
            <w:pPr>
              <w:pStyle w:val="ListParagraph"/>
              <w:numPr>
                <w:ilvl w:val="0"/>
                <w:numId w:val="29"/>
              </w:numPr>
              <w:suppressAutoHyphens w:val="0"/>
              <w:autoSpaceDN/>
              <w:spacing w:after="0" w:line="240" w:lineRule="auto"/>
              <w:ind w:left="139" w:hanging="116"/>
              <w:contextualSpacing/>
              <w:textAlignment w:val="auto"/>
              <w:rPr>
                <w:rFonts w:cstheme="minorHAnsi"/>
                <w:iCs/>
              </w:rPr>
            </w:pPr>
            <w:r w:rsidRPr="003E4B2F">
              <w:rPr>
                <w:rFonts w:cstheme="minorHAnsi"/>
                <w:iCs/>
              </w:rPr>
              <w:t>Factor pairs</w:t>
            </w:r>
          </w:p>
          <w:p w14:paraId="4732A2FB" w14:textId="77777777" w:rsidR="005F1DE7" w:rsidRPr="003E4B2F" w:rsidRDefault="005F1DE7" w:rsidP="005F1DE7">
            <w:pPr>
              <w:pStyle w:val="ListParagraph"/>
              <w:numPr>
                <w:ilvl w:val="0"/>
                <w:numId w:val="29"/>
              </w:numPr>
              <w:suppressAutoHyphens w:val="0"/>
              <w:autoSpaceDN/>
              <w:spacing w:after="0" w:line="240" w:lineRule="auto"/>
              <w:ind w:left="139" w:hanging="116"/>
              <w:contextualSpacing/>
              <w:textAlignment w:val="auto"/>
              <w:rPr>
                <w:rFonts w:cstheme="minorHAnsi"/>
                <w:iCs/>
              </w:rPr>
            </w:pPr>
            <w:r w:rsidRPr="003E4B2F">
              <w:rPr>
                <w:rFonts w:cstheme="minorHAnsi"/>
                <w:iCs/>
              </w:rPr>
              <w:t>Multiply 3 digit by 1 digit number</w:t>
            </w:r>
          </w:p>
          <w:p w14:paraId="7CA35BCF" w14:textId="77777777" w:rsidR="005F1DE7" w:rsidRPr="003E4B2F" w:rsidRDefault="005F1DE7" w:rsidP="005F1DE7">
            <w:pPr>
              <w:pStyle w:val="ListParagraph"/>
              <w:numPr>
                <w:ilvl w:val="0"/>
                <w:numId w:val="29"/>
              </w:numPr>
              <w:suppressAutoHyphens w:val="0"/>
              <w:autoSpaceDN/>
              <w:spacing w:after="0" w:line="240" w:lineRule="auto"/>
              <w:ind w:left="139" w:hanging="116"/>
              <w:contextualSpacing/>
              <w:textAlignment w:val="auto"/>
              <w:rPr>
                <w:rFonts w:cstheme="minorHAnsi"/>
                <w:iCs/>
              </w:rPr>
            </w:pPr>
            <w:r w:rsidRPr="003E4B2F">
              <w:rPr>
                <w:rFonts w:cstheme="minorHAnsi"/>
                <w:iCs/>
              </w:rPr>
              <w:t>Divide 3 digit by 1 digit number including remainders</w:t>
            </w:r>
          </w:p>
        </w:tc>
        <w:tc>
          <w:tcPr>
            <w:tcW w:w="283" w:type="dxa"/>
            <w:vMerge/>
            <w:shd w:val="clear" w:color="auto" w:fill="D9D9D9" w:themeFill="background1" w:themeFillShade="D9"/>
          </w:tcPr>
          <w:p w14:paraId="2206123B" w14:textId="77777777" w:rsidR="005F1DE7" w:rsidRPr="003E4B2F" w:rsidRDefault="005F1DE7" w:rsidP="005F1DE7">
            <w:pPr>
              <w:ind w:left="360"/>
              <w:rPr>
                <w:rFonts w:cstheme="minorHAnsi"/>
                <w:iCs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BFBFBF" w:themeFill="background1" w:themeFillShade="BF"/>
          </w:tcPr>
          <w:p w14:paraId="5DF628FD" w14:textId="77777777" w:rsidR="005F1DE7" w:rsidRPr="003E4B2F" w:rsidRDefault="005F1DE7" w:rsidP="005F1DE7">
            <w:pPr>
              <w:rPr>
                <w:rFonts w:cs="Segoe UI"/>
                <w:iCs/>
                <w:sz w:val="22"/>
                <w:szCs w:val="22"/>
              </w:rPr>
            </w:pPr>
            <w:r w:rsidRPr="003E4B2F">
              <w:rPr>
                <w:rFonts w:cs="Segoe UI"/>
                <w:b/>
                <w:iCs/>
                <w:sz w:val="22"/>
                <w:szCs w:val="22"/>
              </w:rPr>
              <w:t xml:space="preserve">Fractions and decimals </w:t>
            </w:r>
          </w:p>
        </w:tc>
        <w:tc>
          <w:tcPr>
            <w:tcW w:w="3543" w:type="dxa"/>
          </w:tcPr>
          <w:p w14:paraId="478F5DA8" w14:textId="77777777" w:rsidR="005F1DE7" w:rsidRPr="003E4B2F" w:rsidRDefault="005F1DE7" w:rsidP="005F1DE7">
            <w:pPr>
              <w:pStyle w:val="ListParagraph"/>
              <w:numPr>
                <w:ilvl w:val="0"/>
                <w:numId w:val="29"/>
              </w:numPr>
              <w:suppressAutoHyphens w:val="0"/>
              <w:autoSpaceDN/>
              <w:spacing w:after="0" w:line="240" w:lineRule="auto"/>
              <w:ind w:left="139" w:hanging="116"/>
              <w:contextualSpacing/>
              <w:textAlignment w:val="auto"/>
              <w:rPr>
                <w:rFonts w:cstheme="minorHAnsi"/>
                <w:iCs/>
              </w:rPr>
            </w:pPr>
            <w:r w:rsidRPr="003E4B2F">
              <w:rPr>
                <w:rFonts w:cstheme="minorHAnsi"/>
                <w:iCs/>
              </w:rPr>
              <w:t>Common equivalent fractions</w:t>
            </w:r>
          </w:p>
          <w:p w14:paraId="6208D783" w14:textId="77777777" w:rsidR="005F1DE7" w:rsidRPr="003E4B2F" w:rsidRDefault="005F1DE7" w:rsidP="005F1DE7">
            <w:pPr>
              <w:pStyle w:val="ListParagraph"/>
              <w:numPr>
                <w:ilvl w:val="0"/>
                <w:numId w:val="29"/>
              </w:numPr>
              <w:suppressAutoHyphens w:val="0"/>
              <w:autoSpaceDN/>
              <w:spacing w:after="0" w:line="240" w:lineRule="auto"/>
              <w:ind w:left="139" w:hanging="116"/>
              <w:contextualSpacing/>
              <w:textAlignment w:val="auto"/>
              <w:rPr>
                <w:rFonts w:cstheme="minorHAnsi"/>
                <w:iCs/>
              </w:rPr>
            </w:pPr>
            <w:r w:rsidRPr="003E4B2F">
              <w:rPr>
                <w:rFonts w:cstheme="minorHAnsi"/>
                <w:iCs/>
              </w:rPr>
              <w:t>Add and subtract fractions with the same denominator</w:t>
            </w:r>
          </w:p>
          <w:p w14:paraId="0840A27F" w14:textId="77777777" w:rsidR="005F1DE7" w:rsidRPr="003E4B2F" w:rsidRDefault="005F1DE7" w:rsidP="005F1DE7">
            <w:pPr>
              <w:pStyle w:val="ListParagraph"/>
              <w:numPr>
                <w:ilvl w:val="0"/>
                <w:numId w:val="29"/>
              </w:numPr>
              <w:suppressAutoHyphens w:val="0"/>
              <w:autoSpaceDN/>
              <w:spacing w:after="0" w:line="240" w:lineRule="auto"/>
              <w:ind w:left="139" w:hanging="116"/>
              <w:contextualSpacing/>
              <w:textAlignment w:val="auto"/>
              <w:rPr>
                <w:rFonts w:cstheme="minorHAnsi"/>
                <w:iCs/>
              </w:rPr>
            </w:pPr>
            <w:r w:rsidRPr="003E4B2F">
              <w:rPr>
                <w:rFonts w:cstheme="minorHAnsi"/>
                <w:iCs/>
              </w:rPr>
              <w:t>Introduction to decimals</w:t>
            </w:r>
          </w:p>
          <w:p w14:paraId="32A696D0" w14:textId="77777777" w:rsidR="005F1DE7" w:rsidRPr="003E4B2F" w:rsidRDefault="005F1DE7" w:rsidP="005F1DE7">
            <w:pPr>
              <w:pStyle w:val="ListParagraph"/>
              <w:numPr>
                <w:ilvl w:val="0"/>
                <w:numId w:val="29"/>
              </w:numPr>
              <w:suppressAutoHyphens w:val="0"/>
              <w:autoSpaceDN/>
              <w:spacing w:after="0" w:line="240" w:lineRule="auto"/>
              <w:ind w:left="139" w:hanging="116"/>
              <w:contextualSpacing/>
              <w:textAlignment w:val="auto"/>
              <w:rPr>
                <w:rFonts w:cstheme="minorHAnsi"/>
                <w:iCs/>
              </w:rPr>
            </w:pPr>
            <w:r w:rsidRPr="003E4B2F">
              <w:rPr>
                <w:rFonts w:cstheme="minorHAnsi"/>
                <w:iCs/>
              </w:rPr>
              <w:t>Hundredths</w:t>
            </w:r>
          </w:p>
          <w:p w14:paraId="3BF477A3" w14:textId="77777777" w:rsidR="005F1DE7" w:rsidRPr="003E4B2F" w:rsidRDefault="005F1DE7" w:rsidP="005F1DE7">
            <w:pPr>
              <w:pStyle w:val="ListParagraph"/>
              <w:numPr>
                <w:ilvl w:val="0"/>
                <w:numId w:val="29"/>
              </w:numPr>
              <w:suppressAutoHyphens w:val="0"/>
              <w:autoSpaceDN/>
              <w:spacing w:after="0" w:line="240" w:lineRule="auto"/>
              <w:ind w:left="139" w:hanging="116"/>
              <w:contextualSpacing/>
              <w:textAlignment w:val="auto"/>
              <w:rPr>
                <w:rFonts w:cstheme="minorHAnsi"/>
                <w:iCs/>
              </w:rPr>
            </w:pPr>
            <w:r w:rsidRPr="003E4B2F">
              <w:rPr>
                <w:rFonts w:cstheme="minorHAnsi"/>
                <w:iCs/>
              </w:rPr>
              <w:t>Rounding decimals</w:t>
            </w:r>
          </w:p>
          <w:p w14:paraId="2C9E8C65" w14:textId="77777777" w:rsidR="005F1DE7" w:rsidRPr="003E4B2F" w:rsidRDefault="005F1DE7" w:rsidP="005F1DE7">
            <w:pPr>
              <w:pStyle w:val="ListParagraph"/>
              <w:numPr>
                <w:ilvl w:val="0"/>
                <w:numId w:val="29"/>
              </w:numPr>
              <w:suppressAutoHyphens w:val="0"/>
              <w:autoSpaceDN/>
              <w:spacing w:after="0" w:line="240" w:lineRule="auto"/>
              <w:ind w:left="139" w:hanging="116"/>
              <w:contextualSpacing/>
              <w:textAlignment w:val="auto"/>
              <w:rPr>
                <w:rFonts w:cstheme="minorHAnsi"/>
                <w:iCs/>
              </w:rPr>
            </w:pPr>
            <w:r w:rsidRPr="003E4B2F">
              <w:rPr>
                <w:rFonts w:cstheme="minorHAnsi"/>
                <w:iCs/>
              </w:rPr>
              <w:t>Comparing decimal numbers</w:t>
            </w:r>
          </w:p>
          <w:p w14:paraId="597CD2E9" w14:textId="77777777" w:rsidR="005F1DE7" w:rsidRPr="003E4B2F" w:rsidRDefault="005F1DE7" w:rsidP="005F1DE7">
            <w:pPr>
              <w:pStyle w:val="ListParagraph"/>
              <w:ind w:left="139"/>
              <w:rPr>
                <w:rFonts w:cstheme="minorHAnsi"/>
                <w:iCs/>
              </w:rPr>
            </w:pPr>
          </w:p>
        </w:tc>
        <w:tc>
          <w:tcPr>
            <w:tcW w:w="4820" w:type="dxa"/>
            <w:vMerge/>
          </w:tcPr>
          <w:p w14:paraId="24B414C8" w14:textId="77777777" w:rsidR="005F1DE7" w:rsidRPr="003E4B2F" w:rsidRDefault="005F1DE7" w:rsidP="005F1DE7">
            <w:pPr>
              <w:rPr>
                <w:rFonts w:cs="Segoe UI"/>
                <w:iCs/>
                <w:sz w:val="22"/>
                <w:szCs w:val="22"/>
              </w:rPr>
            </w:pPr>
          </w:p>
        </w:tc>
      </w:tr>
      <w:tr w:rsidR="005F1DE7" w:rsidRPr="003E4B2F" w14:paraId="1DC64CF6" w14:textId="77777777" w:rsidTr="005F1DE7">
        <w:tc>
          <w:tcPr>
            <w:tcW w:w="1588" w:type="dxa"/>
            <w:vMerge w:val="restart"/>
            <w:shd w:val="clear" w:color="auto" w:fill="BFBFBF" w:themeFill="background1" w:themeFillShade="BF"/>
          </w:tcPr>
          <w:p w14:paraId="7F84370C" w14:textId="77777777" w:rsidR="005F1DE7" w:rsidRPr="003E4B2F" w:rsidRDefault="005F1DE7" w:rsidP="005F1DE7">
            <w:pPr>
              <w:rPr>
                <w:rFonts w:cs="Segoe UI"/>
                <w:iCs/>
                <w:sz w:val="22"/>
                <w:szCs w:val="22"/>
              </w:rPr>
            </w:pPr>
            <w:r w:rsidRPr="003E4B2F">
              <w:rPr>
                <w:rFonts w:cs="Segoe UI"/>
                <w:b/>
                <w:iCs/>
                <w:sz w:val="22"/>
                <w:szCs w:val="22"/>
              </w:rPr>
              <w:t>Measurement</w:t>
            </w:r>
          </w:p>
        </w:tc>
        <w:tc>
          <w:tcPr>
            <w:tcW w:w="3686" w:type="dxa"/>
            <w:vMerge w:val="restart"/>
          </w:tcPr>
          <w:p w14:paraId="0E40B50F" w14:textId="77777777" w:rsidR="005F1DE7" w:rsidRPr="003E4B2F" w:rsidRDefault="005F1DE7" w:rsidP="005F1DE7">
            <w:pPr>
              <w:pStyle w:val="ListParagraph"/>
              <w:numPr>
                <w:ilvl w:val="0"/>
                <w:numId w:val="29"/>
              </w:numPr>
              <w:suppressAutoHyphens w:val="0"/>
              <w:autoSpaceDN/>
              <w:spacing w:after="0" w:line="240" w:lineRule="auto"/>
              <w:ind w:left="139" w:hanging="116"/>
              <w:contextualSpacing/>
              <w:textAlignment w:val="auto"/>
              <w:rPr>
                <w:rFonts w:cstheme="minorHAnsi"/>
                <w:iCs/>
              </w:rPr>
            </w:pPr>
            <w:r w:rsidRPr="003E4B2F">
              <w:rPr>
                <w:rFonts w:cstheme="minorHAnsi"/>
                <w:iCs/>
              </w:rPr>
              <w:t>Area of rectangles by counting squares</w:t>
            </w:r>
          </w:p>
          <w:p w14:paraId="636EB0ED" w14:textId="77777777" w:rsidR="005F1DE7" w:rsidRPr="003E4B2F" w:rsidRDefault="005F1DE7" w:rsidP="005F1DE7">
            <w:pPr>
              <w:pStyle w:val="ListParagraph"/>
              <w:numPr>
                <w:ilvl w:val="0"/>
                <w:numId w:val="29"/>
              </w:numPr>
              <w:suppressAutoHyphens w:val="0"/>
              <w:autoSpaceDN/>
              <w:spacing w:after="0" w:line="240" w:lineRule="auto"/>
              <w:ind w:left="139" w:hanging="116"/>
              <w:contextualSpacing/>
              <w:textAlignment w:val="auto"/>
              <w:rPr>
                <w:rFonts w:cstheme="minorHAnsi"/>
                <w:iCs/>
              </w:rPr>
            </w:pPr>
            <w:r w:rsidRPr="003E4B2F">
              <w:rPr>
                <w:rFonts w:cstheme="minorHAnsi"/>
                <w:iCs/>
              </w:rPr>
              <w:t>Converting between units of measure</w:t>
            </w:r>
          </w:p>
          <w:p w14:paraId="288661F2" w14:textId="77777777" w:rsidR="005F1DE7" w:rsidRPr="003E4B2F" w:rsidRDefault="005F1DE7" w:rsidP="005F1DE7">
            <w:pPr>
              <w:pStyle w:val="ListParagraph"/>
              <w:numPr>
                <w:ilvl w:val="0"/>
                <w:numId w:val="29"/>
              </w:numPr>
              <w:suppressAutoHyphens w:val="0"/>
              <w:autoSpaceDN/>
              <w:spacing w:after="0" w:line="240" w:lineRule="auto"/>
              <w:ind w:left="139" w:hanging="116"/>
              <w:contextualSpacing/>
              <w:textAlignment w:val="auto"/>
              <w:rPr>
                <w:rFonts w:cstheme="minorHAnsi"/>
                <w:iCs/>
              </w:rPr>
            </w:pPr>
            <w:r w:rsidRPr="003E4B2F">
              <w:rPr>
                <w:rFonts w:cstheme="minorHAnsi"/>
                <w:iCs/>
              </w:rPr>
              <w:t>Solving problems involving money</w:t>
            </w:r>
          </w:p>
          <w:p w14:paraId="46683F54" w14:textId="77777777" w:rsidR="005F1DE7" w:rsidRPr="003E4B2F" w:rsidRDefault="005F1DE7" w:rsidP="005F1DE7">
            <w:pPr>
              <w:pStyle w:val="ListParagraph"/>
              <w:numPr>
                <w:ilvl w:val="0"/>
                <w:numId w:val="29"/>
              </w:numPr>
              <w:suppressAutoHyphens w:val="0"/>
              <w:autoSpaceDN/>
              <w:spacing w:after="0" w:line="240" w:lineRule="auto"/>
              <w:ind w:left="139" w:hanging="116"/>
              <w:contextualSpacing/>
              <w:textAlignment w:val="auto"/>
              <w:rPr>
                <w:rFonts w:cstheme="minorHAnsi"/>
                <w:iCs/>
              </w:rPr>
            </w:pPr>
            <w:r w:rsidRPr="003E4B2F">
              <w:rPr>
                <w:rFonts w:cstheme="minorHAnsi"/>
                <w:iCs/>
              </w:rPr>
              <w:t>Converting between different units of time – 12hr and 24hr</w:t>
            </w:r>
          </w:p>
          <w:p w14:paraId="28525F1F" w14:textId="77777777" w:rsidR="005F1DE7" w:rsidRPr="003E4B2F" w:rsidRDefault="005F1DE7" w:rsidP="005F1DE7">
            <w:pPr>
              <w:pStyle w:val="ListParagraph"/>
              <w:numPr>
                <w:ilvl w:val="0"/>
                <w:numId w:val="29"/>
              </w:numPr>
              <w:suppressAutoHyphens w:val="0"/>
              <w:autoSpaceDN/>
              <w:spacing w:after="0" w:line="240" w:lineRule="auto"/>
              <w:ind w:left="139" w:hanging="116"/>
              <w:contextualSpacing/>
              <w:textAlignment w:val="auto"/>
              <w:rPr>
                <w:rFonts w:cstheme="minorHAnsi"/>
                <w:iCs/>
              </w:rPr>
            </w:pPr>
            <w:r w:rsidRPr="003E4B2F">
              <w:rPr>
                <w:rFonts w:cstheme="minorHAnsi"/>
                <w:iCs/>
              </w:rPr>
              <w:t>Comparing angles</w:t>
            </w:r>
          </w:p>
          <w:p w14:paraId="7B17E76C" w14:textId="77777777" w:rsidR="005F1DE7" w:rsidRPr="003E4B2F" w:rsidRDefault="005F1DE7" w:rsidP="005F1DE7">
            <w:pPr>
              <w:pStyle w:val="ListParagraph"/>
              <w:numPr>
                <w:ilvl w:val="0"/>
                <w:numId w:val="29"/>
              </w:numPr>
              <w:suppressAutoHyphens w:val="0"/>
              <w:autoSpaceDN/>
              <w:spacing w:after="0" w:line="240" w:lineRule="auto"/>
              <w:ind w:left="139" w:hanging="116"/>
              <w:contextualSpacing/>
              <w:textAlignment w:val="auto"/>
              <w:rPr>
                <w:rFonts w:cstheme="minorHAnsi"/>
                <w:iCs/>
              </w:rPr>
            </w:pPr>
            <w:r w:rsidRPr="003E4B2F">
              <w:rPr>
                <w:rFonts w:cstheme="minorHAnsi"/>
                <w:iCs/>
              </w:rPr>
              <w:t>Perimeter of rectangles</w:t>
            </w:r>
          </w:p>
          <w:p w14:paraId="5F161F28" w14:textId="77777777" w:rsidR="005F1DE7" w:rsidRPr="003E4B2F" w:rsidRDefault="005F1DE7" w:rsidP="005F1DE7">
            <w:pPr>
              <w:pStyle w:val="ListParagraph"/>
              <w:ind w:left="139"/>
              <w:rPr>
                <w:rFonts w:cstheme="minorHAnsi"/>
                <w:iCs/>
              </w:rPr>
            </w:pPr>
          </w:p>
        </w:tc>
        <w:tc>
          <w:tcPr>
            <w:tcW w:w="283" w:type="dxa"/>
            <w:vMerge/>
            <w:shd w:val="clear" w:color="auto" w:fill="D9D9D9" w:themeFill="background1" w:themeFillShade="D9"/>
          </w:tcPr>
          <w:p w14:paraId="6EB6245C" w14:textId="77777777" w:rsidR="005F1DE7" w:rsidRPr="003E4B2F" w:rsidRDefault="005F1DE7" w:rsidP="005F1DE7">
            <w:pPr>
              <w:ind w:left="360"/>
              <w:rPr>
                <w:rFonts w:cstheme="minorHAnsi"/>
                <w:iCs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BFBFBF" w:themeFill="background1" w:themeFillShade="BF"/>
          </w:tcPr>
          <w:p w14:paraId="5C9DCDAA" w14:textId="77777777" w:rsidR="005F1DE7" w:rsidRPr="003E4B2F" w:rsidRDefault="005F1DE7" w:rsidP="005F1DE7">
            <w:pPr>
              <w:rPr>
                <w:rFonts w:cs="Segoe UI"/>
                <w:iCs/>
                <w:sz w:val="22"/>
                <w:szCs w:val="22"/>
              </w:rPr>
            </w:pPr>
            <w:r w:rsidRPr="003E4B2F">
              <w:rPr>
                <w:rFonts w:cs="Segoe UI"/>
                <w:b/>
                <w:iCs/>
                <w:sz w:val="22"/>
                <w:szCs w:val="22"/>
              </w:rPr>
              <w:t>Geometry</w:t>
            </w:r>
          </w:p>
        </w:tc>
        <w:tc>
          <w:tcPr>
            <w:tcW w:w="3543" w:type="dxa"/>
          </w:tcPr>
          <w:p w14:paraId="2CE7D07F" w14:textId="77777777" w:rsidR="005F1DE7" w:rsidRPr="003E4B2F" w:rsidRDefault="005F1DE7" w:rsidP="005F1DE7">
            <w:pPr>
              <w:pStyle w:val="ListParagraph"/>
              <w:numPr>
                <w:ilvl w:val="0"/>
                <w:numId w:val="29"/>
              </w:numPr>
              <w:suppressAutoHyphens w:val="0"/>
              <w:autoSpaceDN/>
              <w:spacing w:after="0" w:line="240" w:lineRule="auto"/>
              <w:ind w:left="139" w:hanging="116"/>
              <w:contextualSpacing/>
              <w:textAlignment w:val="auto"/>
              <w:rPr>
                <w:rFonts w:cstheme="minorHAnsi"/>
                <w:iCs/>
              </w:rPr>
            </w:pPr>
            <w:r w:rsidRPr="003E4B2F">
              <w:rPr>
                <w:rFonts w:cstheme="minorHAnsi"/>
                <w:iCs/>
              </w:rPr>
              <w:t>Compare and classify (including congruence) geometric shapes (including quadrilaterals, triangles, trapeziums and rhombus)</w:t>
            </w:r>
          </w:p>
          <w:p w14:paraId="54365487" w14:textId="77777777" w:rsidR="005F1DE7" w:rsidRPr="003E4B2F" w:rsidRDefault="005F1DE7" w:rsidP="005F1DE7">
            <w:pPr>
              <w:pStyle w:val="ListParagraph"/>
              <w:numPr>
                <w:ilvl w:val="0"/>
                <w:numId w:val="29"/>
              </w:numPr>
              <w:suppressAutoHyphens w:val="0"/>
              <w:autoSpaceDN/>
              <w:spacing w:after="0" w:line="240" w:lineRule="auto"/>
              <w:ind w:left="139" w:hanging="116"/>
              <w:contextualSpacing/>
              <w:textAlignment w:val="auto"/>
              <w:rPr>
                <w:rFonts w:cstheme="minorHAnsi"/>
                <w:iCs/>
              </w:rPr>
            </w:pPr>
            <w:r w:rsidRPr="003E4B2F">
              <w:rPr>
                <w:rFonts w:cstheme="minorHAnsi"/>
                <w:iCs/>
              </w:rPr>
              <w:t>Acute and obtuse angles</w:t>
            </w:r>
          </w:p>
          <w:p w14:paraId="4355A851" w14:textId="77777777" w:rsidR="005F1DE7" w:rsidRPr="003E4B2F" w:rsidRDefault="005F1DE7" w:rsidP="005F1DE7">
            <w:pPr>
              <w:pStyle w:val="ListParagraph"/>
              <w:numPr>
                <w:ilvl w:val="0"/>
                <w:numId w:val="29"/>
              </w:numPr>
              <w:suppressAutoHyphens w:val="0"/>
              <w:autoSpaceDN/>
              <w:spacing w:after="0" w:line="240" w:lineRule="auto"/>
              <w:ind w:left="139" w:hanging="116"/>
              <w:contextualSpacing/>
              <w:textAlignment w:val="auto"/>
              <w:rPr>
                <w:rFonts w:cstheme="minorHAnsi"/>
                <w:iCs/>
              </w:rPr>
            </w:pPr>
            <w:r w:rsidRPr="003E4B2F">
              <w:rPr>
                <w:rFonts w:cstheme="minorHAnsi"/>
                <w:iCs/>
              </w:rPr>
              <w:t>Lines of symmetry in 2D shapes</w:t>
            </w:r>
          </w:p>
          <w:p w14:paraId="48270D22" w14:textId="77777777" w:rsidR="005F1DE7" w:rsidRPr="003E4B2F" w:rsidRDefault="005F1DE7" w:rsidP="005F1DE7">
            <w:pPr>
              <w:pStyle w:val="ListParagraph"/>
              <w:numPr>
                <w:ilvl w:val="0"/>
                <w:numId w:val="29"/>
              </w:numPr>
              <w:suppressAutoHyphens w:val="0"/>
              <w:autoSpaceDN/>
              <w:spacing w:after="0" w:line="240" w:lineRule="auto"/>
              <w:ind w:left="139" w:hanging="116"/>
              <w:contextualSpacing/>
              <w:textAlignment w:val="auto"/>
              <w:rPr>
                <w:rFonts w:cstheme="minorHAnsi"/>
                <w:iCs/>
              </w:rPr>
            </w:pPr>
            <w:r w:rsidRPr="003E4B2F">
              <w:rPr>
                <w:rFonts w:cstheme="minorHAnsi"/>
                <w:iCs/>
              </w:rPr>
              <w:t>Coordinates in the first quadrant</w:t>
            </w:r>
          </w:p>
          <w:p w14:paraId="1D2FA5CC" w14:textId="77777777" w:rsidR="005F1DE7" w:rsidRPr="003E4B2F" w:rsidRDefault="005F1DE7" w:rsidP="005F1DE7">
            <w:pPr>
              <w:pStyle w:val="ListParagraph"/>
              <w:numPr>
                <w:ilvl w:val="0"/>
                <w:numId w:val="29"/>
              </w:numPr>
              <w:suppressAutoHyphens w:val="0"/>
              <w:autoSpaceDN/>
              <w:spacing w:after="0" w:line="240" w:lineRule="auto"/>
              <w:ind w:left="139" w:hanging="116"/>
              <w:contextualSpacing/>
              <w:textAlignment w:val="auto"/>
              <w:rPr>
                <w:rFonts w:cstheme="minorHAnsi"/>
                <w:iCs/>
              </w:rPr>
            </w:pPr>
            <w:r w:rsidRPr="003E4B2F">
              <w:rPr>
                <w:rFonts w:cstheme="minorHAnsi"/>
                <w:iCs/>
              </w:rPr>
              <w:t>Translations</w:t>
            </w:r>
          </w:p>
          <w:p w14:paraId="47F851C9" w14:textId="77777777" w:rsidR="005F1DE7" w:rsidRPr="003E4B2F" w:rsidRDefault="005F1DE7" w:rsidP="005F1DE7">
            <w:pPr>
              <w:pStyle w:val="ListParagraph"/>
              <w:ind w:left="139"/>
              <w:rPr>
                <w:rFonts w:cstheme="minorHAnsi"/>
                <w:iCs/>
              </w:rPr>
            </w:pPr>
          </w:p>
        </w:tc>
        <w:tc>
          <w:tcPr>
            <w:tcW w:w="4820" w:type="dxa"/>
            <w:vMerge/>
          </w:tcPr>
          <w:p w14:paraId="1C665B39" w14:textId="77777777" w:rsidR="005F1DE7" w:rsidRPr="003E4B2F" w:rsidRDefault="005F1DE7" w:rsidP="005F1DE7">
            <w:pPr>
              <w:rPr>
                <w:rFonts w:cs="Segoe UI"/>
                <w:iCs/>
                <w:sz w:val="22"/>
                <w:szCs w:val="22"/>
              </w:rPr>
            </w:pPr>
          </w:p>
        </w:tc>
      </w:tr>
      <w:tr w:rsidR="005F1DE7" w:rsidRPr="003E4B2F" w14:paraId="35778733" w14:textId="77777777" w:rsidTr="005F1DE7">
        <w:tc>
          <w:tcPr>
            <w:tcW w:w="1588" w:type="dxa"/>
            <w:vMerge/>
            <w:shd w:val="clear" w:color="auto" w:fill="BFBFBF" w:themeFill="background1" w:themeFillShade="BF"/>
          </w:tcPr>
          <w:p w14:paraId="5B833622" w14:textId="77777777" w:rsidR="005F1DE7" w:rsidRPr="003E4B2F" w:rsidRDefault="005F1DE7" w:rsidP="005F1DE7">
            <w:pPr>
              <w:rPr>
                <w:rFonts w:cs="Segoe UI"/>
                <w:iCs/>
                <w:sz w:val="22"/>
                <w:szCs w:val="22"/>
              </w:rPr>
            </w:pPr>
          </w:p>
        </w:tc>
        <w:tc>
          <w:tcPr>
            <w:tcW w:w="3686" w:type="dxa"/>
            <w:vMerge/>
          </w:tcPr>
          <w:p w14:paraId="53C09C1A" w14:textId="77777777" w:rsidR="005F1DE7" w:rsidRPr="003E4B2F" w:rsidRDefault="005F1DE7" w:rsidP="005F1DE7">
            <w:pPr>
              <w:rPr>
                <w:rFonts w:cstheme="minorHAnsi"/>
                <w:iCs/>
                <w:sz w:val="22"/>
                <w:szCs w:val="22"/>
              </w:rPr>
            </w:pPr>
          </w:p>
        </w:tc>
        <w:tc>
          <w:tcPr>
            <w:tcW w:w="283" w:type="dxa"/>
            <w:vMerge/>
            <w:shd w:val="clear" w:color="auto" w:fill="D9D9D9" w:themeFill="background1" w:themeFillShade="D9"/>
          </w:tcPr>
          <w:p w14:paraId="1F3184EA" w14:textId="77777777" w:rsidR="005F1DE7" w:rsidRPr="003E4B2F" w:rsidRDefault="005F1DE7" w:rsidP="005F1DE7">
            <w:pPr>
              <w:ind w:left="12"/>
              <w:rPr>
                <w:rFonts w:cstheme="minorHAnsi"/>
                <w:iCs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BFBFBF" w:themeFill="background1" w:themeFillShade="BF"/>
          </w:tcPr>
          <w:p w14:paraId="49C4B4F6" w14:textId="77777777" w:rsidR="005F1DE7" w:rsidRPr="003E4B2F" w:rsidRDefault="005F1DE7" w:rsidP="005F1DE7">
            <w:pPr>
              <w:rPr>
                <w:rFonts w:cstheme="minorHAnsi"/>
                <w:iCs/>
                <w:sz w:val="22"/>
                <w:szCs w:val="22"/>
              </w:rPr>
            </w:pPr>
            <w:r w:rsidRPr="003E4B2F">
              <w:rPr>
                <w:rFonts w:cs="Segoe UI"/>
                <w:b/>
                <w:iCs/>
                <w:sz w:val="22"/>
                <w:szCs w:val="22"/>
              </w:rPr>
              <w:t>Statistics</w:t>
            </w:r>
          </w:p>
        </w:tc>
        <w:tc>
          <w:tcPr>
            <w:tcW w:w="3543" w:type="dxa"/>
          </w:tcPr>
          <w:p w14:paraId="1A5F24CD" w14:textId="77777777" w:rsidR="005F1DE7" w:rsidRPr="003E4B2F" w:rsidRDefault="005F1DE7" w:rsidP="005F1DE7">
            <w:pPr>
              <w:pStyle w:val="ListParagraph"/>
              <w:numPr>
                <w:ilvl w:val="0"/>
                <w:numId w:val="29"/>
              </w:numPr>
              <w:suppressAutoHyphens w:val="0"/>
              <w:autoSpaceDN/>
              <w:spacing w:after="0" w:line="240" w:lineRule="auto"/>
              <w:ind w:left="139" w:hanging="116"/>
              <w:contextualSpacing/>
              <w:textAlignment w:val="auto"/>
              <w:rPr>
                <w:rFonts w:cstheme="minorHAnsi"/>
                <w:iCs/>
              </w:rPr>
            </w:pPr>
            <w:r w:rsidRPr="003E4B2F">
              <w:rPr>
                <w:rFonts w:cstheme="minorHAnsi"/>
                <w:iCs/>
              </w:rPr>
              <w:t>Discrete and continuous data</w:t>
            </w:r>
          </w:p>
          <w:p w14:paraId="4F13815F" w14:textId="77777777" w:rsidR="005F1DE7" w:rsidRPr="003E4B2F" w:rsidRDefault="005F1DE7" w:rsidP="005F1DE7">
            <w:pPr>
              <w:pStyle w:val="ListParagraph"/>
              <w:numPr>
                <w:ilvl w:val="0"/>
                <w:numId w:val="29"/>
              </w:numPr>
              <w:suppressAutoHyphens w:val="0"/>
              <w:autoSpaceDN/>
              <w:spacing w:after="0" w:line="240" w:lineRule="auto"/>
              <w:ind w:left="139" w:hanging="116"/>
              <w:contextualSpacing/>
              <w:textAlignment w:val="auto"/>
              <w:rPr>
                <w:rFonts w:cstheme="minorHAnsi"/>
                <w:iCs/>
              </w:rPr>
            </w:pPr>
            <w:r w:rsidRPr="003E4B2F">
              <w:rPr>
                <w:rFonts w:cstheme="minorHAnsi"/>
                <w:iCs/>
              </w:rPr>
              <w:t>Bar charts, time graphs and tables</w:t>
            </w:r>
          </w:p>
          <w:p w14:paraId="3A56FC7E" w14:textId="77777777" w:rsidR="005F1DE7" w:rsidRPr="003E4B2F" w:rsidRDefault="005F1DE7" w:rsidP="005F1DE7">
            <w:pPr>
              <w:pStyle w:val="ListParagraph"/>
              <w:ind w:left="139"/>
              <w:rPr>
                <w:rFonts w:cstheme="minorHAnsi"/>
                <w:iCs/>
              </w:rPr>
            </w:pPr>
          </w:p>
        </w:tc>
        <w:tc>
          <w:tcPr>
            <w:tcW w:w="4820" w:type="dxa"/>
            <w:vMerge/>
          </w:tcPr>
          <w:p w14:paraId="36214597" w14:textId="77777777" w:rsidR="005F1DE7" w:rsidRPr="003E4B2F" w:rsidRDefault="005F1DE7" w:rsidP="005F1DE7">
            <w:pPr>
              <w:rPr>
                <w:rFonts w:cs="Segoe UI"/>
                <w:iCs/>
                <w:sz w:val="22"/>
                <w:szCs w:val="22"/>
              </w:rPr>
            </w:pPr>
          </w:p>
        </w:tc>
      </w:tr>
    </w:tbl>
    <w:p w14:paraId="198FCCC0" w14:textId="77777777" w:rsidR="005F1DE7" w:rsidRDefault="005F1DE7" w:rsidP="0092545E"/>
    <w:p w14:paraId="458A8518" w14:textId="77777777" w:rsidR="005F1DE7" w:rsidRDefault="005F1DE7" w:rsidP="0092545E"/>
    <w:p w14:paraId="549F0028" w14:textId="77777777" w:rsidR="00CC1CEB" w:rsidRDefault="00CC1CEB" w:rsidP="0092545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21"/>
        <w:gridCol w:w="7993"/>
      </w:tblGrid>
      <w:tr w:rsidR="005F1DE7" w:rsidRPr="003E4B2F" w14:paraId="519DF611" w14:textId="77777777" w:rsidTr="005F1DE7">
        <w:tc>
          <w:tcPr>
            <w:tcW w:w="15614" w:type="dxa"/>
            <w:gridSpan w:val="2"/>
            <w:shd w:val="clear" w:color="auto" w:fill="D9D9D9" w:themeFill="background1" w:themeFillShade="D9"/>
          </w:tcPr>
          <w:p w14:paraId="3E335057" w14:textId="77777777" w:rsidR="005F1DE7" w:rsidRPr="003E4B2F" w:rsidRDefault="005F1DE7" w:rsidP="005F1DE7">
            <w:pPr>
              <w:jc w:val="center"/>
              <w:rPr>
                <w:b/>
                <w:sz w:val="28"/>
                <w:szCs w:val="28"/>
              </w:rPr>
            </w:pPr>
            <w:r w:rsidRPr="003E4B2F">
              <w:rPr>
                <w:b/>
                <w:sz w:val="28"/>
                <w:szCs w:val="28"/>
              </w:rPr>
              <w:t>Our Year 4 mathematicians should be able to</w:t>
            </w:r>
          </w:p>
        </w:tc>
      </w:tr>
      <w:tr w:rsidR="005F1DE7" w:rsidRPr="003E4B2F" w14:paraId="367FFB13" w14:textId="77777777" w:rsidTr="00CC1CEB">
        <w:trPr>
          <w:trHeight w:val="670"/>
        </w:trPr>
        <w:tc>
          <w:tcPr>
            <w:tcW w:w="7621" w:type="dxa"/>
          </w:tcPr>
          <w:p w14:paraId="33F5C990" w14:textId="77777777" w:rsidR="005F1DE7" w:rsidRPr="003E4B2F" w:rsidRDefault="005F1DE7" w:rsidP="005F1DE7">
            <w:pPr>
              <w:rPr>
                <w:rFonts w:cs="Segoe UI"/>
                <w:b/>
                <w:iCs/>
                <w:sz w:val="22"/>
                <w:szCs w:val="22"/>
              </w:rPr>
            </w:pPr>
            <w:r w:rsidRPr="003E4B2F">
              <w:rPr>
                <w:rFonts w:cs="Segoe UI"/>
                <w:b/>
                <w:iCs/>
                <w:sz w:val="22"/>
                <w:szCs w:val="22"/>
              </w:rPr>
              <w:lastRenderedPageBreak/>
              <w:t>Number and place value</w:t>
            </w:r>
          </w:p>
          <w:p w14:paraId="7742558D" w14:textId="77777777" w:rsidR="005F1DE7" w:rsidRPr="003E4B2F" w:rsidRDefault="005F1DE7" w:rsidP="005F1DE7">
            <w:pPr>
              <w:pStyle w:val="ListParagraph"/>
              <w:numPr>
                <w:ilvl w:val="0"/>
                <w:numId w:val="32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="Segoe UI"/>
                <w:iCs/>
              </w:rPr>
            </w:pPr>
            <w:r w:rsidRPr="003E4B2F">
              <w:rPr>
                <w:rFonts w:cs="Segoe UI"/>
                <w:iCs/>
              </w:rPr>
              <w:t>Count backwards through zero to include negative numbers</w:t>
            </w:r>
          </w:p>
          <w:p w14:paraId="46D903EC" w14:textId="77777777" w:rsidR="005F1DE7" w:rsidRPr="003E4B2F" w:rsidRDefault="005F1DE7" w:rsidP="005F1DE7">
            <w:pPr>
              <w:pStyle w:val="ListParagraph"/>
              <w:numPr>
                <w:ilvl w:val="0"/>
                <w:numId w:val="32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="Segoe UI"/>
                <w:iCs/>
              </w:rPr>
            </w:pPr>
            <w:r w:rsidRPr="003E4B2F">
              <w:rPr>
                <w:rFonts w:cs="Segoe UI"/>
                <w:iCs/>
              </w:rPr>
              <w:t>Count in multiples of 6, 7, 9, 25 and 1000</w:t>
            </w:r>
          </w:p>
          <w:p w14:paraId="0E785EC3" w14:textId="77777777" w:rsidR="005F1DE7" w:rsidRPr="003E4B2F" w:rsidRDefault="005F1DE7" w:rsidP="005F1DE7">
            <w:pPr>
              <w:pStyle w:val="ListParagraph"/>
              <w:numPr>
                <w:ilvl w:val="0"/>
                <w:numId w:val="32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="Segoe UI"/>
                <w:iCs/>
              </w:rPr>
            </w:pPr>
            <w:r w:rsidRPr="003E4B2F">
              <w:rPr>
                <w:rFonts w:cs="Segoe UI"/>
                <w:iCs/>
              </w:rPr>
              <w:t xml:space="preserve">Read Roman numerals to 100 </w:t>
            </w:r>
          </w:p>
          <w:p w14:paraId="3AD81324" w14:textId="77777777" w:rsidR="005F1DE7" w:rsidRPr="003E4B2F" w:rsidRDefault="005F1DE7" w:rsidP="005F1DE7">
            <w:pPr>
              <w:pStyle w:val="ListParagraph"/>
              <w:numPr>
                <w:ilvl w:val="0"/>
                <w:numId w:val="32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="Segoe UI"/>
                <w:iCs/>
              </w:rPr>
            </w:pPr>
            <w:r w:rsidRPr="003E4B2F">
              <w:rPr>
                <w:rFonts w:cs="Segoe UI"/>
                <w:iCs/>
              </w:rPr>
              <w:t>Find 1000 more or less than any given number</w:t>
            </w:r>
          </w:p>
          <w:p w14:paraId="0E631DAE" w14:textId="77777777" w:rsidR="005F1DE7" w:rsidRPr="003E4B2F" w:rsidRDefault="005F1DE7" w:rsidP="005F1DE7">
            <w:pPr>
              <w:pStyle w:val="ListParagraph"/>
              <w:numPr>
                <w:ilvl w:val="0"/>
                <w:numId w:val="32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="Segoe UI"/>
                <w:iCs/>
              </w:rPr>
            </w:pPr>
            <w:r w:rsidRPr="003E4B2F">
              <w:rPr>
                <w:rFonts w:cs="Segoe UI"/>
                <w:iCs/>
              </w:rPr>
              <w:t>Compare and order numbers beyond 1000</w:t>
            </w:r>
          </w:p>
          <w:p w14:paraId="0B764846" w14:textId="77777777" w:rsidR="005F1DE7" w:rsidRPr="003E4B2F" w:rsidRDefault="005F1DE7" w:rsidP="005F1DE7">
            <w:pPr>
              <w:pStyle w:val="ListParagraph"/>
              <w:numPr>
                <w:ilvl w:val="0"/>
                <w:numId w:val="32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="Segoe UI"/>
                <w:iCs/>
              </w:rPr>
            </w:pPr>
            <w:r w:rsidRPr="003E4B2F">
              <w:rPr>
                <w:rFonts w:cs="Segoe UI"/>
                <w:iCs/>
              </w:rPr>
              <w:t>Round numbers to the nearest 10, 100 or 1000</w:t>
            </w:r>
          </w:p>
        </w:tc>
        <w:tc>
          <w:tcPr>
            <w:tcW w:w="7993" w:type="dxa"/>
          </w:tcPr>
          <w:p w14:paraId="53BF5169" w14:textId="77777777" w:rsidR="005F1DE7" w:rsidRPr="003E4B2F" w:rsidRDefault="005F1DE7" w:rsidP="00CC1CEB">
            <w:pPr>
              <w:rPr>
                <w:rFonts w:cs="Segoe UI"/>
                <w:b/>
                <w:iCs/>
                <w:sz w:val="22"/>
                <w:szCs w:val="22"/>
              </w:rPr>
            </w:pPr>
            <w:r w:rsidRPr="003E4B2F">
              <w:rPr>
                <w:rFonts w:cs="Segoe UI"/>
                <w:b/>
                <w:iCs/>
                <w:sz w:val="22"/>
                <w:szCs w:val="22"/>
              </w:rPr>
              <w:t>Addition  &amp; subtraction</w:t>
            </w:r>
          </w:p>
          <w:p w14:paraId="6DA31AE2" w14:textId="56ED768D" w:rsidR="005F1DE7" w:rsidRPr="00CC1CEB" w:rsidRDefault="005F1DE7" w:rsidP="00CC1CEB">
            <w:pPr>
              <w:pStyle w:val="ListParagraph"/>
              <w:numPr>
                <w:ilvl w:val="0"/>
                <w:numId w:val="32"/>
              </w:numPr>
              <w:contextualSpacing/>
              <w:rPr>
                <w:rFonts w:cs="Segoe UI"/>
                <w:iCs/>
              </w:rPr>
            </w:pPr>
            <w:r w:rsidRPr="00CC1CEB">
              <w:rPr>
                <w:rFonts w:cs="Segoe UI"/>
                <w:iCs/>
              </w:rPr>
              <w:t>Add and subtract 4-digit numbers using formal column methods</w:t>
            </w:r>
          </w:p>
          <w:p w14:paraId="254B45F7" w14:textId="77777777" w:rsidR="005F1DE7" w:rsidRPr="003E4B2F" w:rsidRDefault="005F1DE7" w:rsidP="00CC1CEB">
            <w:pPr>
              <w:pStyle w:val="ListParagraph"/>
              <w:numPr>
                <w:ilvl w:val="0"/>
                <w:numId w:val="32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="Segoe UI"/>
                <w:iCs/>
              </w:rPr>
            </w:pPr>
            <w:r w:rsidRPr="003E4B2F">
              <w:rPr>
                <w:rFonts w:cs="Segoe UI"/>
                <w:iCs/>
              </w:rPr>
              <w:t>Estimate and use inverse to check answers to calculations</w:t>
            </w:r>
          </w:p>
          <w:p w14:paraId="53C7E3EE" w14:textId="77777777" w:rsidR="005F1DE7" w:rsidRPr="003E4B2F" w:rsidRDefault="005F1DE7" w:rsidP="00CC1CEB">
            <w:pPr>
              <w:pStyle w:val="ListParagraph"/>
              <w:numPr>
                <w:ilvl w:val="0"/>
                <w:numId w:val="32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="Segoe UI"/>
                <w:iCs/>
              </w:rPr>
            </w:pPr>
            <w:r w:rsidRPr="003E4B2F">
              <w:rPr>
                <w:rFonts w:cs="Segoe UI"/>
                <w:iCs/>
              </w:rPr>
              <w:t>Solve addition and subtraction two step problems in a variety of contexts deciding which operations and methods to use and why.</w:t>
            </w:r>
          </w:p>
        </w:tc>
      </w:tr>
      <w:tr w:rsidR="005F1DE7" w:rsidRPr="003E4B2F" w14:paraId="0B08557D" w14:textId="77777777" w:rsidTr="00CC1CEB">
        <w:trPr>
          <w:trHeight w:val="669"/>
        </w:trPr>
        <w:tc>
          <w:tcPr>
            <w:tcW w:w="7621" w:type="dxa"/>
          </w:tcPr>
          <w:p w14:paraId="66CFEB08" w14:textId="77777777" w:rsidR="005F1DE7" w:rsidRPr="003E4B2F" w:rsidRDefault="005F1DE7" w:rsidP="005F1DE7">
            <w:pPr>
              <w:rPr>
                <w:rFonts w:cs="Segoe UI"/>
                <w:b/>
                <w:iCs/>
                <w:sz w:val="22"/>
                <w:szCs w:val="22"/>
              </w:rPr>
            </w:pPr>
            <w:r w:rsidRPr="003E4B2F">
              <w:rPr>
                <w:rFonts w:cs="Segoe UI"/>
                <w:b/>
                <w:iCs/>
                <w:sz w:val="22"/>
                <w:szCs w:val="22"/>
              </w:rPr>
              <w:t>Multiplication and Division</w:t>
            </w:r>
          </w:p>
          <w:p w14:paraId="517877A8" w14:textId="77777777" w:rsidR="005F1DE7" w:rsidRPr="003E4B2F" w:rsidRDefault="005F1DE7" w:rsidP="005F1DE7">
            <w:pPr>
              <w:pStyle w:val="ListParagraph"/>
              <w:numPr>
                <w:ilvl w:val="0"/>
                <w:numId w:val="32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="Segoe UI"/>
                <w:iCs/>
              </w:rPr>
            </w:pPr>
            <w:r w:rsidRPr="003E4B2F">
              <w:rPr>
                <w:rFonts w:cs="Segoe UI"/>
                <w:iCs/>
              </w:rPr>
              <w:t xml:space="preserve"> Recall and use multiplication and division facts for all tables up to X12 </w:t>
            </w:r>
          </w:p>
          <w:p w14:paraId="15935B80" w14:textId="77777777" w:rsidR="005F1DE7" w:rsidRPr="003E4B2F" w:rsidRDefault="005F1DE7" w:rsidP="005F1DE7">
            <w:pPr>
              <w:pStyle w:val="ListParagraph"/>
              <w:numPr>
                <w:ilvl w:val="0"/>
                <w:numId w:val="32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="Segoe UI"/>
                <w:iCs/>
              </w:rPr>
            </w:pPr>
            <w:r w:rsidRPr="003E4B2F">
              <w:rPr>
                <w:rFonts w:cs="Segoe UI"/>
                <w:iCs/>
              </w:rPr>
              <w:t>Recognise and use factor pairs and commutativity in mental calculations</w:t>
            </w:r>
          </w:p>
          <w:p w14:paraId="5129ED74" w14:textId="77777777" w:rsidR="005F1DE7" w:rsidRPr="003E4B2F" w:rsidRDefault="005F1DE7" w:rsidP="005F1DE7">
            <w:pPr>
              <w:pStyle w:val="ListParagraph"/>
              <w:numPr>
                <w:ilvl w:val="0"/>
                <w:numId w:val="32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="Segoe UI"/>
                <w:iCs/>
              </w:rPr>
            </w:pPr>
            <w:r w:rsidRPr="003E4B2F">
              <w:rPr>
                <w:rFonts w:cs="Segoe UI"/>
                <w:iCs/>
              </w:rPr>
              <w:t>Multiply 2-digit and 3-digit numbers by 1-digit numbers using formal written method</w:t>
            </w:r>
          </w:p>
          <w:p w14:paraId="50875E92" w14:textId="77777777" w:rsidR="005F1DE7" w:rsidRPr="003E4B2F" w:rsidRDefault="005F1DE7" w:rsidP="005F1DE7">
            <w:pPr>
              <w:pStyle w:val="ListParagraph"/>
              <w:numPr>
                <w:ilvl w:val="0"/>
                <w:numId w:val="32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="Segoe UI"/>
                <w:iCs/>
              </w:rPr>
            </w:pPr>
            <w:r w:rsidRPr="003E4B2F">
              <w:rPr>
                <w:rFonts w:cs="Segoe UI"/>
                <w:iCs/>
              </w:rPr>
              <w:t>Divide 2-digit and 3-digit numbers by a 1-digit number using formal written method beginning to use remainders</w:t>
            </w:r>
          </w:p>
          <w:p w14:paraId="7443E24D" w14:textId="77777777" w:rsidR="005F1DE7" w:rsidRPr="003E4B2F" w:rsidRDefault="005F1DE7" w:rsidP="005F1DE7">
            <w:pPr>
              <w:pStyle w:val="ListParagraph"/>
              <w:numPr>
                <w:ilvl w:val="0"/>
                <w:numId w:val="32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="Segoe UI"/>
                <w:iCs/>
              </w:rPr>
            </w:pPr>
            <w:r w:rsidRPr="003E4B2F">
              <w:rPr>
                <w:rFonts w:cs="Segoe UI"/>
                <w:iCs/>
              </w:rPr>
              <w:t>Use place value, known and derived facts to multiply and divide mentally, including multiplying by 0 and 1 and multiplying three numbers together</w:t>
            </w:r>
          </w:p>
          <w:p w14:paraId="6B4D86F3" w14:textId="77777777" w:rsidR="005F1DE7" w:rsidRPr="003E4B2F" w:rsidRDefault="005F1DE7" w:rsidP="005F1DE7">
            <w:pPr>
              <w:pStyle w:val="ListParagraph"/>
              <w:numPr>
                <w:ilvl w:val="0"/>
                <w:numId w:val="32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="Segoe UI"/>
                <w:iCs/>
              </w:rPr>
            </w:pPr>
            <w:r w:rsidRPr="003E4B2F">
              <w:rPr>
                <w:rFonts w:cs="Segoe UI"/>
                <w:iCs/>
              </w:rPr>
              <w:t>Find the effect of multiplying a number with up to 2 decimal places by 10 and 100, identifying the value of the digits in the answer as ones, tenth and hundredths.</w:t>
            </w:r>
          </w:p>
        </w:tc>
        <w:tc>
          <w:tcPr>
            <w:tcW w:w="7993" w:type="dxa"/>
          </w:tcPr>
          <w:p w14:paraId="183F1689" w14:textId="77777777" w:rsidR="005F1DE7" w:rsidRPr="003E4B2F" w:rsidRDefault="005F1DE7" w:rsidP="00CC1CEB">
            <w:pPr>
              <w:rPr>
                <w:rFonts w:cs="Segoe UI"/>
                <w:b/>
                <w:iCs/>
                <w:sz w:val="22"/>
                <w:szCs w:val="22"/>
              </w:rPr>
            </w:pPr>
            <w:r w:rsidRPr="003E4B2F">
              <w:rPr>
                <w:rFonts w:cs="Segoe UI"/>
                <w:b/>
                <w:iCs/>
                <w:sz w:val="22"/>
                <w:szCs w:val="22"/>
              </w:rPr>
              <w:t xml:space="preserve">Fractions and decimals </w:t>
            </w:r>
          </w:p>
          <w:p w14:paraId="47503BCB" w14:textId="77777777" w:rsidR="005F1DE7" w:rsidRPr="003E4B2F" w:rsidRDefault="005F1DE7" w:rsidP="00CC1CEB">
            <w:pPr>
              <w:pStyle w:val="ListParagraph"/>
              <w:numPr>
                <w:ilvl w:val="0"/>
                <w:numId w:val="32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="Segoe UI"/>
                <w:iCs/>
              </w:rPr>
            </w:pPr>
            <w:r w:rsidRPr="003E4B2F">
              <w:rPr>
                <w:rFonts w:cs="Segoe UI"/>
                <w:iCs/>
              </w:rPr>
              <w:t>Recognise and show, using diagrams, families of common equivalent fractions</w:t>
            </w:r>
          </w:p>
          <w:p w14:paraId="6C12B329" w14:textId="77777777" w:rsidR="005F1DE7" w:rsidRPr="003E4B2F" w:rsidRDefault="005F1DE7" w:rsidP="00CC1CEB">
            <w:pPr>
              <w:pStyle w:val="ListParagraph"/>
              <w:numPr>
                <w:ilvl w:val="0"/>
                <w:numId w:val="32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="Segoe UI"/>
                <w:iCs/>
              </w:rPr>
            </w:pPr>
            <w:r w:rsidRPr="003E4B2F">
              <w:rPr>
                <w:rFonts w:cs="Segoe UI"/>
                <w:iCs/>
              </w:rPr>
              <w:t xml:space="preserve">Add and subtract fractions with the same denominator </w:t>
            </w:r>
          </w:p>
          <w:p w14:paraId="247012A0" w14:textId="77777777" w:rsidR="005F1DE7" w:rsidRPr="003E4B2F" w:rsidRDefault="005F1DE7" w:rsidP="00CC1CEB">
            <w:pPr>
              <w:pStyle w:val="ListParagraph"/>
              <w:numPr>
                <w:ilvl w:val="0"/>
                <w:numId w:val="32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="Segoe UI"/>
                <w:iCs/>
              </w:rPr>
            </w:pPr>
            <w:r w:rsidRPr="003E4B2F">
              <w:rPr>
                <w:rFonts w:cs="Segoe UI"/>
                <w:iCs/>
              </w:rPr>
              <w:t xml:space="preserve">Divide a 1-digit or 2-digit number by 10 and 100, identifying the value of the digits in the answer as ones, tenths and hundredths </w:t>
            </w:r>
          </w:p>
          <w:p w14:paraId="7A8738CC" w14:textId="77777777" w:rsidR="005F1DE7" w:rsidRPr="003E4B2F" w:rsidRDefault="005F1DE7" w:rsidP="00CC1CEB">
            <w:pPr>
              <w:pStyle w:val="ListParagraph"/>
              <w:numPr>
                <w:ilvl w:val="0"/>
                <w:numId w:val="32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="Segoe UI"/>
                <w:iCs/>
              </w:rPr>
            </w:pPr>
            <w:r w:rsidRPr="003E4B2F">
              <w:rPr>
                <w:rFonts w:cs="Segoe UI"/>
                <w:iCs/>
              </w:rPr>
              <w:t>Count up and down in hundredths and recognise that hunderedths arise from dividing an object, number or quantity into 100 equal parts</w:t>
            </w:r>
          </w:p>
          <w:p w14:paraId="309ADE8D" w14:textId="77777777" w:rsidR="005F1DE7" w:rsidRPr="003E4B2F" w:rsidRDefault="005F1DE7" w:rsidP="00CC1CEB">
            <w:pPr>
              <w:pStyle w:val="ListParagraph"/>
              <w:numPr>
                <w:ilvl w:val="0"/>
                <w:numId w:val="32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="Segoe UI"/>
                <w:iCs/>
              </w:rPr>
            </w:pPr>
            <w:r w:rsidRPr="003E4B2F">
              <w:rPr>
                <w:rFonts w:cs="Segoe UI"/>
                <w:iCs/>
              </w:rPr>
              <w:t xml:space="preserve">Recognise and write decimal equivalents of any number of tenths or hundredths </w:t>
            </w:r>
          </w:p>
          <w:p w14:paraId="40588530" w14:textId="77777777" w:rsidR="005F1DE7" w:rsidRPr="003E4B2F" w:rsidRDefault="005F1DE7" w:rsidP="00CC1CEB">
            <w:pPr>
              <w:pStyle w:val="ListParagraph"/>
              <w:numPr>
                <w:ilvl w:val="0"/>
                <w:numId w:val="32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="Segoe UI"/>
                <w:iCs/>
              </w:rPr>
            </w:pPr>
            <w:r w:rsidRPr="003E4B2F">
              <w:rPr>
                <w:rFonts w:cs="Segoe UI"/>
                <w:iCs/>
              </w:rPr>
              <w:t xml:space="preserve">Recognise and write decimal equivalents to ¼, ½ and ¾ </w:t>
            </w:r>
          </w:p>
          <w:p w14:paraId="1EFA6499" w14:textId="77777777" w:rsidR="005F1DE7" w:rsidRPr="003E4B2F" w:rsidRDefault="005F1DE7" w:rsidP="00CC1CEB">
            <w:pPr>
              <w:pStyle w:val="ListParagraph"/>
              <w:numPr>
                <w:ilvl w:val="0"/>
                <w:numId w:val="32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="Segoe UI"/>
                <w:iCs/>
              </w:rPr>
            </w:pPr>
            <w:r w:rsidRPr="003E4B2F">
              <w:rPr>
                <w:rFonts w:cs="Segoe UI"/>
                <w:iCs/>
              </w:rPr>
              <w:t xml:space="preserve">Round decimals with one decimal place to the nearest whole number </w:t>
            </w:r>
          </w:p>
          <w:p w14:paraId="06F1F31D" w14:textId="77777777" w:rsidR="005F1DE7" w:rsidRPr="003E4B2F" w:rsidRDefault="005F1DE7" w:rsidP="00CC1CEB">
            <w:pPr>
              <w:pStyle w:val="ListParagraph"/>
              <w:numPr>
                <w:ilvl w:val="0"/>
                <w:numId w:val="32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="Segoe UI"/>
                <w:iCs/>
              </w:rPr>
            </w:pPr>
            <w:r w:rsidRPr="003E4B2F">
              <w:rPr>
                <w:rFonts w:cs="Segoe UI"/>
                <w:iCs/>
              </w:rPr>
              <w:t>Compare numbers with the same number of decimal places up to two decimal places.</w:t>
            </w:r>
          </w:p>
        </w:tc>
      </w:tr>
      <w:tr w:rsidR="005F1DE7" w:rsidRPr="003E4B2F" w14:paraId="6F62A2A9" w14:textId="77777777" w:rsidTr="00CC1CEB">
        <w:trPr>
          <w:trHeight w:val="439"/>
        </w:trPr>
        <w:tc>
          <w:tcPr>
            <w:tcW w:w="7621" w:type="dxa"/>
          </w:tcPr>
          <w:p w14:paraId="59C4477E" w14:textId="77777777" w:rsidR="005F1DE7" w:rsidRPr="003E4B2F" w:rsidRDefault="005F1DE7" w:rsidP="005F1DE7">
            <w:pPr>
              <w:rPr>
                <w:rFonts w:cs="Segoe UI"/>
                <w:b/>
                <w:iCs/>
                <w:sz w:val="22"/>
                <w:szCs w:val="22"/>
              </w:rPr>
            </w:pPr>
            <w:r w:rsidRPr="003E4B2F">
              <w:rPr>
                <w:rFonts w:cs="Segoe UI"/>
                <w:b/>
                <w:iCs/>
                <w:sz w:val="22"/>
                <w:szCs w:val="22"/>
              </w:rPr>
              <w:t>Statistics</w:t>
            </w:r>
          </w:p>
          <w:p w14:paraId="59F7979F" w14:textId="77777777" w:rsidR="005F1DE7" w:rsidRPr="003E4B2F" w:rsidRDefault="005F1DE7" w:rsidP="005F1DE7">
            <w:pPr>
              <w:pStyle w:val="ListParagraph"/>
              <w:numPr>
                <w:ilvl w:val="0"/>
                <w:numId w:val="32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="Segoe UI"/>
                <w:iCs/>
              </w:rPr>
            </w:pPr>
            <w:r w:rsidRPr="003E4B2F">
              <w:rPr>
                <w:rFonts w:cs="Segoe UI"/>
                <w:iCs/>
              </w:rPr>
              <w:t>Interpret and present discrete and continuous data using appropriate graphical methods, including bar charts and time graphs</w:t>
            </w:r>
          </w:p>
          <w:p w14:paraId="0A80895B" w14:textId="77777777" w:rsidR="005F1DE7" w:rsidRPr="003E4B2F" w:rsidRDefault="005F1DE7" w:rsidP="005F1DE7">
            <w:pPr>
              <w:pStyle w:val="ListParagraph"/>
              <w:numPr>
                <w:ilvl w:val="0"/>
                <w:numId w:val="32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="Segoe UI"/>
                <w:b/>
                <w:iCs/>
              </w:rPr>
            </w:pPr>
            <w:r w:rsidRPr="003E4B2F">
              <w:rPr>
                <w:rFonts w:cs="Segoe UI"/>
                <w:iCs/>
              </w:rPr>
              <w:t>Solve comparison, sum and difference problems using information presented in bar charts, pictograms, tables and other graphs</w:t>
            </w:r>
          </w:p>
        </w:tc>
        <w:tc>
          <w:tcPr>
            <w:tcW w:w="7993" w:type="dxa"/>
            <w:vMerge w:val="restart"/>
          </w:tcPr>
          <w:p w14:paraId="00220C54" w14:textId="77777777" w:rsidR="005F1DE7" w:rsidRPr="003E4B2F" w:rsidRDefault="005F1DE7" w:rsidP="00CC1CEB">
            <w:pPr>
              <w:rPr>
                <w:rFonts w:cs="Segoe UI"/>
                <w:b/>
                <w:iCs/>
                <w:sz w:val="22"/>
                <w:szCs w:val="22"/>
              </w:rPr>
            </w:pPr>
            <w:r w:rsidRPr="003E4B2F">
              <w:rPr>
                <w:rFonts w:cs="Segoe UI"/>
                <w:b/>
                <w:iCs/>
                <w:sz w:val="22"/>
                <w:szCs w:val="22"/>
              </w:rPr>
              <w:t>Geometry</w:t>
            </w:r>
          </w:p>
          <w:p w14:paraId="353FA2B2" w14:textId="77777777" w:rsidR="005F1DE7" w:rsidRPr="003E4B2F" w:rsidRDefault="005F1DE7" w:rsidP="00CC1CEB">
            <w:pPr>
              <w:pStyle w:val="ListParagraph"/>
              <w:numPr>
                <w:ilvl w:val="0"/>
                <w:numId w:val="32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="Segoe UI"/>
                <w:iCs/>
              </w:rPr>
            </w:pPr>
            <w:r w:rsidRPr="003E4B2F">
              <w:rPr>
                <w:rFonts w:cs="Segoe UI"/>
                <w:iCs/>
              </w:rPr>
              <w:t xml:space="preserve">Compare and classify </w:t>
            </w:r>
            <w:r w:rsidRPr="003E4B2F">
              <w:rPr>
                <w:rFonts w:cstheme="minorHAnsi"/>
                <w:iCs/>
              </w:rPr>
              <w:t xml:space="preserve">(including congruence) </w:t>
            </w:r>
            <w:r w:rsidRPr="003E4B2F">
              <w:rPr>
                <w:rFonts w:cs="Segoe UI"/>
                <w:iCs/>
              </w:rPr>
              <w:t xml:space="preserve">geometric shapes, including quadrilaterals, triangles, </w:t>
            </w:r>
            <w:r w:rsidRPr="003E4B2F">
              <w:rPr>
                <w:rFonts w:cstheme="minorHAnsi"/>
                <w:iCs/>
              </w:rPr>
              <w:t>trapeziums and rhombus</w:t>
            </w:r>
            <w:r w:rsidRPr="003E4B2F">
              <w:rPr>
                <w:rFonts w:cs="Segoe UI"/>
                <w:iCs/>
              </w:rPr>
              <w:t xml:space="preserve"> based on their properties and sizes.</w:t>
            </w:r>
          </w:p>
          <w:p w14:paraId="655158A3" w14:textId="77777777" w:rsidR="005F1DE7" w:rsidRPr="003E4B2F" w:rsidRDefault="005F1DE7" w:rsidP="00CC1CEB">
            <w:pPr>
              <w:pStyle w:val="ListParagraph"/>
              <w:numPr>
                <w:ilvl w:val="0"/>
                <w:numId w:val="32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="Segoe UI"/>
                <w:iCs/>
              </w:rPr>
            </w:pPr>
            <w:r w:rsidRPr="003E4B2F">
              <w:rPr>
                <w:rFonts w:cs="Segoe UI"/>
                <w:iCs/>
              </w:rPr>
              <w:t>Describe positions on a 2D grid as coordinates in the first quadrant</w:t>
            </w:r>
          </w:p>
          <w:p w14:paraId="7CC2427F" w14:textId="77777777" w:rsidR="005F1DE7" w:rsidRPr="003E4B2F" w:rsidRDefault="005F1DE7" w:rsidP="00CC1CEB">
            <w:pPr>
              <w:pStyle w:val="ListParagraph"/>
              <w:numPr>
                <w:ilvl w:val="0"/>
                <w:numId w:val="32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="Segoe UI"/>
                <w:iCs/>
              </w:rPr>
            </w:pPr>
            <w:r w:rsidRPr="003E4B2F">
              <w:rPr>
                <w:rFonts w:cs="Segoe UI"/>
                <w:iCs/>
              </w:rPr>
              <w:t xml:space="preserve">Identify lines of symmetry in 2D shapes presented in different orientations </w:t>
            </w:r>
          </w:p>
          <w:p w14:paraId="437E07CF" w14:textId="77777777" w:rsidR="005F1DE7" w:rsidRPr="003E4B2F" w:rsidRDefault="005F1DE7" w:rsidP="00CC1CEB">
            <w:pPr>
              <w:pStyle w:val="ListParagraph"/>
              <w:numPr>
                <w:ilvl w:val="0"/>
                <w:numId w:val="32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="Segoe UI"/>
                <w:iCs/>
              </w:rPr>
            </w:pPr>
            <w:r w:rsidRPr="003E4B2F">
              <w:rPr>
                <w:rFonts w:cs="Segoe UI"/>
                <w:iCs/>
              </w:rPr>
              <w:t>Complete a simple symmetric figure with respect to a specific line of symmetry</w:t>
            </w:r>
          </w:p>
          <w:p w14:paraId="54FE6BD6" w14:textId="77777777" w:rsidR="005F1DE7" w:rsidRPr="003E4B2F" w:rsidRDefault="005F1DE7" w:rsidP="00CC1CEB">
            <w:pPr>
              <w:pStyle w:val="ListParagraph"/>
              <w:numPr>
                <w:ilvl w:val="0"/>
                <w:numId w:val="32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="Segoe UI"/>
                <w:iCs/>
              </w:rPr>
            </w:pPr>
            <w:r w:rsidRPr="003E4B2F">
              <w:rPr>
                <w:rFonts w:cs="Segoe UI"/>
                <w:iCs/>
              </w:rPr>
              <w:t>Describe movements between positions as translations of a given unit to the left/right/up/down</w:t>
            </w:r>
          </w:p>
          <w:p w14:paraId="3F7BD034" w14:textId="77777777" w:rsidR="005F1DE7" w:rsidRPr="003E4B2F" w:rsidRDefault="005F1DE7" w:rsidP="00CC1CEB">
            <w:pPr>
              <w:pStyle w:val="ListParagraph"/>
              <w:numPr>
                <w:ilvl w:val="0"/>
                <w:numId w:val="32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="Segoe UI"/>
                <w:iCs/>
              </w:rPr>
            </w:pPr>
            <w:r w:rsidRPr="003E4B2F">
              <w:rPr>
                <w:rFonts w:cs="Segoe UI"/>
                <w:iCs/>
              </w:rPr>
              <w:t>Plot specified points and draw sides to complete a given polygon</w:t>
            </w:r>
          </w:p>
          <w:p w14:paraId="0BEF1E1B" w14:textId="77777777" w:rsidR="005F1DE7" w:rsidRPr="003E4B2F" w:rsidRDefault="005F1DE7" w:rsidP="00CC1CEB">
            <w:pPr>
              <w:pStyle w:val="ListParagraph"/>
              <w:numPr>
                <w:ilvl w:val="0"/>
                <w:numId w:val="32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="Segoe UI"/>
                <w:b/>
                <w:iCs/>
              </w:rPr>
            </w:pPr>
            <w:r w:rsidRPr="003E4B2F">
              <w:rPr>
                <w:rFonts w:cs="Segoe UI"/>
                <w:iCs/>
              </w:rPr>
              <w:t>Identify acute and obtuse angles and compare and order angles up to two right angles by size</w:t>
            </w:r>
          </w:p>
        </w:tc>
      </w:tr>
      <w:tr w:rsidR="005F1DE7" w:rsidRPr="003E4B2F" w14:paraId="48CAE211" w14:textId="77777777" w:rsidTr="00CC1CEB">
        <w:trPr>
          <w:trHeight w:val="438"/>
        </w:trPr>
        <w:tc>
          <w:tcPr>
            <w:tcW w:w="7621" w:type="dxa"/>
          </w:tcPr>
          <w:p w14:paraId="360717B8" w14:textId="77777777" w:rsidR="005F1DE7" w:rsidRPr="003E4B2F" w:rsidRDefault="005F1DE7" w:rsidP="005F1DE7">
            <w:pPr>
              <w:rPr>
                <w:rFonts w:cs="Segoe UI"/>
                <w:b/>
                <w:iCs/>
                <w:sz w:val="22"/>
                <w:szCs w:val="22"/>
              </w:rPr>
            </w:pPr>
            <w:r w:rsidRPr="003E4B2F">
              <w:rPr>
                <w:rFonts w:cs="Segoe UI"/>
                <w:b/>
                <w:iCs/>
                <w:sz w:val="22"/>
                <w:szCs w:val="22"/>
              </w:rPr>
              <w:t xml:space="preserve">Measurement </w:t>
            </w:r>
          </w:p>
          <w:p w14:paraId="4925BE17" w14:textId="77777777" w:rsidR="005F1DE7" w:rsidRPr="003E4B2F" w:rsidRDefault="005F1DE7" w:rsidP="005F1DE7">
            <w:pPr>
              <w:pStyle w:val="ListParagraph"/>
              <w:numPr>
                <w:ilvl w:val="0"/>
                <w:numId w:val="32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="Segoe UI"/>
                <w:b/>
                <w:iCs/>
              </w:rPr>
            </w:pPr>
            <w:r w:rsidRPr="003E4B2F">
              <w:rPr>
                <w:rFonts w:cs="Segoe UI"/>
                <w:iCs/>
              </w:rPr>
              <w:t>Read and write and convert between analogue and digital 12 and 24 hour clocks</w:t>
            </w:r>
          </w:p>
          <w:p w14:paraId="47FA66CD" w14:textId="77777777" w:rsidR="005F1DE7" w:rsidRPr="003E4B2F" w:rsidRDefault="005F1DE7" w:rsidP="005F1DE7">
            <w:pPr>
              <w:pStyle w:val="ListParagraph"/>
              <w:numPr>
                <w:ilvl w:val="0"/>
                <w:numId w:val="32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="Segoe UI"/>
                <w:b/>
                <w:iCs/>
              </w:rPr>
            </w:pPr>
            <w:r w:rsidRPr="003E4B2F">
              <w:rPr>
                <w:rFonts w:cs="Segoe UI"/>
                <w:iCs/>
              </w:rPr>
              <w:t>Measure and calculate the perimeter of rectangles (including squares) in cm and m</w:t>
            </w:r>
          </w:p>
          <w:p w14:paraId="6C469645" w14:textId="77777777" w:rsidR="005F1DE7" w:rsidRPr="003E4B2F" w:rsidRDefault="005F1DE7" w:rsidP="005F1DE7">
            <w:pPr>
              <w:pStyle w:val="ListParagraph"/>
              <w:numPr>
                <w:ilvl w:val="0"/>
                <w:numId w:val="32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="Segoe UI"/>
                <w:b/>
                <w:iCs/>
              </w:rPr>
            </w:pPr>
            <w:r w:rsidRPr="003E4B2F">
              <w:rPr>
                <w:rFonts w:cs="Segoe UI"/>
                <w:iCs/>
              </w:rPr>
              <w:t>Find the area of rectangles by counting squares</w:t>
            </w:r>
          </w:p>
          <w:p w14:paraId="6AFFC010" w14:textId="77777777" w:rsidR="005F1DE7" w:rsidRPr="003E4B2F" w:rsidRDefault="005F1DE7" w:rsidP="005F1DE7">
            <w:pPr>
              <w:pStyle w:val="ListParagraph"/>
              <w:numPr>
                <w:ilvl w:val="0"/>
                <w:numId w:val="32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="Segoe UI"/>
                <w:b/>
                <w:iCs/>
              </w:rPr>
            </w:pPr>
            <w:r w:rsidRPr="003E4B2F">
              <w:rPr>
                <w:rFonts w:cs="Segoe UI"/>
                <w:iCs/>
              </w:rPr>
              <w:t>Convert between different units of measure (km to m, hour to min)</w:t>
            </w:r>
          </w:p>
        </w:tc>
        <w:tc>
          <w:tcPr>
            <w:tcW w:w="7993" w:type="dxa"/>
            <w:vMerge/>
          </w:tcPr>
          <w:p w14:paraId="70780E56" w14:textId="77777777" w:rsidR="005F1DE7" w:rsidRPr="003E4B2F" w:rsidRDefault="005F1DE7" w:rsidP="005F1DE7">
            <w:pPr>
              <w:rPr>
                <w:rFonts w:cs="Segoe UI"/>
                <w:b/>
                <w:iCs/>
                <w:sz w:val="22"/>
                <w:szCs w:val="22"/>
              </w:rPr>
            </w:pPr>
          </w:p>
        </w:tc>
      </w:tr>
    </w:tbl>
    <w:p w14:paraId="03D44474" w14:textId="77777777" w:rsidR="001D4EE3" w:rsidRDefault="001D4EE3" w:rsidP="0092545E"/>
    <w:p w14:paraId="2A4F8483" w14:textId="77777777" w:rsidR="005F1DE7" w:rsidRDefault="005F1DE7" w:rsidP="0092545E"/>
    <w:p w14:paraId="1F8C05BD" w14:textId="77777777" w:rsidR="001D4EE3" w:rsidRDefault="001D4EE3" w:rsidP="0092545E"/>
    <w:p w14:paraId="0152C559" w14:textId="77777777" w:rsidR="001D4EE3" w:rsidRDefault="001D4EE3" w:rsidP="0092545E"/>
    <w:p w14:paraId="73E2EC29" w14:textId="690BB5D6" w:rsidR="001D4EE3" w:rsidRDefault="001D4EE3" w:rsidP="0092545E"/>
    <w:p w14:paraId="014BD08D" w14:textId="548C63B9" w:rsidR="00643FE6" w:rsidRDefault="00643FE6" w:rsidP="0092545E"/>
    <w:p w14:paraId="28DA9A62" w14:textId="65616F4D" w:rsidR="00643FE6" w:rsidRDefault="00643FE6" w:rsidP="0092545E"/>
    <w:p w14:paraId="65F7C4AC" w14:textId="6D40E34E" w:rsidR="00643FE6" w:rsidRDefault="00643FE6" w:rsidP="0092545E"/>
    <w:p w14:paraId="6D5D2BF5" w14:textId="2A6C4353" w:rsidR="00643FE6" w:rsidRDefault="00643FE6" w:rsidP="0092545E"/>
    <w:p w14:paraId="165FA198" w14:textId="6DC700E8" w:rsidR="00643FE6" w:rsidRDefault="00643FE6" w:rsidP="0092545E"/>
    <w:p w14:paraId="067AC96F" w14:textId="2F8E5242" w:rsidR="00643FE6" w:rsidRDefault="00643FE6" w:rsidP="0092545E"/>
    <w:p w14:paraId="01F68AE4" w14:textId="6A3B094B" w:rsidR="00643FE6" w:rsidRDefault="00643FE6" w:rsidP="0092545E"/>
    <w:p w14:paraId="75E0727D" w14:textId="3E951A00" w:rsidR="00643FE6" w:rsidRDefault="00643FE6" w:rsidP="0092545E"/>
    <w:p w14:paraId="79133DC0" w14:textId="7234E116" w:rsidR="00643FE6" w:rsidRDefault="00643FE6" w:rsidP="0092545E"/>
    <w:p w14:paraId="71AC1063" w14:textId="70FD887E" w:rsidR="00643FE6" w:rsidRDefault="00643FE6" w:rsidP="0092545E"/>
    <w:p w14:paraId="496A4495" w14:textId="0CD5D6E2" w:rsidR="00643FE6" w:rsidRDefault="00643FE6" w:rsidP="0092545E"/>
    <w:p w14:paraId="02A14BE9" w14:textId="00E9D8C7" w:rsidR="00643FE6" w:rsidRDefault="00643FE6" w:rsidP="0092545E"/>
    <w:p w14:paraId="262E0770" w14:textId="4EE0268D" w:rsidR="00643FE6" w:rsidRDefault="00643FE6" w:rsidP="0092545E"/>
    <w:p w14:paraId="0833D83D" w14:textId="47FB5242" w:rsidR="00643FE6" w:rsidRDefault="00643FE6" w:rsidP="0092545E"/>
    <w:p w14:paraId="0F8F8D5D" w14:textId="112EE508" w:rsidR="00643FE6" w:rsidRDefault="00643FE6" w:rsidP="0092545E"/>
    <w:p w14:paraId="4F1518E1" w14:textId="776859AF" w:rsidR="00643FE6" w:rsidRDefault="00643FE6" w:rsidP="0092545E"/>
    <w:p w14:paraId="794588A1" w14:textId="7B9784A4" w:rsidR="00643FE6" w:rsidRDefault="00643FE6" w:rsidP="0092545E"/>
    <w:p w14:paraId="7EC88707" w14:textId="6DF116B2" w:rsidR="00643FE6" w:rsidRDefault="00643FE6" w:rsidP="0092545E"/>
    <w:p w14:paraId="55008DF1" w14:textId="11524A51" w:rsidR="00643FE6" w:rsidRDefault="00643FE6" w:rsidP="0092545E"/>
    <w:p w14:paraId="1CF9D141" w14:textId="36DD7D8F" w:rsidR="00643FE6" w:rsidRDefault="00643FE6" w:rsidP="0092545E"/>
    <w:p w14:paraId="6A26B3B5" w14:textId="69C92202" w:rsidR="00643FE6" w:rsidRDefault="00643FE6" w:rsidP="0092545E"/>
    <w:p w14:paraId="642A9F36" w14:textId="522AB774" w:rsidR="00643FE6" w:rsidRDefault="00643FE6" w:rsidP="0092545E"/>
    <w:p w14:paraId="4BCCB901" w14:textId="07E2295E" w:rsidR="00643FE6" w:rsidRDefault="00643FE6" w:rsidP="0092545E"/>
    <w:p w14:paraId="0A59B200" w14:textId="2E0E5BFB" w:rsidR="00643FE6" w:rsidRDefault="00643FE6" w:rsidP="0092545E"/>
    <w:p w14:paraId="3DD6B1DF" w14:textId="77777777" w:rsidR="00643FE6" w:rsidRPr="009A235B" w:rsidRDefault="00643FE6" w:rsidP="00643FE6">
      <w:pPr>
        <w:spacing w:line="252" w:lineRule="auto"/>
        <w:jc w:val="center"/>
        <w:rPr>
          <w:rFonts w:eastAsia="Calibri" w:cs="Times New Roman"/>
          <w:b/>
          <w:sz w:val="36"/>
          <w:szCs w:val="36"/>
          <w:lang w:val="en-GB"/>
        </w:rPr>
      </w:pPr>
      <w:r>
        <w:rPr>
          <w:rFonts w:eastAsia="Calibri" w:cs="Times New Roman"/>
          <w:b/>
          <w:sz w:val="36"/>
          <w:szCs w:val="36"/>
          <w:lang w:val="en-GB"/>
        </w:rPr>
        <w:t>Year 4</w:t>
      </w:r>
    </w:p>
    <w:tbl>
      <w:tblPr>
        <w:tblStyle w:val="TableGrid"/>
        <w:tblW w:w="1505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57"/>
        <w:gridCol w:w="536"/>
        <w:gridCol w:w="30"/>
        <w:gridCol w:w="1839"/>
        <w:gridCol w:w="3249"/>
        <w:gridCol w:w="1276"/>
        <w:gridCol w:w="140"/>
        <w:gridCol w:w="1136"/>
        <w:gridCol w:w="6392"/>
      </w:tblGrid>
      <w:tr w:rsidR="00643FE6" w:rsidRPr="000E5D96" w14:paraId="7CCA078F" w14:textId="77777777" w:rsidTr="006017C5">
        <w:trPr>
          <w:trHeight w:val="135"/>
        </w:trPr>
        <w:tc>
          <w:tcPr>
            <w:tcW w:w="75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70728376" w14:textId="77777777" w:rsidR="00643FE6" w:rsidRPr="008563D3" w:rsidRDefault="00643FE6" w:rsidP="006017C5">
            <w:pPr>
              <w:rPr>
                <w:b/>
                <w:lang w:val="en-GB"/>
              </w:rPr>
            </w:pPr>
            <w:r w:rsidRPr="008563D3">
              <w:rPr>
                <w:b/>
                <w:lang w:val="en-GB"/>
              </w:rPr>
              <w:t xml:space="preserve">Our science teaching is structured around: </w:t>
            </w:r>
          </w:p>
          <w:p w14:paraId="742A42B2" w14:textId="77777777" w:rsidR="00643FE6" w:rsidRPr="008563D3" w:rsidRDefault="00643FE6" w:rsidP="006017C5">
            <w:pPr>
              <w:rPr>
                <w:lang w:val="en-GB"/>
              </w:rPr>
            </w:pPr>
            <w:r w:rsidRPr="008563D3">
              <w:rPr>
                <w:b/>
                <w:lang w:val="en-GB"/>
              </w:rPr>
              <w:sym w:font="Wingdings 2" w:char="F050"/>
            </w:r>
            <w:r>
              <w:rPr>
                <w:b/>
                <w:lang w:val="en-GB"/>
              </w:rPr>
              <w:t xml:space="preserve"> </w:t>
            </w:r>
            <w:r w:rsidRPr="008563D3">
              <w:rPr>
                <w:b/>
                <w:lang w:val="en-GB"/>
              </w:rPr>
              <w:t xml:space="preserve">At the start of a unit: </w:t>
            </w:r>
            <w:r w:rsidRPr="008563D3">
              <w:rPr>
                <w:lang w:val="en-GB"/>
              </w:rPr>
              <w:t xml:space="preserve">Pre-assessment  activities          </w:t>
            </w:r>
          </w:p>
          <w:p w14:paraId="144D982F" w14:textId="77777777" w:rsidR="00643FE6" w:rsidRPr="008563D3" w:rsidRDefault="00643FE6" w:rsidP="006017C5">
            <w:pPr>
              <w:rPr>
                <w:lang w:val="en-GB"/>
              </w:rPr>
            </w:pPr>
            <w:r w:rsidRPr="008563D3">
              <w:rPr>
                <w:b/>
                <w:lang w:val="en-GB"/>
              </w:rPr>
              <w:sym w:font="Wingdings 2" w:char="F050"/>
            </w:r>
            <w:r>
              <w:rPr>
                <w:b/>
                <w:lang w:val="en-GB"/>
              </w:rPr>
              <w:t xml:space="preserve"> </w:t>
            </w:r>
            <w:r w:rsidRPr="008563D3">
              <w:rPr>
                <w:b/>
                <w:lang w:val="en-GB"/>
              </w:rPr>
              <w:t xml:space="preserve">Every lesson: </w:t>
            </w:r>
            <w:r>
              <w:rPr>
                <w:lang w:val="en-GB"/>
              </w:rPr>
              <w:t xml:space="preserve">Retrieval practice </w:t>
            </w:r>
            <w:r w:rsidRPr="008563D3">
              <w:rPr>
                <w:lang w:val="en-GB"/>
              </w:rPr>
              <w:t xml:space="preserve">        </w:t>
            </w:r>
          </w:p>
        </w:tc>
        <w:tc>
          <w:tcPr>
            <w:tcW w:w="7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FD3FDBD" w14:textId="77777777" w:rsidR="00643FE6" w:rsidRPr="008563D3" w:rsidRDefault="00643FE6" w:rsidP="006017C5">
            <w:pPr>
              <w:rPr>
                <w:b/>
                <w:lang w:val="en-GB"/>
              </w:rPr>
            </w:pPr>
          </w:p>
          <w:p w14:paraId="02BA447C" w14:textId="77777777" w:rsidR="00643FE6" w:rsidRPr="008563D3" w:rsidRDefault="00643FE6" w:rsidP="006017C5">
            <w:pPr>
              <w:rPr>
                <w:lang w:val="en-GB"/>
              </w:rPr>
            </w:pPr>
            <w:r w:rsidRPr="008563D3">
              <w:rPr>
                <w:b/>
                <w:lang w:val="en-GB"/>
              </w:rPr>
              <w:sym w:font="Wingdings 2" w:char="F050"/>
            </w:r>
            <w:r>
              <w:rPr>
                <w:b/>
                <w:lang w:val="en-GB"/>
              </w:rPr>
              <w:t xml:space="preserve"> </w:t>
            </w:r>
            <w:r w:rsidRPr="008563D3">
              <w:rPr>
                <w:b/>
                <w:lang w:val="en-GB"/>
              </w:rPr>
              <w:t xml:space="preserve">During the unit: </w:t>
            </w:r>
            <w:r w:rsidRPr="008563D3">
              <w:rPr>
                <w:lang w:val="en-GB"/>
              </w:rPr>
              <w:t xml:space="preserve">A rich task             </w:t>
            </w:r>
          </w:p>
          <w:p w14:paraId="3EE1F03C" w14:textId="77777777" w:rsidR="00643FE6" w:rsidRPr="008563D3" w:rsidRDefault="00643FE6" w:rsidP="006017C5">
            <w:pPr>
              <w:rPr>
                <w:lang w:val="en-GB"/>
              </w:rPr>
            </w:pPr>
            <w:r w:rsidRPr="008563D3">
              <w:rPr>
                <w:b/>
                <w:lang w:val="en-GB"/>
              </w:rPr>
              <w:sym w:font="Wingdings 2" w:char="F050"/>
            </w:r>
            <w:r>
              <w:rPr>
                <w:b/>
                <w:lang w:val="en-GB"/>
              </w:rPr>
              <w:t xml:space="preserve"> </w:t>
            </w:r>
            <w:r w:rsidRPr="008563D3">
              <w:rPr>
                <w:b/>
                <w:lang w:val="en-GB"/>
              </w:rPr>
              <w:t xml:space="preserve">At the end of each unit: </w:t>
            </w:r>
            <w:r>
              <w:rPr>
                <w:lang w:val="en-GB"/>
              </w:rPr>
              <w:t xml:space="preserve"> A big q</w:t>
            </w:r>
            <w:r w:rsidRPr="008563D3">
              <w:rPr>
                <w:lang w:val="en-GB"/>
              </w:rPr>
              <w:t xml:space="preserve">uestion </w:t>
            </w:r>
          </w:p>
        </w:tc>
      </w:tr>
      <w:tr w:rsidR="00643FE6" w:rsidRPr="000E5D96" w14:paraId="26916D62" w14:textId="77777777" w:rsidTr="006017C5">
        <w:trPr>
          <w:trHeight w:val="135"/>
        </w:trPr>
        <w:tc>
          <w:tcPr>
            <w:tcW w:w="1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D910104" w14:textId="77777777" w:rsidR="00643FE6" w:rsidRPr="000E5D96" w:rsidRDefault="00643FE6" w:rsidP="006017C5">
            <w:pPr>
              <w:jc w:val="center"/>
              <w:rPr>
                <w:b/>
                <w:lang w:val="en-GB"/>
              </w:rPr>
            </w:pPr>
            <w:r w:rsidRPr="000E5D96">
              <w:rPr>
                <w:b/>
                <w:lang w:val="en-GB"/>
              </w:rPr>
              <w:lastRenderedPageBreak/>
              <w:t>Area of Science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EE0F142" w14:textId="77777777" w:rsidR="00643FE6" w:rsidRPr="000E5D96" w:rsidRDefault="00643FE6" w:rsidP="006017C5">
            <w:pPr>
              <w:jc w:val="center"/>
              <w:rPr>
                <w:b/>
                <w:lang w:val="en-GB"/>
              </w:rPr>
            </w:pPr>
            <w:r w:rsidRPr="000E5D96">
              <w:rPr>
                <w:b/>
                <w:lang w:val="en-GB"/>
              </w:rPr>
              <w:t>Big Question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6946617" w14:textId="77777777" w:rsidR="00643FE6" w:rsidRPr="000E5D96" w:rsidRDefault="00643FE6" w:rsidP="006017C5">
            <w:pPr>
              <w:jc w:val="center"/>
              <w:rPr>
                <w:b/>
                <w:lang w:val="en-GB"/>
              </w:rPr>
            </w:pPr>
            <w:r w:rsidRPr="000E5D96">
              <w:rPr>
                <w:b/>
                <w:lang w:val="en-GB"/>
              </w:rPr>
              <w:t>Big Idea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61D5699" w14:textId="77777777" w:rsidR="00643FE6" w:rsidRPr="000E5D96" w:rsidRDefault="00643FE6" w:rsidP="006017C5">
            <w:pPr>
              <w:jc w:val="center"/>
              <w:rPr>
                <w:b/>
                <w:lang w:val="en-GB"/>
              </w:rPr>
            </w:pPr>
            <w:r w:rsidRPr="000E5D96">
              <w:rPr>
                <w:b/>
                <w:lang w:val="en-GB"/>
              </w:rPr>
              <w:t xml:space="preserve">Key Vocabulary </w:t>
            </w:r>
          </w:p>
        </w:tc>
        <w:tc>
          <w:tcPr>
            <w:tcW w:w="6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90080B" w14:textId="77777777" w:rsidR="00643FE6" w:rsidRPr="000E5D96" w:rsidRDefault="00643FE6" w:rsidP="006017C5">
            <w:pPr>
              <w:jc w:val="center"/>
              <w:rPr>
                <w:b/>
                <w:lang w:val="en-GB"/>
              </w:rPr>
            </w:pPr>
            <w:r w:rsidRPr="000E5D96">
              <w:rPr>
                <w:b/>
                <w:lang w:val="en-GB"/>
              </w:rPr>
              <w:t xml:space="preserve">Enquiry Type </w:t>
            </w:r>
          </w:p>
        </w:tc>
      </w:tr>
      <w:tr w:rsidR="00643FE6" w:rsidRPr="000E5D96" w14:paraId="58E1FAB9" w14:textId="77777777" w:rsidTr="006017C5">
        <w:trPr>
          <w:cantSplit/>
          <w:trHeight w:val="1360"/>
        </w:trPr>
        <w:tc>
          <w:tcPr>
            <w:tcW w:w="4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</w:tcPr>
          <w:p w14:paraId="341E04EB" w14:textId="77777777" w:rsidR="00643FE6" w:rsidRPr="009B6CF3" w:rsidRDefault="00643FE6" w:rsidP="006017C5">
            <w:pPr>
              <w:ind w:left="113" w:right="113"/>
              <w:jc w:val="center"/>
              <w:rPr>
                <w:b/>
                <w:sz w:val="18"/>
                <w:szCs w:val="18"/>
                <w:lang w:val="en-GB"/>
              </w:rPr>
            </w:pPr>
            <w:r w:rsidRPr="009B6CF3">
              <w:rPr>
                <w:b/>
                <w:sz w:val="18"/>
                <w:szCs w:val="18"/>
                <w:lang w:val="en-GB"/>
              </w:rPr>
              <w:t xml:space="preserve">Biology 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</w:tcPr>
          <w:p w14:paraId="7EAF8DAC" w14:textId="77777777" w:rsidR="00643FE6" w:rsidRPr="008A1940" w:rsidRDefault="00643FE6" w:rsidP="006017C5">
            <w:pPr>
              <w:ind w:left="113" w:right="113"/>
              <w:jc w:val="center"/>
              <w:rPr>
                <w:b/>
                <w:sz w:val="16"/>
                <w:szCs w:val="16"/>
                <w:lang w:val="en-GB"/>
              </w:rPr>
            </w:pPr>
            <w:r w:rsidRPr="008A1940">
              <w:rPr>
                <w:b/>
                <w:sz w:val="16"/>
                <w:szCs w:val="16"/>
                <w:lang w:val="en-GB"/>
              </w:rPr>
              <w:t>Living things and their habitats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B0BAD" w14:textId="77777777" w:rsidR="00643FE6" w:rsidRPr="00BD3534" w:rsidRDefault="00643FE6" w:rsidP="006017C5">
            <w:pPr>
              <w:jc w:val="center"/>
              <w:rPr>
                <w:sz w:val="18"/>
                <w:szCs w:val="18"/>
                <w:lang w:val="en-GB"/>
              </w:rPr>
            </w:pPr>
            <w:r w:rsidRPr="00BD3534">
              <w:rPr>
                <w:sz w:val="18"/>
                <w:szCs w:val="18"/>
                <w:lang w:val="en-GB"/>
              </w:rPr>
              <w:t xml:space="preserve">Living things: what’s the same? What’s different? </w:t>
            </w:r>
          </w:p>
          <w:p w14:paraId="015BBFFF" w14:textId="77777777" w:rsidR="00643FE6" w:rsidRPr="00BD3534" w:rsidRDefault="00643FE6" w:rsidP="006017C5">
            <w:pPr>
              <w:jc w:val="center"/>
              <w:rPr>
                <w:sz w:val="18"/>
                <w:szCs w:val="18"/>
                <w:lang w:val="en-GB"/>
              </w:rPr>
            </w:pPr>
          </w:p>
          <w:p w14:paraId="37E14C70" w14:textId="77777777" w:rsidR="00643FE6" w:rsidRPr="00BD3534" w:rsidRDefault="00643FE6" w:rsidP="006017C5">
            <w:pPr>
              <w:rPr>
                <w:sz w:val="18"/>
                <w:szCs w:val="18"/>
                <w:lang w:val="en-GB"/>
              </w:rPr>
            </w:pP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E445F" w14:textId="77777777" w:rsidR="00643FE6" w:rsidRPr="00BD3534" w:rsidRDefault="00643FE6" w:rsidP="006017C5">
            <w:pPr>
              <w:jc w:val="center"/>
              <w:rPr>
                <w:sz w:val="18"/>
                <w:szCs w:val="18"/>
                <w:lang w:val="en-GB"/>
              </w:rPr>
            </w:pPr>
            <w:r w:rsidRPr="00BD3534">
              <w:rPr>
                <w:sz w:val="18"/>
                <w:szCs w:val="18"/>
                <w:lang w:val="en-GB"/>
              </w:rPr>
              <w:t>Living things on Earth come in a huge variety of different forms that are all related because they all came from the same starting point 4.5 billion years ago.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4D1D417" w14:textId="77777777" w:rsidR="00643FE6" w:rsidRPr="000E5D96" w:rsidRDefault="00643FE6" w:rsidP="006017C5">
            <w:pPr>
              <w:rPr>
                <w:b/>
                <w:sz w:val="18"/>
                <w:szCs w:val="18"/>
                <w:lang w:val="en-GB"/>
              </w:rPr>
            </w:pPr>
            <w:r w:rsidRPr="000E5D96">
              <w:rPr>
                <w:b/>
                <w:sz w:val="18"/>
                <w:szCs w:val="18"/>
                <w:lang w:val="en-GB"/>
              </w:rPr>
              <w:t>Human impact</w:t>
            </w:r>
          </w:p>
          <w:p w14:paraId="40C25F8E" w14:textId="77777777" w:rsidR="00643FE6" w:rsidRPr="000E5D96" w:rsidRDefault="00643FE6" w:rsidP="006017C5">
            <w:pPr>
              <w:rPr>
                <w:b/>
                <w:sz w:val="18"/>
                <w:szCs w:val="18"/>
                <w:lang w:val="en-GB"/>
              </w:rPr>
            </w:pPr>
            <w:r w:rsidRPr="000E5D96">
              <w:rPr>
                <w:b/>
                <w:sz w:val="18"/>
                <w:szCs w:val="18"/>
                <w:lang w:val="en-GB"/>
              </w:rPr>
              <w:t>Deforestation</w:t>
            </w:r>
          </w:p>
          <w:p w14:paraId="7BD8A552" w14:textId="77777777" w:rsidR="00643FE6" w:rsidRPr="000E5D96" w:rsidRDefault="00643FE6" w:rsidP="006017C5">
            <w:pPr>
              <w:rPr>
                <w:b/>
                <w:sz w:val="18"/>
                <w:szCs w:val="18"/>
                <w:lang w:val="en-GB"/>
              </w:rPr>
            </w:pPr>
            <w:r w:rsidRPr="000E5D96">
              <w:rPr>
                <w:b/>
                <w:sz w:val="18"/>
                <w:szCs w:val="18"/>
                <w:lang w:val="en-GB"/>
              </w:rPr>
              <w:t>Nature reserves</w:t>
            </w:r>
          </w:p>
          <w:p w14:paraId="414B39B8" w14:textId="77777777" w:rsidR="00643FE6" w:rsidRPr="000E5D96" w:rsidRDefault="00643FE6" w:rsidP="006017C5">
            <w:pPr>
              <w:rPr>
                <w:b/>
                <w:sz w:val="18"/>
                <w:szCs w:val="18"/>
                <w:lang w:val="en-GB"/>
              </w:rPr>
            </w:pPr>
            <w:r w:rsidRPr="000E5D96">
              <w:rPr>
                <w:b/>
                <w:sz w:val="18"/>
                <w:szCs w:val="18"/>
                <w:lang w:val="en-GB"/>
              </w:rPr>
              <w:t>Extinction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F2164A" w14:textId="77777777" w:rsidR="00643FE6" w:rsidRPr="000E5D96" w:rsidRDefault="00643FE6" w:rsidP="006017C5">
            <w:pPr>
              <w:rPr>
                <w:b/>
                <w:sz w:val="18"/>
                <w:szCs w:val="18"/>
                <w:lang w:val="en-GB"/>
              </w:rPr>
            </w:pPr>
            <w:r w:rsidRPr="000E5D96">
              <w:rPr>
                <w:b/>
                <w:sz w:val="18"/>
                <w:szCs w:val="18"/>
                <w:lang w:val="en-GB"/>
              </w:rPr>
              <w:t>Endangered</w:t>
            </w:r>
          </w:p>
          <w:p w14:paraId="4B4E1BE7" w14:textId="77777777" w:rsidR="00643FE6" w:rsidRPr="000E5D96" w:rsidRDefault="00643FE6" w:rsidP="006017C5">
            <w:pPr>
              <w:rPr>
                <w:b/>
                <w:sz w:val="18"/>
                <w:szCs w:val="18"/>
                <w:lang w:val="en-GB"/>
              </w:rPr>
            </w:pPr>
            <w:r w:rsidRPr="000E5D96">
              <w:rPr>
                <w:b/>
                <w:sz w:val="18"/>
                <w:szCs w:val="18"/>
                <w:lang w:val="en-GB"/>
              </w:rPr>
              <w:t>Classification keys</w:t>
            </w:r>
          </w:p>
          <w:p w14:paraId="0E91530C" w14:textId="77777777" w:rsidR="00643FE6" w:rsidRPr="000E5D96" w:rsidRDefault="00643FE6" w:rsidP="006017C5">
            <w:pPr>
              <w:rPr>
                <w:b/>
                <w:sz w:val="18"/>
                <w:szCs w:val="18"/>
                <w:lang w:val="en-GB"/>
              </w:rPr>
            </w:pPr>
            <w:r w:rsidRPr="000E5D96">
              <w:rPr>
                <w:b/>
                <w:sz w:val="18"/>
                <w:szCs w:val="18"/>
                <w:lang w:val="en-GB"/>
              </w:rPr>
              <w:t>Migrate</w:t>
            </w:r>
          </w:p>
          <w:p w14:paraId="782BBCF0" w14:textId="77777777" w:rsidR="00643FE6" w:rsidRPr="000E5D96" w:rsidRDefault="00643FE6" w:rsidP="006017C5">
            <w:pPr>
              <w:rPr>
                <w:b/>
                <w:sz w:val="18"/>
                <w:szCs w:val="18"/>
                <w:lang w:val="en-GB"/>
              </w:rPr>
            </w:pPr>
            <w:r w:rsidRPr="000E5D96">
              <w:rPr>
                <w:b/>
                <w:sz w:val="18"/>
                <w:szCs w:val="18"/>
                <w:lang w:val="en-GB"/>
              </w:rPr>
              <w:t>Hibernate</w:t>
            </w:r>
          </w:p>
        </w:tc>
        <w:tc>
          <w:tcPr>
            <w:tcW w:w="6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C2B43" w14:textId="77777777" w:rsidR="00643FE6" w:rsidRPr="00BD3534" w:rsidRDefault="00643FE6" w:rsidP="006017C5">
            <w:pPr>
              <w:rPr>
                <w:sz w:val="18"/>
                <w:szCs w:val="18"/>
              </w:rPr>
            </w:pPr>
            <w:r w:rsidRPr="00BD3534">
              <w:rPr>
                <w:b/>
                <w:sz w:val="18"/>
                <w:szCs w:val="18"/>
              </w:rPr>
              <w:t xml:space="preserve">Using secondary sources: </w:t>
            </w:r>
            <w:r w:rsidRPr="00BD3534">
              <w:rPr>
                <w:sz w:val="18"/>
                <w:szCs w:val="18"/>
              </w:rPr>
              <w:t xml:space="preserve">Research </w:t>
            </w:r>
            <w:r>
              <w:rPr>
                <w:sz w:val="18"/>
                <w:szCs w:val="18"/>
              </w:rPr>
              <w:t xml:space="preserve">global environmental issues and their impact on living things </w:t>
            </w:r>
          </w:p>
          <w:p w14:paraId="25148EB8" w14:textId="77777777" w:rsidR="00643FE6" w:rsidRDefault="00643FE6" w:rsidP="006017C5">
            <w:pPr>
              <w:rPr>
                <w:sz w:val="18"/>
                <w:szCs w:val="18"/>
              </w:rPr>
            </w:pPr>
            <w:r w:rsidRPr="00BD3534">
              <w:rPr>
                <w:b/>
                <w:sz w:val="18"/>
                <w:szCs w:val="18"/>
              </w:rPr>
              <w:t xml:space="preserve">Identify, classify and group: </w:t>
            </w:r>
            <w:r w:rsidRPr="00BD3534">
              <w:rPr>
                <w:sz w:val="18"/>
                <w:szCs w:val="18"/>
              </w:rPr>
              <w:t xml:space="preserve">Classify </w:t>
            </w:r>
            <w:r>
              <w:rPr>
                <w:sz w:val="18"/>
                <w:szCs w:val="18"/>
              </w:rPr>
              <w:t xml:space="preserve">living things </w:t>
            </w:r>
            <w:r w:rsidRPr="00BD3534">
              <w:rPr>
                <w:sz w:val="18"/>
                <w:szCs w:val="18"/>
              </w:rPr>
              <w:t>using a classification key</w:t>
            </w:r>
          </w:p>
          <w:p w14:paraId="20B3F978" w14:textId="77777777" w:rsidR="00643FE6" w:rsidRDefault="00643FE6" w:rsidP="006017C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Introduce branching databases/dichotomous keys </w:t>
            </w:r>
          </w:p>
          <w:p w14:paraId="33763527" w14:textId="77777777" w:rsidR="00643FE6" w:rsidRPr="00BD3534" w:rsidRDefault="00643FE6" w:rsidP="006017C5">
            <w:pPr>
              <w:rPr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</w:rPr>
              <w:t xml:space="preserve">Observation over time: </w:t>
            </w:r>
            <w:r>
              <w:rPr>
                <w:sz w:val="18"/>
                <w:szCs w:val="18"/>
              </w:rPr>
              <w:t>Observe living things in their local environment at different times of the year</w:t>
            </w:r>
            <w:r w:rsidRPr="00BD3534">
              <w:rPr>
                <w:sz w:val="18"/>
                <w:szCs w:val="18"/>
                <w:lang w:val="en-GB"/>
              </w:rPr>
              <w:t xml:space="preserve"> </w:t>
            </w:r>
          </w:p>
        </w:tc>
      </w:tr>
      <w:tr w:rsidR="00643FE6" w:rsidRPr="000E5D96" w14:paraId="379BC9E7" w14:textId="77777777" w:rsidTr="006017C5">
        <w:trPr>
          <w:cantSplit/>
          <w:trHeight w:val="878"/>
        </w:trPr>
        <w:tc>
          <w:tcPr>
            <w:tcW w:w="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</w:tcPr>
          <w:p w14:paraId="705C7813" w14:textId="77777777" w:rsidR="00643FE6" w:rsidRPr="009B6CF3" w:rsidRDefault="00643FE6" w:rsidP="006017C5">
            <w:pPr>
              <w:ind w:left="113" w:right="113"/>
              <w:jc w:val="center"/>
              <w:rPr>
                <w:b/>
                <w:sz w:val="18"/>
                <w:szCs w:val="18"/>
                <w:lang w:val="en-GB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</w:tcPr>
          <w:p w14:paraId="26776E2F" w14:textId="77777777" w:rsidR="00643FE6" w:rsidRPr="008A1940" w:rsidRDefault="00643FE6" w:rsidP="006017C5">
            <w:pPr>
              <w:ind w:left="113" w:right="113"/>
              <w:jc w:val="center"/>
              <w:rPr>
                <w:b/>
                <w:sz w:val="16"/>
                <w:szCs w:val="16"/>
                <w:lang w:val="en-GB"/>
              </w:rPr>
            </w:pPr>
            <w:r w:rsidRPr="008A1940">
              <w:rPr>
                <w:b/>
                <w:sz w:val="16"/>
                <w:szCs w:val="16"/>
                <w:lang w:val="en-GB"/>
              </w:rPr>
              <w:t>Animals inc humans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ACF86" w14:textId="77777777" w:rsidR="00643FE6" w:rsidRPr="000E5D96" w:rsidRDefault="00643FE6" w:rsidP="006017C5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 xml:space="preserve">What do our bodies do with the food we eat? </w:t>
            </w:r>
          </w:p>
          <w:p w14:paraId="55882856" w14:textId="77777777" w:rsidR="00643FE6" w:rsidRPr="000E5D96" w:rsidRDefault="00643FE6" w:rsidP="006017C5">
            <w:pPr>
              <w:jc w:val="center"/>
              <w:rPr>
                <w:sz w:val="18"/>
                <w:szCs w:val="18"/>
                <w:lang w:val="en-GB"/>
              </w:rPr>
            </w:pPr>
          </w:p>
          <w:p w14:paraId="63805138" w14:textId="77777777" w:rsidR="00643FE6" w:rsidRPr="000E5D96" w:rsidRDefault="00643FE6" w:rsidP="006017C5">
            <w:pPr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8B359" w14:textId="77777777" w:rsidR="00643FE6" w:rsidRPr="000E5D96" w:rsidRDefault="00643FE6" w:rsidP="006017C5">
            <w:pPr>
              <w:jc w:val="center"/>
              <w:rPr>
                <w:sz w:val="18"/>
                <w:szCs w:val="18"/>
                <w:lang w:val="en-GB"/>
              </w:rPr>
            </w:pPr>
            <w:r w:rsidRPr="000E5D96">
              <w:rPr>
                <w:sz w:val="18"/>
                <w:szCs w:val="18"/>
                <w:lang w:val="en-GB"/>
              </w:rPr>
              <w:t>The different kinds of life have evolved over millions of generations into different forms in order to survive in the environments in which they live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4C54DA6" w14:textId="77777777" w:rsidR="00643FE6" w:rsidRPr="000E5D96" w:rsidRDefault="00643FE6" w:rsidP="006017C5">
            <w:pPr>
              <w:rPr>
                <w:b/>
                <w:sz w:val="18"/>
                <w:szCs w:val="18"/>
              </w:rPr>
            </w:pPr>
            <w:r w:rsidRPr="000E5D96">
              <w:rPr>
                <w:b/>
                <w:sz w:val="18"/>
                <w:szCs w:val="18"/>
              </w:rPr>
              <w:t>Digestion</w:t>
            </w:r>
          </w:p>
          <w:p w14:paraId="0040BDDD" w14:textId="77777777" w:rsidR="00643FE6" w:rsidRPr="000E5D96" w:rsidRDefault="00643FE6" w:rsidP="006017C5">
            <w:pPr>
              <w:rPr>
                <w:b/>
                <w:sz w:val="18"/>
                <w:szCs w:val="18"/>
              </w:rPr>
            </w:pPr>
            <w:r w:rsidRPr="000E5D96">
              <w:rPr>
                <w:b/>
                <w:sz w:val="18"/>
                <w:szCs w:val="18"/>
              </w:rPr>
              <w:t xml:space="preserve">Absorption </w:t>
            </w:r>
          </w:p>
          <w:p w14:paraId="4EC0719E" w14:textId="77777777" w:rsidR="00643FE6" w:rsidRPr="000E5D96" w:rsidRDefault="00643FE6" w:rsidP="006017C5">
            <w:pPr>
              <w:rPr>
                <w:b/>
                <w:sz w:val="18"/>
                <w:szCs w:val="18"/>
              </w:rPr>
            </w:pPr>
            <w:r w:rsidRPr="000E5D96">
              <w:rPr>
                <w:b/>
                <w:sz w:val="18"/>
                <w:szCs w:val="18"/>
              </w:rPr>
              <w:t>Muscles</w:t>
            </w:r>
          </w:p>
          <w:p w14:paraId="47D3AC4A" w14:textId="77777777" w:rsidR="00643FE6" w:rsidRPr="000E5D96" w:rsidRDefault="00643FE6" w:rsidP="006017C5">
            <w:pPr>
              <w:rPr>
                <w:b/>
                <w:sz w:val="18"/>
                <w:szCs w:val="18"/>
              </w:rPr>
            </w:pPr>
            <w:r w:rsidRPr="000E5D96">
              <w:rPr>
                <w:b/>
                <w:sz w:val="18"/>
                <w:szCs w:val="18"/>
              </w:rPr>
              <w:t>Protection</w:t>
            </w:r>
          </w:p>
          <w:p w14:paraId="1E857EB5" w14:textId="77777777" w:rsidR="00643FE6" w:rsidRPr="000E5D96" w:rsidRDefault="00643FE6" w:rsidP="006017C5">
            <w:pPr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5AA7D8" w14:textId="77777777" w:rsidR="00643FE6" w:rsidRPr="004F356A" w:rsidRDefault="00643FE6" w:rsidP="006017C5">
            <w:pPr>
              <w:rPr>
                <w:b/>
                <w:sz w:val="18"/>
                <w:szCs w:val="18"/>
                <w:lang w:val="en-GB"/>
              </w:rPr>
            </w:pPr>
            <w:r w:rsidRPr="004F356A">
              <w:rPr>
                <w:b/>
                <w:sz w:val="18"/>
                <w:szCs w:val="18"/>
                <w:lang w:val="en-GB"/>
              </w:rPr>
              <w:t xml:space="preserve">Incisors </w:t>
            </w:r>
          </w:p>
          <w:p w14:paraId="6AE5C4E2" w14:textId="77777777" w:rsidR="00643FE6" w:rsidRPr="004F356A" w:rsidRDefault="00643FE6" w:rsidP="006017C5">
            <w:pPr>
              <w:rPr>
                <w:b/>
                <w:sz w:val="18"/>
                <w:szCs w:val="18"/>
                <w:lang w:val="en-GB"/>
              </w:rPr>
            </w:pPr>
            <w:r w:rsidRPr="004F356A">
              <w:rPr>
                <w:b/>
                <w:sz w:val="18"/>
                <w:szCs w:val="18"/>
                <w:lang w:val="en-GB"/>
              </w:rPr>
              <w:t>Canines</w:t>
            </w:r>
          </w:p>
          <w:p w14:paraId="0BBF13E2" w14:textId="77777777" w:rsidR="00643FE6" w:rsidRPr="000E5D96" w:rsidRDefault="00643FE6" w:rsidP="006017C5">
            <w:pPr>
              <w:rPr>
                <w:sz w:val="18"/>
                <w:szCs w:val="18"/>
                <w:lang w:val="en-GB"/>
              </w:rPr>
            </w:pPr>
            <w:r w:rsidRPr="004F356A">
              <w:rPr>
                <w:b/>
                <w:sz w:val="18"/>
                <w:szCs w:val="18"/>
              </w:rPr>
              <w:t>Enzyme</w:t>
            </w:r>
          </w:p>
        </w:tc>
        <w:tc>
          <w:tcPr>
            <w:tcW w:w="6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A805F" w14:textId="77777777" w:rsidR="00643FE6" w:rsidRDefault="00643FE6" w:rsidP="006017C5">
            <w:pPr>
              <w:pStyle w:val="NoSpacing"/>
              <w:rPr>
                <w:sz w:val="18"/>
                <w:szCs w:val="18"/>
              </w:rPr>
            </w:pPr>
            <w:r w:rsidRPr="00BD3534">
              <w:rPr>
                <w:b/>
                <w:sz w:val="18"/>
                <w:szCs w:val="18"/>
              </w:rPr>
              <w:t xml:space="preserve">Identify, classify and group: </w:t>
            </w:r>
            <w:r w:rsidRPr="00BD3534">
              <w:rPr>
                <w:sz w:val="18"/>
                <w:szCs w:val="18"/>
              </w:rPr>
              <w:t xml:space="preserve">How can we organise teeth? </w:t>
            </w:r>
          </w:p>
          <w:p w14:paraId="5CCB89FC" w14:textId="77777777" w:rsidR="00643FE6" w:rsidRPr="00BD3534" w:rsidRDefault="00643FE6" w:rsidP="006017C5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Classify what animals eat by looking at their teeth. </w:t>
            </w:r>
          </w:p>
          <w:p w14:paraId="077981B6" w14:textId="77777777" w:rsidR="00643FE6" w:rsidRPr="00BD3534" w:rsidRDefault="00643FE6" w:rsidP="006017C5">
            <w:pPr>
              <w:pStyle w:val="NoSpacing"/>
              <w:rPr>
                <w:sz w:val="18"/>
                <w:szCs w:val="18"/>
              </w:rPr>
            </w:pPr>
            <w:r w:rsidRPr="00BD3534">
              <w:rPr>
                <w:b/>
                <w:sz w:val="18"/>
                <w:szCs w:val="18"/>
              </w:rPr>
              <w:t xml:space="preserve">Pattern seeking: </w:t>
            </w:r>
            <w:r w:rsidRPr="00BD3534">
              <w:rPr>
                <w:sz w:val="18"/>
                <w:szCs w:val="18"/>
              </w:rPr>
              <w:t>Are foods</w:t>
            </w:r>
            <w:r>
              <w:rPr>
                <w:sz w:val="18"/>
                <w:szCs w:val="18"/>
              </w:rPr>
              <w:t xml:space="preserve"> that ae high in energy high in </w:t>
            </w:r>
            <w:r w:rsidRPr="00BD3534">
              <w:rPr>
                <w:sz w:val="18"/>
                <w:szCs w:val="18"/>
              </w:rPr>
              <w:t>sugar?</w:t>
            </w:r>
          </w:p>
          <w:p w14:paraId="5B71CB94" w14:textId="77777777" w:rsidR="00643FE6" w:rsidRPr="00296698" w:rsidRDefault="00643FE6" w:rsidP="006017C5">
            <w:pPr>
              <w:pStyle w:val="NoSpacing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Research using secondary sources: </w:t>
            </w:r>
            <w:r>
              <w:rPr>
                <w:sz w:val="18"/>
                <w:szCs w:val="18"/>
              </w:rPr>
              <w:t xml:space="preserve">Parts of the digestive system </w:t>
            </w:r>
          </w:p>
        </w:tc>
      </w:tr>
      <w:tr w:rsidR="00643FE6" w:rsidRPr="000E5D96" w14:paraId="19D8970B" w14:textId="77777777" w:rsidTr="006017C5">
        <w:trPr>
          <w:cantSplit/>
          <w:trHeight w:val="1557"/>
        </w:trPr>
        <w:tc>
          <w:tcPr>
            <w:tcW w:w="4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</w:tcPr>
          <w:p w14:paraId="6E9D744A" w14:textId="77777777" w:rsidR="00643FE6" w:rsidRPr="009B6CF3" w:rsidRDefault="00643FE6" w:rsidP="006017C5">
            <w:pPr>
              <w:ind w:left="113" w:right="113"/>
              <w:jc w:val="center"/>
              <w:rPr>
                <w:b/>
                <w:sz w:val="18"/>
                <w:szCs w:val="18"/>
                <w:lang w:val="en-GB"/>
              </w:rPr>
            </w:pPr>
            <w:r w:rsidRPr="009B6CF3">
              <w:rPr>
                <w:b/>
                <w:sz w:val="18"/>
                <w:szCs w:val="18"/>
                <w:lang w:val="en-GB"/>
              </w:rPr>
              <w:t xml:space="preserve">Chemistry 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</w:tcPr>
          <w:p w14:paraId="29831EC4" w14:textId="77777777" w:rsidR="00643FE6" w:rsidRPr="009B6CF3" w:rsidRDefault="00643FE6" w:rsidP="006017C5">
            <w:pPr>
              <w:ind w:left="113" w:right="113"/>
              <w:jc w:val="center"/>
              <w:rPr>
                <w:b/>
                <w:sz w:val="18"/>
                <w:szCs w:val="18"/>
                <w:lang w:val="en-GB"/>
              </w:rPr>
            </w:pPr>
            <w:r w:rsidRPr="009B6CF3">
              <w:rPr>
                <w:b/>
                <w:sz w:val="18"/>
                <w:szCs w:val="18"/>
                <w:lang w:val="en-GB"/>
              </w:rPr>
              <w:t>States of matter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FFDA0" w14:textId="77777777" w:rsidR="00643FE6" w:rsidRPr="00E15A8F" w:rsidRDefault="00643FE6" w:rsidP="006017C5">
            <w:pPr>
              <w:jc w:val="center"/>
              <w:rPr>
                <w:color w:val="FF0000"/>
                <w:sz w:val="18"/>
                <w:szCs w:val="18"/>
                <w:lang w:val="en-GB"/>
              </w:rPr>
            </w:pPr>
          </w:p>
          <w:p w14:paraId="7FF1B458" w14:textId="77777777" w:rsidR="00643FE6" w:rsidRPr="00E15A8F" w:rsidRDefault="00643FE6" w:rsidP="006017C5">
            <w:pPr>
              <w:jc w:val="center"/>
              <w:rPr>
                <w:sz w:val="18"/>
                <w:szCs w:val="18"/>
                <w:lang w:val="en-GB"/>
              </w:rPr>
            </w:pPr>
            <w:r w:rsidRPr="00E15A8F">
              <w:rPr>
                <w:sz w:val="18"/>
                <w:szCs w:val="18"/>
                <w:lang w:val="en-GB"/>
              </w:rPr>
              <w:t>Is water always wet?</w:t>
            </w:r>
          </w:p>
          <w:p w14:paraId="76A09046" w14:textId="77777777" w:rsidR="00643FE6" w:rsidRPr="000E5D96" w:rsidRDefault="00643FE6" w:rsidP="006017C5">
            <w:pPr>
              <w:jc w:val="center"/>
              <w:rPr>
                <w:sz w:val="18"/>
                <w:szCs w:val="18"/>
                <w:lang w:val="en-GB"/>
              </w:rPr>
            </w:pPr>
          </w:p>
          <w:p w14:paraId="08CBB476" w14:textId="77777777" w:rsidR="00643FE6" w:rsidRPr="000E5D96" w:rsidRDefault="00643FE6" w:rsidP="006017C5">
            <w:pPr>
              <w:rPr>
                <w:sz w:val="18"/>
                <w:szCs w:val="18"/>
                <w:lang w:val="en-GB"/>
              </w:rPr>
            </w:pP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6BD0E" w14:textId="77777777" w:rsidR="00643FE6" w:rsidRPr="000E5D96" w:rsidRDefault="00643FE6" w:rsidP="006017C5">
            <w:pPr>
              <w:jc w:val="center"/>
              <w:rPr>
                <w:sz w:val="18"/>
                <w:szCs w:val="18"/>
                <w:lang w:val="en-GB"/>
              </w:rPr>
            </w:pPr>
            <w:r w:rsidRPr="000E5D96">
              <w:rPr>
                <w:sz w:val="18"/>
                <w:szCs w:val="18"/>
                <w:lang w:val="en-GB"/>
              </w:rPr>
              <w:t xml:space="preserve">At room temperature, some substances are in a solid, liquid or gas state. The state of many substances can be changed by heating or cool them. The amount of matter does not change.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E1F7FAE" w14:textId="77777777" w:rsidR="00643FE6" w:rsidRPr="000E5D96" w:rsidRDefault="00643FE6" w:rsidP="006017C5">
            <w:pPr>
              <w:rPr>
                <w:b/>
                <w:sz w:val="18"/>
                <w:szCs w:val="18"/>
              </w:rPr>
            </w:pPr>
            <w:r w:rsidRPr="000E5D96">
              <w:rPr>
                <w:b/>
                <w:sz w:val="18"/>
                <w:szCs w:val="18"/>
              </w:rPr>
              <w:t>Gases</w:t>
            </w:r>
          </w:p>
          <w:p w14:paraId="6971F586" w14:textId="77777777" w:rsidR="00643FE6" w:rsidRPr="000E5D96" w:rsidRDefault="00643FE6" w:rsidP="006017C5">
            <w:pPr>
              <w:rPr>
                <w:b/>
                <w:sz w:val="18"/>
                <w:szCs w:val="18"/>
              </w:rPr>
            </w:pPr>
            <w:r w:rsidRPr="000E5D96">
              <w:rPr>
                <w:b/>
                <w:sz w:val="18"/>
                <w:szCs w:val="18"/>
              </w:rPr>
              <w:t>Particles</w:t>
            </w:r>
          </w:p>
          <w:p w14:paraId="53E5022D" w14:textId="77777777" w:rsidR="00643FE6" w:rsidRPr="000E5D96" w:rsidRDefault="00643FE6" w:rsidP="006017C5">
            <w:pPr>
              <w:rPr>
                <w:b/>
                <w:sz w:val="18"/>
                <w:szCs w:val="18"/>
              </w:rPr>
            </w:pPr>
            <w:r w:rsidRPr="000E5D96">
              <w:rPr>
                <w:b/>
                <w:sz w:val="18"/>
                <w:szCs w:val="18"/>
              </w:rPr>
              <w:t>State</w:t>
            </w:r>
          </w:p>
          <w:p w14:paraId="139152CA" w14:textId="77777777" w:rsidR="00643FE6" w:rsidRPr="000E5D96" w:rsidRDefault="00643FE6" w:rsidP="006017C5">
            <w:pPr>
              <w:rPr>
                <w:b/>
                <w:sz w:val="18"/>
                <w:szCs w:val="18"/>
              </w:rPr>
            </w:pPr>
            <w:r w:rsidRPr="000E5D96">
              <w:rPr>
                <w:b/>
                <w:sz w:val="18"/>
                <w:szCs w:val="18"/>
              </w:rPr>
              <w:t>Evaporate</w:t>
            </w:r>
          </w:p>
          <w:p w14:paraId="4921CC13" w14:textId="77777777" w:rsidR="00643FE6" w:rsidRPr="000E5D96" w:rsidRDefault="00643FE6" w:rsidP="006017C5">
            <w:pPr>
              <w:rPr>
                <w:b/>
                <w:sz w:val="18"/>
                <w:szCs w:val="18"/>
              </w:rPr>
            </w:pPr>
            <w:r w:rsidRPr="000E5D96">
              <w:rPr>
                <w:b/>
                <w:sz w:val="18"/>
                <w:szCs w:val="18"/>
              </w:rPr>
              <w:t>Condense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9ED3B0" w14:textId="77777777" w:rsidR="00643FE6" w:rsidRPr="000E5D96" w:rsidRDefault="00643FE6" w:rsidP="006017C5">
            <w:pPr>
              <w:rPr>
                <w:b/>
                <w:sz w:val="18"/>
                <w:szCs w:val="18"/>
              </w:rPr>
            </w:pPr>
            <w:r w:rsidRPr="000E5D96">
              <w:rPr>
                <w:b/>
                <w:sz w:val="18"/>
                <w:szCs w:val="18"/>
              </w:rPr>
              <w:t>Condensation</w:t>
            </w:r>
          </w:p>
          <w:p w14:paraId="582BD829" w14:textId="77777777" w:rsidR="00643FE6" w:rsidRPr="000E5D96" w:rsidRDefault="00643FE6" w:rsidP="006017C5">
            <w:pPr>
              <w:rPr>
                <w:b/>
                <w:sz w:val="18"/>
                <w:szCs w:val="18"/>
              </w:rPr>
            </w:pPr>
            <w:r w:rsidRPr="000E5D96">
              <w:rPr>
                <w:b/>
                <w:sz w:val="18"/>
                <w:szCs w:val="18"/>
              </w:rPr>
              <w:t>Celsius</w:t>
            </w:r>
          </w:p>
          <w:p w14:paraId="251072D7" w14:textId="77777777" w:rsidR="00643FE6" w:rsidRPr="000E5D96" w:rsidRDefault="00643FE6" w:rsidP="006017C5">
            <w:pPr>
              <w:rPr>
                <w:b/>
                <w:sz w:val="18"/>
                <w:szCs w:val="18"/>
              </w:rPr>
            </w:pPr>
            <w:r w:rsidRPr="000E5D96">
              <w:rPr>
                <w:b/>
                <w:sz w:val="18"/>
                <w:szCs w:val="18"/>
              </w:rPr>
              <w:t>Fahrenheit</w:t>
            </w:r>
          </w:p>
          <w:p w14:paraId="031262B3" w14:textId="77777777" w:rsidR="00643FE6" w:rsidRPr="000E5D96" w:rsidRDefault="00643FE6" w:rsidP="006017C5">
            <w:pPr>
              <w:rPr>
                <w:sz w:val="18"/>
                <w:szCs w:val="18"/>
                <w:lang w:val="en-GB"/>
              </w:rPr>
            </w:pPr>
            <w:r w:rsidRPr="000E5D96">
              <w:rPr>
                <w:b/>
                <w:sz w:val="18"/>
                <w:szCs w:val="18"/>
              </w:rPr>
              <w:t>Precipitation</w:t>
            </w:r>
          </w:p>
        </w:tc>
        <w:tc>
          <w:tcPr>
            <w:tcW w:w="6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1102A" w14:textId="77777777" w:rsidR="00643FE6" w:rsidRPr="00BD3534" w:rsidRDefault="00643FE6" w:rsidP="006017C5">
            <w:pPr>
              <w:rPr>
                <w:rFonts w:cstheme="minorHAnsi"/>
                <w:sz w:val="18"/>
                <w:szCs w:val="18"/>
              </w:rPr>
            </w:pPr>
            <w:r w:rsidRPr="00BD3534">
              <w:rPr>
                <w:rFonts w:cstheme="minorHAnsi"/>
                <w:b/>
                <w:sz w:val="18"/>
                <w:szCs w:val="18"/>
              </w:rPr>
              <w:t xml:space="preserve">Identify, classify and group: </w:t>
            </w:r>
            <w:r w:rsidRPr="00BD3534">
              <w:rPr>
                <w:rFonts w:cstheme="minorHAnsi"/>
                <w:sz w:val="18"/>
                <w:szCs w:val="18"/>
              </w:rPr>
              <w:t xml:space="preserve">Solid, liquid and gas </w:t>
            </w:r>
          </w:p>
          <w:p w14:paraId="6DB622BA" w14:textId="77777777" w:rsidR="00643FE6" w:rsidRDefault="00643FE6" w:rsidP="006017C5">
            <w:pPr>
              <w:rPr>
                <w:rFonts w:cstheme="minorHAnsi"/>
                <w:sz w:val="18"/>
                <w:szCs w:val="18"/>
              </w:rPr>
            </w:pPr>
            <w:r w:rsidRPr="00BD3534">
              <w:rPr>
                <w:rFonts w:cstheme="minorHAnsi"/>
                <w:b/>
                <w:sz w:val="18"/>
                <w:szCs w:val="18"/>
              </w:rPr>
              <w:t xml:space="preserve">Comparative test: </w:t>
            </w:r>
            <w:r w:rsidRPr="00BD3534">
              <w:rPr>
                <w:rFonts w:cstheme="minorHAnsi"/>
                <w:sz w:val="18"/>
                <w:szCs w:val="18"/>
              </w:rPr>
              <w:t xml:space="preserve">Viscosity of liquids </w:t>
            </w:r>
          </w:p>
          <w:p w14:paraId="7F5F3A12" w14:textId="77777777" w:rsidR="00643FE6" w:rsidRPr="00BD3534" w:rsidRDefault="00643FE6" w:rsidP="006017C5">
            <w:pPr>
              <w:rPr>
                <w:rFonts w:cstheme="minorHAnsi"/>
                <w:sz w:val="18"/>
                <w:szCs w:val="18"/>
              </w:rPr>
            </w:pPr>
            <w:r w:rsidRPr="00BD3534">
              <w:rPr>
                <w:rFonts w:cstheme="minorHAnsi"/>
                <w:sz w:val="18"/>
                <w:szCs w:val="18"/>
              </w:rPr>
              <w:t>Do all liquids have the same rate of evaporation?</w:t>
            </w:r>
          </w:p>
          <w:p w14:paraId="0343B22A" w14:textId="77777777" w:rsidR="00643FE6" w:rsidRPr="00BD3534" w:rsidRDefault="00643FE6" w:rsidP="006017C5">
            <w:pPr>
              <w:rPr>
                <w:rFonts w:cstheme="minorHAnsi"/>
                <w:sz w:val="18"/>
                <w:szCs w:val="18"/>
              </w:rPr>
            </w:pPr>
            <w:r w:rsidRPr="00BD3534">
              <w:rPr>
                <w:b/>
                <w:sz w:val="18"/>
                <w:szCs w:val="18"/>
              </w:rPr>
              <w:t>Observation over time:</w:t>
            </w:r>
            <w:r w:rsidRPr="00BD3534">
              <w:rPr>
                <w:sz w:val="18"/>
                <w:szCs w:val="18"/>
              </w:rPr>
              <w:t xml:space="preserve"> </w:t>
            </w:r>
            <w:r w:rsidRPr="00BD3534">
              <w:rPr>
                <w:rFonts w:cstheme="minorHAnsi"/>
                <w:sz w:val="18"/>
                <w:szCs w:val="18"/>
              </w:rPr>
              <w:t xml:space="preserve">How does the level of water change when left on the windowsill? </w:t>
            </w:r>
          </w:p>
          <w:p w14:paraId="57169ED8" w14:textId="77777777" w:rsidR="00643FE6" w:rsidRPr="00BD3534" w:rsidRDefault="00643FE6" w:rsidP="006017C5">
            <w:pPr>
              <w:rPr>
                <w:rFonts w:cstheme="minorHAnsi"/>
                <w:sz w:val="18"/>
                <w:szCs w:val="18"/>
              </w:rPr>
            </w:pPr>
            <w:r w:rsidRPr="00BD3534">
              <w:rPr>
                <w:rFonts w:cstheme="minorHAnsi"/>
                <w:b/>
                <w:sz w:val="18"/>
                <w:szCs w:val="18"/>
              </w:rPr>
              <w:t xml:space="preserve">Research using secondary sources: </w:t>
            </w:r>
            <w:r w:rsidRPr="00BD3534">
              <w:rPr>
                <w:rFonts w:cstheme="minorHAnsi"/>
                <w:sz w:val="18"/>
                <w:szCs w:val="18"/>
              </w:rPr>
              <w:t>Research saving water and water pollution in the water cycle</w:t>
            </w:r>
          </w:p>
        </w:tc>
      </w:tr>
      <w:tr w:rsidR="00643FE6" w:rsidRPr="000E5D96" w14:paraId="088E44E6" w14:textId="77777777" w:rsidTr="006017C5">
        <w:trPr>
          <w:cantSplit/>
          <w:trHeight w:val="1416"/>
        </w:trPr>
        <w:tc>
          <w:tcPr>
            <w:tcW w:w="4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</w:tcPr>
          <w:p w14:paraId="252751EC" w14:textId="77777777" w:rsidR="00643FE6" w:rsidRPr="009B6CF3" w:rsidRDefault="00643FE6" w:rsidP="006017C5">
            <w:pPr>
              <w:ind w:left="113" w:right="113"/>
              <w:jc w:val="center"/>
              <w:rPr>
                <w:b/>
                <w:sz w:val="18"/>
                <w:szCs w:val="18"/>
                <w:lang w:val="en-GB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</w:tcPr>
          <w:p w14:paraId="707E84CD" w14:textId="77777777" w:rsidR="00643FE6" w:rsidRPr="009B6CF3" w:rsidRDefault="00643FE6" w:rsidP="006017C5">
            <w:pPr>
              <w:ind w:left="113" w:right="113"/>
              <w:jc w:val="center"/>
              <w:rPr>
                <w:b/>
                <w:sz w:val="18"/>
                <w:szCs w:val="18"/>
                <w:lang w:val="en-GB"/>
              </w:rPr>
            </w:pPr>
            <w:r w:rsidRPr="009B6CF3">
              <w:rPr>
                <w:b/>
                <w:sz w:val="18"/>
                <w:szCs w:val="18"/>
                <w:lang w:val="en-GB"/>
              </w:rPr>
              <w:t>Rocks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9A3E9" w14:textId="77777777" w:rsidR="00643FE6" w:rsidRPr="00FC1404" w:rsidRDefault="00643FE6" w:rsidP="006017C5">
            <w:pPr>
              <w:jc w:val="center"/>
              <w:rPr>
                <w:sz w:val="18"/>
                <w:szCs w:val="18"/>
                <w:lang w:val="en-GB"/>
              </w:rPr>
            </w:pPr>
            <w:r w:rsidRPr="00FC1404">
              <w:rPr>
                <w:sz w:val="18"/>
                <w:szCs w:val="18"/>
                <w:lang w:val="en-GB"/>
              </w:rPr>
              <w:t>How can we know things about a dinosaur when they have been extinct for 65 million years?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1E9CD" w14:textId="77777777" w:rsidR="00643FE6" w:rsidRPr="000E5D96" w:rsidRDefault="00643FE6" w:rsidP="006017C5">
            <w:pPr>
              <w:jc w:val="center"/>
              <w:rPr>
                <w:sz w:val="18"/>
                <w:szCs w:val="18"/>
                <w:lang w:val="en-GB"/>
              </w:rPr>
            </w:pPr>
            <w:r w:rsidRPr="000E5D96">
              <w:rPr>
                <w:sz w:val="18"/>
                <w:szCs w:val="18"/>
                <w:lang w:val="en-GB"/>
              </w:rPr>
              <w:t xml:space="preserve">Much of the solid surface of the Earth is covered by soil, which is a mixture of pieces of rock and remains of organisms. </w:t>
            </w:r>
          </w:p>
          <w:p w14:paraId="0C03343E" w14:textId="77777777" w:rsidR="00643FE6" w:rsidRPr="000E5D96" w:rsidRDefault="00643FE6" w:rsidP="006017C5">
            <w:pPr>
              <w:jc w:val="center"/>
              <w:rPr>
                <w:sz w:val="18"/>
                <w:szCs w:val="18"/>
                <w:lang w:val="en-GB"/>
              </w:rPr>
            </w:pPr>
          </w:p>
          <w:p w14:paraId="71F7EF09" w14:textId="77777777" w:rsidR="00643FE6" w:rsidRPr="000E5D96" w:rsidRDefault="00643FE6" w:rsidP="006017C5">
            <w:pPr>
              <w:jc w:val="center"/>
              <w:rPr>
                <w:sz w:val="18"/>
                <w:szCs w:val="18"/>
                <w:lang w:val="en-GB"/>
              </w:rPr>
            </w:pPr>
            <w:r w:rsidRPr="000E5D96">
              <w:rPr>
                <w:sz w:val="18"/>
                <w:szCs w:val="18"/>
                <w:lang w:val="en-GB"/>
              </w:rPr>
              <w:t xml:space="preserve">We know about extinct animals through fossils.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F9A152B" w14:textId="77777777" w:rsidR="00643FE6" w:rsidRPr="000E5D96" w:rsidRDefault="00643FE6" w:rsidP="006017C5">
            <w:pPr>
              <w:rPr>
                <w:b/>
                <w:sz w:val="18"/>
                <w:szCs w:val="18"/>
              </w:rPr>
            </w:pPr>
            <w:r w:rsidRPr="000E5D96">
              <w:rPr>
                <w:b/>
                <w:sz w:val="18"/>
                <w:szCs w:val="18"/>
              </w:rPr>
              <w:t xml:space="preserve">Sediment </w:t>
            </w:r>
          </w:p>
          <w:p w14:paraId="652AF7D9" w14:textId="77777777" w:rsidR="00643FE6" w:rsidRPr="000E5D96" w:rsidRDefault="00643FE6" w:rsidP="006017C5">
            <w:pPr>
              <w:rPr>
                <w:b/>
                <w:sz w:val="18"/>
                <w:szCs w:val="18"/>
              </w:rPr>
            </w:pPr>
            <w:r w:rsidRPr="000E5D96">
              <w:rPr>
                <w:b/>
                <w:sz w:val="18"/>
                <w:szCs w:val="18"/>
              </w:rPr>
              <w:t>Peat</w:t>
            </w:r>
          </w:p>
          <w:p w14:paraId="3C7328E2" w14:textId="77777777" w:rsidR="00643FE6" w:rsidRPr="000E5D96" w:rsidRDefault="00643FE6" w:rsidP="006017C5">
            <w:pPr>
              <w:rPr>
                <w:b/>
                <w:sz w:val="18"/>
                <w:szCs w:val="18"/>
              </w:rPr>
            </w:pPr>
            <w:r w:rsidRPr="000E5D96">
              <w:rPr>
                <w:b/>
                <w:sz w:val="18"/>
                <w:szCs w:val="18"/>
              </w:rPr>
              <w:t>Dead Matter</w:t>
            </w:r>
          </w:p>
          <w:p w14:paraId="28F432E8" w14:textId="77777777" w:rsidR="00643FE6" w:rsidRPr="000E5D96" w:rsidRDefault="00643FE6" w:rsidP="006017C5">
            <w:pPr>
              <w:rPr>
                <w:b/>
                <w:sz w:val="18"/>
                <w:szCs w:val="18"/>
              </w:rPr>
            </w:pPr>
            <w:r w:rsidRPr="000E5D96">
              <w:rPr>
                <w:b/>
                <w:sz w:val="18"/>
                <w:szCs w:val="18"/>
              </w:rPr>
              <w:t>Filter</w:t>
            </w:r>
          </w:p>
          <w:p w14:paraId="3B51A8BA" w14:textId="77777777" w:rsidR="00643FE6" w:rsidRPr="000E5D96" w:rsidRDefault="00643FE6" w:rsidP="006017C5">
            <w:pPr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C2B51F" w14:textId="77777777" w:rsidR="00643FE6" w:rsidRPr="000E5D96" w:rsidRDefault="00643FE6" w:rsidP="006017C5">
            <w:pPr>
              <w:rPr>
                <w:b/>
                <w:sz w:val="18"/>
                <w:szCs w:val="18"/>
              </w:rPr>
            </w:pPr>
            <w:r w:rsidRPr="000E5D96">
              <w:rPr>
                <w:b/>
                <w:sz w:val="18"/>
                <w:szCs w:val="18"/>
              </w:rPr>
              <w:t>Retention</w:t>
            </w:r>
          </w:p>
          <w:p w14:paraId="36AB4007" w14:textId="77777777" w:rsidR="00643FE6" w:rsidRPr="000E5D96" w:rsidRDefault="00643FE6" w:rsidP="006017C5">
            <w:pPr>
              <w:rPr>
                <w:b/>
                <w:sz w:val="18"/>
                <w:szCs w:val="18"/>
              </w:rPr>
            </w:pPr>
            <w:r w:rsidRPr="000E5D96">
              <w:rPr>
                <w:b/>
                <w:sz w:val="18"/>
                <w:szCs w:val="18"/>
              </w:rPr>
              <w:t>Fossilisation</w:t>
            </w:r>
          </w:p>
          <w:p w14:paraId="62C4173F" w14:textId="77777777" w:rsidR="00643FE6" w:rsidRPr="000E5D96" w:rsidRDefault="00643FE6" w:rsidP="006017C5">
            <w:pPr>
              <w:rPr>
                <w:b/>
                <w:sz w:val="18"/>
                <w:szCs w:val="18"/>
              </w:rPr>
            </w:pPr>
            <w:r w:rsidRPr="000E5D96">
              <w:rPr>
                <w:b/>
                <w:sz w:val="18"/>
                <w:szCs w:val="18"/>
              </w:rPr>
              <w:t>Mary Anning</w:t>
            </w:r>
          </w:p>
          <w:p w14:paraId="17BCA966" w14:textId="77777777" w:rsidR="00643FE6" w:rsidRPr="000E5D96" w:rsidRDefault="00643FE6" w:rsidP="006017C5">
            <w:pPr>
              <w:pStyle w:val="NoSpacing"/>
              <w:rPr>
                <w:sz w:val="18"/>
                <w:szCs w:val="18"/>
                <w:lang w:val="en-GB"/>
              </w:rPr>
            </w:pPr>
          </w:p>
        </w:tc>
        <w:tc>
          <w:tcPr>
            <w:tcW w:w="6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B7BE8" w14:textId="77777777" w:rsidR="00643FE6" w:rsidRDefault="00643FE6" w:rsidP="006017C5">
            <w:pPr>
              <w:pStyle w:val="NoSpacing"/>
              <w:rPr>
                <w:sz w:val="18"/>
                <w:szCs w:val="18"/>
              </w:rPr>
            </w:pPr>
            <w:r w:rsidRPr="00BD3534">
              <w:rPr>
                <w:b/>
                <w:sz w:val="18"/>
                <w:szCs w:val="18"/>
              </w:rPr>
              <w:t>Research</w:t>
            </w:r>
            <w:r>
              <w:rPr>
                <w:b/>
                <w:sz w:val="18"/>
                <w:szCs w:val="18"/>
              </w:rPr>
              <w:t xml:space="preserve"> using </w:t>
            </w:r>
            <w:r w:rsidRPr="00BD3534">
              <w:rPr>
                <w:b/>
                <w:sz w:val="18"/>
                <w:szCs w:val="18"/>
              </w:rPr>
              <w:t xml:space="preserve">secondary sources: </w:t>
            </w:r>
            <w:r w:rsidRPr="00BD3534">
              <w:rPr>
                <w:sz w:val="18"/>
                <w:szCs w:val="18"/>
              </w:rPr>
              <w:t xml:space="preserve">Who was Mary Anning and what did she discover? </w:t>
            </w:r>
          </w:p>
          <w:p w14:paraId="228D428F" w14:textId="77777777" w:rsidR="00643FE6" w:rsidRPr="00BD3534" w:rsidRDefault="00643FE6" w:rsidP="006017C5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How are fossils formed? </w:t>
            </w:r>
          </w:p>
          <w:p w14:paraId="203F222C" w14:textId="77777777" w:rsidR="00643FE6" w:rsidRPr="00BD3534" w:rsidRDefault="00643FE6" w:rsidP="006017C5">
            <w:pPr>
              <w:pStyle w:val="NoSpacing"/>
              <w:rPr>
                <w:sz w:val="18"/>
                <w:szCs w:val="18"/>
              </w:rPr>
            </w:pPr>
            <w:r w:rsidRPr="00BD3534">
              <w:rPr>
                <w:sz w:val="18"/>
                <w:szCs w:val="18"/>
              </w:rPr>
              <w:t xml:space="preserve">Soil pollution – sustainability ideas in agriculture </w:t>
            </w:r>
          </w:p>
          <w:p w14:paraId="310EAAA2" w14:textId="77777777" w:rsidR="00643FE6" w:rsidRPr="00BD3534" w:rsidRDefault="001E21DE" w:rsidP="006017C5">
            <w:pPr>
              <w:pStyle w:val="NoSpacing"/>
              <w:rPr>
                <w:sz w:val="18"/>
                <w:szCs w:val="18"/>
              </w:rPr>
            </w:pPr>
            <w:hyperlink r:id="rId8" w:history="1">
              <w:r w:rsidR="00643FE6" w:rsidRPr="00BD3534">
                <w:rPr>
                  <w:rStyle w:val="Hyperlink"/>
                  <w:sz w:val="18"/>
                  <w:szCs w:val="18"/>
                </w:rPr>
                <w:t>https://www.biovision.ch/en/news/soils-carry-our-lives/</w:t>
              </w:r>
            </w:hyperlink>
            <w:r w:rsidR="00643FE6" w:rsidRPr="00BD3534">
              <w:rPr>
                <w:sz w:val="18"/>
                <w:szCs w:val="18"/>
              </w:rPr>
              <w:t xml:space="preserve"> </w:t>
            </w:r>
            <w:r w:rsidR="00643FE6" w:rsidRPr="00BD3534">
              <w:rPr>
                <w:rStyle w:val="Hyperlink"/>
                <w:sz w:val="18"/>
                <w:szCs w:val="18"/>
              </w:rPr>
              <w:t xml:space="preserve"> </w:t>
            </w:r>
            <w:r w:rsidR="00643FE6" w:rsidRPr="00BD3534">
              <w:rPr>
                <w:sz w:val="18"/>
                <w:szCs w:val="18"/>
              </w:rPr>
              <w:t xml:space="preserve"> </w:t>
            </w:r>
          </w:p>
          <w:p w14:paraId="1AB4C89E" w14:textId="77777777" w:rsidR="00643FE6" w:rsidRPr="00BD3534" w:rsidRDefault="00643FE6" w:rsidP="006017C5">
            <w:pPr>
              <w:rPr>
                <w:sz w:val="18"/>
                <w:szCs w:val="18"/>
              </w:rPr>
            </w:pPr>
            <w:r w:rsidRPr="00BD3534">
              <w:rPr>
                <w:b/>
                <w:sz w:val="18"/>
                <w:szCs w:val="18"/>
              </w:rPr>
              <w:t xml:space="preserve">Comparative test: </w:t>
            </w:r>
            <w:r w:rsidRPr="00BD3534">
              <w:rPr>
                <w:sz w:val="18"/>
                <w:szCs w:val="18"/>
              </w:rPr>
              <w:t xml:space="preserve">Test water retention of soils </w:t>
            </w:r>
          </w:p>
          <w:p w14:paraId="24811EFB" w14:textId="77777777" w:rsidR="00643FE6" w:rsidRPr="00431931" w:rsidRDefault="00643FE6" w:rsidP="006017C5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Observation over time: </w:t>
            </w:r>
            <w:r>
              <w:rPr>
                <w:sz w:val="18"/>
                <w:szCs w:val="18"/>
              </w:rPr>
              <w:t>Observe how soil separates into different layers in water</w:t>
            </w:r>
          </w:p>
        </w:tc>
      </w:tr>
      <w:tr w:rsidR="00643FE6" w:rsidRPr="000E5D96" w14:paraId="011FDB0C" w14:textId="77777777" w:rsidTr="006017C5">
        <w:trPr>
          <w:cantSplit/>
          <w:trHeight w:val="1174"/>
        </w:trPr>
        <w:tc>
          <w:tcPr>
            <w:tcW w:w="4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</w:tcPr>
          <w:p w14:paraId="54F5EA7E" w14:textId="77777777" w:rsidR="00643FE6" w:rsidRPr="009B6CF3" w:rsidRDefault="00643FE6" w:rsidP="006017C5">
            <w:pPr>
              <w:ind w:left="113" w:right="113"/>
              <w:jc w:val="center"/>
              <w:rPr>
                <w:b/>
                <w:sz w:val="18"/>
                <w:szCs w:val="18"/>
                <w:lang w:val="en-GB"/>
              </w:rPr>
            </w:pPr>
            <w:r w:rsidRPr="009B6CF3">
              <w:rPr>
                <w:b/>
                <w:sz w:val="18"/>
                <w:szCs w:val="18"/>
                <w:lang w:val="en-GB"/>
              </w:rPr>
              <w:t xml:space="preserve">Physics 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</w:tcPr>
          <w:p w14:paraId="7931D3CA" w14:textId="77777777" w:rsidR="00643FE6" w:rsidRPr="009B6CF3" w:rsidRDefault="00643FE6" w:rsidP="006017C5">
            <w:pPr>
              <w:ind w:left="113" w:right="113"/>
              <w:jc w:val="center"/>
              <w:rPr>
                <w:b/>
                <w:sz w:val="18"/>
                <w:szCs w:val="18"/>
                <w:lang w:val="en-GB"/>
              </w:rPr>
            </w:pPr>
            <w:r w:rsidRPr="009B6CF3">
              <w:rPr>
                <w:b/>
                <w:sz w:val="18"/>
                <w:szCs w:val="18"/>
                <w:lang w:val="en-GB"/>
              </w:rPr>
              <w:t>Sound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6DB6E" w14:textId="77777777" w:rsidR="00643FE6" w:rsidRPr="00FC1404" w:rsidRDefault="00643FE6" w:rsidP="006017C5">
            <w:pPr>
              <w:jc w:val="center"/>
              <w:rPr>
                <w:sz w:val="18"/>
                <w:szCs w:val="18"/>
                <w:lang w:val="en-GB"/>
              </w:rPr>
            </w:pPr>
          </w:p>
          <w:p w14:paraId="416CC5EE" w14:textId="77777777" w:rsidR="00643FE6" w:rsidRPr="00FC1404" w:rsidRDefault="00643FE6" w:rsidP="006017C5">
            <w:pPr>
              <w:jc w:val="center"/>
              <w:rPr>
                <w:sz w:val="18"/>
                <w:szCs w:val="18"/>
                <w:lang w:val="en-GB"/>
              </w:rPr>
            </w:pPr>
            <w:r w:rsidRPr="00FC1404">
              <w:rPr>
                <w:sz w:val="18"/>
                <w:szCs w:val="18"/>
                <w:lang w:val="en-GB"/>
              </w:rPr>
              <w:t>How can we make different sounds?</w:t>
            </w:r>
          </w:p>
          <w:p w14:paraId="04F2136E" w14:textId="77777777" w:rsidR="00643FE6" w:rsidRPr="00FC1404" w:rsidRDefault="00643FE6" w:rsidP="006017C5">
            <w:pPr>
              <w:rPr>
                <w:sz w:val="18"/>
                <w:szCs w:val="18"/>
                <w:lang w:val="en-GB"/>
              </w:rPr>
            </w:pP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01FE0" w14:textId="77777777" w:rsidR="00643FE6" w:rsidRPr="000E5D96" w:rsidRDefault="00643FE6" w:rsidP="006017C5">
            <w:pPr>
              <w:jc w:val="center"/>
              <w:rPr>
                <w:sz w:val="18"/>
                <w:szCs w:val="18"/>
                <w:lang w:val="en-GB"/>
              </w:rPr>
            </w:pPr>
            <w:r w:rsidRPr="000E5D96">
              <w:rPr>
                <w:sz w:val="18"/>
                <w:szCs w:val="18"/>
                <w:lang w:val="en-GB"/>
              </w:rPr>
              <w:t xml:space="preserve">Energy, which cannot be created or destroyed, comes in many different forms and tends to move away from objects that have lots of </w:t>
            </w:r>
            <w:r>
              <w:rPr>
                <w:sz w:val="18"/>
                <w:szCs w:val="18"/>
                <w:lang w:val="en-GB"/>
              </w:rPr>
              <w:t>it (sound is one form of energy</w:t>
            </w:r>
            <w:r w:rsidRPr="000E5D96">
              <w:rPr>
                <w:sz w:val="18"/>
                <w:szCs w:val="18"/>
                <w:lang w:val="en-GB"/>
              </w:rPr>
              <w:t>)</w:t>
            </w:r>
            <w:r>
              <w:rPr>
                <w:sz w:val="18"/>
                <w:szCs w:val="18"/>
                <w:lang w:val="en-GB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233C811" w14:textId="77777777" w:rsidR="00643FE6" w:rsidRPr="000E5D96" w:rsidRDefault="00643FE6" w:rsidP="006017C5">
            <w:pPr>
              <w:rPr>
                <w:b/>
                <w:sz w:val="18"/>
                <w:szCs w:val="18"/>
              </w:rPr>
            </w:pPr>
            <w:r w:rsidRPr="000E5D96">
              <w:rPr>
                <w:b/>
                <w:sz w:val="18"/>
                <w:szCs w:val="18"/>
              </w:rPr>
              <w:t>Pitch</w:t>
            </w:r>
          </w:p>
          <w:p w14:paraId="678EF908" w14:textId="77777777" w:rsidR="00643FE6" w:rsidRPr="000E5D96" w:rsidRDefault="00643FE6" w:rsidP="006017C5">
            <w:pPr>
              <w:rPr>
                <w:b/>
                <w:sz w:val="18"/>
                <w:szCs w:val="18"/>
              </w:rPr>
            </w:pPr>
            <w:r w:rsidRPr="000E5D96">
              <w:rPr>
                <w:b/>
                <w:sz w:val="18"/>
                <w:szCs w:val="18"/>
              </w:rPr>
              <w:t>Volume</w:t>
            </w:r>
          </w:p>
          <w:p w14:paraId="72F4A555" w14:textId="77777777" w:rsidR="00643FE6" w:rsidRPr="000E5D96" w:rsidRDefault="00643FE6" w:rsidP="006017C5">
            <w:pPr>
              <w:rPr>
                <w:b/>
                <w:sz w:val="18"/>
                <w:szCs w:val="18"/>
              </w:rPr>
            </w:pPr>
            <w:r w:rsidRPr="000E5D96">
              <w:rPr>
                <w:b/>
                <w:sz w:val="18"/>
                <w:szCs w:val="18"/>
              </w:rPr>
              <w:t>Instrument</w:t>
            </w:r>
          </w:p>
          <w:p w14:paraId="2E77B0A1" w14:textId="77777777" w:rsidR="00643FE6" w:rsidRPr="000E5D96" w:rsidRDefault="00643FE6" w:rsidP="006017C5">
            <w:pPr>
              <w:rPr>
                <w:b/>
                <w:sz w:val="18"/>
                <w:szCs w:val="18"/>
              </w:rPr>
            </w:pPr>
            <w:r w:rsidRPr="000E5D96">
              <w:rPr>
                <w:b/>
                <w:sz w:val="18"/>
                <w:szCs w:val="18"/>
              </w:rPr>
              <w:t>Amplitude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BFE8FB" w14:textId="77777777" w:rsidR="00643FE6" w:rsidRPr="000E5D96" w:rsidRDefault="00643FE6" w:rsidP="006017C5">
            <w:pPr>
              <w:rPr>
                <w:b/>
                <w:sz w:val="18"/>
                <w:szCs w:val="18"/>
              </w:rPr>
            </w:pPr>
            <w:r w:rsidRPr="000E5D96">
              <w:rPr>
                <w:b/>
                <w:sz w:val="18"/>
                <w:szCs w:val="18"/>
              </w:rPr>
              <w:t>Frequency</w:t>
            </w:r>
          </w:p>
          <w:p w14:paraId="1D59AC85" w14:textId="77777777" w:rsidR="00643FE6" w:rsidRPr="000E5D96" w:rsidRDefault="00643FE6" w:rsidP="006017C5">
            <w:pPr>
              <w:rPr>
                <w:b/>
                <w:sz w:val="18"/>
                <w:szCs w:val="18"/>
              </w:rPr>
            </w:pPr>
            <w:r w:rsidRPr="000E5D96">
              <w:rPr>
                <w:b/>
                <w:sz w:val="18"/>
                <w:szCs w:val="18"/>
              </w:rPr>
              <w:t>Ear drum</w:t>
            </w:r>
          </w:p>
          <w:p w14:paraId="143C1ACC" w14:textId="77777777" w:rsidR="00643FE6" w:rsidRPr="000E5D96" w:rsidRDefault="00643FE6" w:rsidP="006017C5">
            <w:pPr>
              <w:rPr>
                <w:b/>
                <w:sz w:val="18"/>
                <w:szCs w:val="18"/>
              </w:rPr>
            </w:pPr>
            <w:r w:rsidRPr="000E5D96">
              <w:rPr>
                <w:b/>
                <w:sz w:val="18"/>
                <w:szCs w:val="18"/>
              </w:rPr>
              <w:t>Vibration</w:t>
            </w:r>
          </w:p>
          <w:p w14:paraId="60DCCB97" w14:textId="77777777" w:rsidR="00643FE6" w:rsidRPr="000E5D96" w:rsidRDefault="00643FE6" w:rsidP="006017C5">
            <w:pPr>
              <w:rPr>
                <w:b/>
                <w:sz w:val="18"/>
                <w:szCs w:val="18"/>
              </w:rPr>
            </w:pPr>
            <w:r w:rsidRPr="000E5D96">
              <w:rPr>
                <w:b/>
                <w:sz w:val="18"/>
                <w:szCs w:val="18"/>
              </w:rPr>
              <w:t>Mediums</w:t>
            </w:r>
          </w:p>
        </w:tc>
        <w:tc>
          <w:tcPr>
            <w:tcW w:w="6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B44A3" w14:textId="77777777" w:rsidR="00643FE6" w:rsidRPr="00BD3534" w:rsidRDefault="00643FE6" w:rsidP="006017C5">
            <w:pPr>
              <w:rPr>
                <w:color w:val="0070C0"/>
                <w:sz w:val="18"/>
                <w:szCs w:val="18"/>
              </w:rPr>
            </w:pPr>
            <w:r w:rsidRPr="00BD3534">
              <w:rPr>
                <w:b/>
                <w:sz w:val="18"/>
                <w:szCs w:val="18"/>
              </w:rPr>
              <w:t xml:space="preserve">Research using secondary sources: </w:t>
            </w:r>
            <w:r w:rsidRPr="00BD3534">
              <w:rPr>
                <w:sz w:val="18"/>
                <w:szCs w:val="18"/>
              </w:rPr>
              <w:t xml:space="preserve">Research the impact of sound pollution on both human and animal life </w:t>
            </w:r>
          </w:p>
          <w:p w14:paraId="4104E074" w14:textId="77777777" w:rsidR="00643FE6" w:rsidRPr="00BD3534" w:rsidRDefault="001E21DE" w:rsidP="006017C5">
            <w:pPr>
              <w:rPr>
                <w:color w:val="0070C0"/>
                <w:sz w:val="18"/>
                <w:szCs w:val="18"/>
              </w:rPr>
            </w:pPr>
            <w:hyperlink r:id="rId9" w:history="1">
              <w:r w:rsidR="00643FE6" w:rsidRPr="00BD3534">
                <w:rPr>
                  <w:rStyle w:val="Hyperlink"/>
                  <w:sz w:val="18"/>
                  <w:szCs w:val="18"/>
                </w:rPr>
                <w:t>https://urbanscience.eu/documents/modules/sounds-in-the-city.pdf</w:t>
              </w:r>
            </w:hyperlink>
            <w:r w:rsidR="00643FE6" w:rsidRPr="00BD3534">
              <w:rPr>
                <w:color w:val="0070C0"/>
                <w:sz w:val="18"/>
                <w:szCs w:val="18"/>
              </w:rPr>
              <w:t xml:space="preserve"> </w:t>
            </w:r>
          </w:p>
          <w:p w14:paraId="7323A7AA" w14:textId="77777777" w:rsidR="00643FE6" w:rsidRPr="00BD3534" w:rsidRDefault="00643FE6" w:rsidP="006017C5">
            <w:pPr>
              <w:rPr>
                <w:sz w:val="18"/>
                <w:szCs w:val="18"/>
              </w:rPr>
            </w:pPr>
            <w:r w:rsidRPr="00BD3534">
              <w:rPr>
                <w:b/>
                <w:sz w:val="18"/>
                <w:szCs w:val="18"/>
              </w:rPr>
              <w:t xml:space="preserve">Pattern seeking: </w:t>
            </w:r>
            <w:r w:rsidRPr="00BD3534">
              <w:rPr>
                <w:sz w:val="18"/>
                <w:szCs w:val="18"/>
              </w:rPr>
              <w:t xml:space="preserve">Pitch of sound and instruments such as glass bottles with different amounts of water, xylophone, recorder  </w:t>
            </w:r>
          </w:p>
          <w:p w14:paraId="39E429AE" w14:textId="77777777" w:rsidR="00643FE6" w:rsidRPr="00296698" w:rsidRDefault="00643FE6" w:rsidP="006017C5">
            <w:pPr>
              <w:rPr>
                <w:sz w:val="18"/>
                <w:szCs w:val="18"/>
              </w:rPr>
            </w:pPr>
            <w:r w:rsidRPr="00BD3534">
              <w:rPr>
                <w:b/>
                <w:sz w:val="18"/>
                <w:szCs w:val="18"/>
              </w:rPr>
              <w:t xml:space="preserve">Fair test: </w:t>
            </w:r>
            <w:r w:rsidRPr="00BD3534">
              <w:rPr>
                <w:sz w:val="18"/>
                <w:szCs w:val="18"/>
              </w:rPr>
              <w:t xml:space="preserve">Volume and distance away from sound </w:t>
            </w:r>
          </w:p>
        </w:tc>
      </w:tr>
      <w:tr w:rsidR="00643FE6" w:rsidRPr="000E5D96" w14:paraId="6444B021" w14:textId="77777777" w:rsidTr="006017C5">
        <w:trPr>
          <w:cantSplit/>
          <w:trHeight w:val="994"/>
        </w:trPr>
        <w:tc>
          <w:tcPr>
            <w:tcW w:w="4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</w:tcPr>
          <w:p w14:paraId="3E22FEE0" w14:textId="77777777" w:rsidR="00643FE6" w:rsidRPr="000E5D96" w:rsidRDefault="00643FE6" w:rsidP="006017C5">
            <w:pPr>
              <w:ind w:left="113" w:right="113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</w:tcPr>
          <w:p w14:paraId="5F98B4F6" w14:textId="77777777" w:rsidR="00643FE6" w:rsidRPr="004B47E0" w:rsidRDefault="00643FE6" w:rsidP="006017C5">
            <w:pPr>
              <w:ind w:left="113" w:right="113"/>
              <w:jc w:val="center"/>
              <w:rPr>
                <w:b/>
                <w:sz w:val="18"/>
                <w:szCs w:val="18"/>
                <w:lang w:val="en-GB"/>
              </w:rPr>
            </w:pPr>
            <w:r w:rsidRPr="004B47E0">
              <w:rPr>
                <w:b/>
                <w:lang w:val="en-GB"/>
              </w:rPr>
              <w:t>Electricity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321A7" w14:textId="77777777" w:rsidR="00643FE6" w:rsidRDefault="00643FE6" w:rsidP="006017C5">
            <w:pPr>
              <w:jc w:val="center"/>
              <w:rPr>
                <w:sz w:val="18"/>
                <w:szCs w:val="18"/>
                <w:lang w:val="en-GB"/>
              </w:rPr>
            </w:pPr>
          </w:p>
          <w:p w14:paraId="760EC6CD" w14:textId="77777777" w:rsidR="00643FE6" w:rsidRPr="000E5D96" w:rsidRDefault="00643FE6" w:rsidP="006017C5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 xml:space="preserve">Can we control electricity? 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D9D16" w14:textId="77777777" w:rsidR="00643FE6" w:rsidRPr="000E5D96" w:rsidRDefault="00643FE6" w:rsidP="006017C5">
            <w:pPr>
              <w:jc w:val="center"/>
              <w:rPr>
                <w:sz w:val="18"/>
                <w:szCs w:val="18"/>
                <w:lang w:val="en-GB"/>
              </w:rPr>
            </w:pPr>
            <w:r w:rsidRPr="000E5D96">
              <w:rPr>
                <w:sz w:val="18"/>
                <w:szCs w:val="18"/>
                <w:lang w:val="en-GB"/>
              </w:rPr>
              <w:t xml:space="preserve">Energy, which cannot be created or destroyed, comes in many different forms and tends to move away from objects that have lots of it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9B02B89" w14:textId="77777777" w:rsidR="00643FE6" w:rsidRPr="000E5D96" w:rsidRDefault="00643FE6" w:rsidP="006017C5">
            <w:pPr>
              <w:rPr>
                <w:b/>
                <w:sz w:val="18"/>
                <w:szCs w:val="18"/>
              </w:rPr>
            </w:pPr>
            <w:r w:rsidRPr="000E5D96">
              <w:rPr>
                <w:b/>
                <w:sz w:val="18"/>
                <w:szCs w:val="18"/>
              </w:rPr>
              <w:t>Conductor</w:t>
            </w:r>
          </w:p>
          <w:p w14:paraId="0682F8BF" w14:textId="77777777" w:rsidR="00643FE6" w:rsidRPr="000E5D96" w:rsidRDefault="00643FE6" w:rsidP="006017C5">
            <w:pPr>
              <w:rPr>
                <w:b/>
                <w:sz w:val="18"/>
                <w:szCs w:val="18"/>
              </w:rPr>
            </w:pPr>
            <w:r w:rsidRPr="000E5D96">
              <w:rPr>
                <w:b/>
                <w:sz w:val="18"/>
                <w:szCs w:val="18"/>
              </w:rPr>
              <w:t>Insulator</w:t>
            </w:r>
          </w:p>
          <w:p w14:paraId="698D5FEC" w14:textId="77777777" w:rsidR="00643FE6" w:rsidRPr="000E5D96" w:rsidRDefault="00643FE6" w:rsidP="006017C5">
            <w:pPr>
              <w:rPr>
                <w:b/>
                <w:sz w:val="18"/>
                <w:szCs w:val="18"/>
              </w:rPr>
            </w:pPr>
            <w:r w:rsidRPr="000E5D96">
              <w:rPr>
                <w:b/>
                <w:sz w:val="18"/>
                <w:szCs w:val="18"/>
              </w:rPr>
              <w:t>Circuit</w:t>
            </w:r>
          </w:p>
          <w:p w14:paraId="6FA5C4D6" w14:textId="77777777" w:rsidR="00643FE6" w:rsidRPr="000E5D96" w:rsidRDefault="00643FE6" w:rsidP="006017C5">
            <w:pPr>
              <w:rPr>
                <w:b/>
                <w:sz w:val="18"/>
                <w:szCs w:val="18"/>
              </w:rPr>
            </w:pPr>
            <w:r w:rsidRPr="000E5D96">
              <w:rPr>
                <w:b/>
                <w:sz w:val="18"/>
                <w:szCs w:val="18"/>
              </w:rPr>
              <w:t>Cell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7D395B" w14:textId="77777777" w:rsidR="00643FE6" w:rsidRPr="000E5D96" w:rsidRDefault="00643FE6" w:rsidP="006017C5">
            <w:pPr>
              <w:rPr>
                <w:b/>
                <w:sz w:val="18"/>
                <w:szCs w:val="18"/>
              </w:rPr>
            </w:pPr>
            <w:r w:rsidRPr="000E5D96">
              <w:rPr>
                <w:b/>
                <w:sz w:val="18"/>
                <w:szCs w:val="18"/>
              </w:rPr>
              <w:t>Switch</w:t>
            </w:r>
          </w:p>
          <w:p w14:paraId="700E3C63" w14:textId="77777777" w:rsidR="00643FE6" w:rsidRPr="000E5D96" w:rsidRDefault="00643FE6" w:rsidP="006017C5">
            <w:pPr>
              <w:rPr>
                <w:b/>
                <w:sz w:val="18"/>
                <w:szCs w:val="18"/>
              </w:rPr>
            </w:pPr>
            <w:r w:rsidRPr="000E5D96">
              <w:rPr>
                <w:b/>
                <w:sz w:val="18"/>
                <w:szCs w:val="18"/>
              </w:rPr>
              <w:t>Wire</w:t>
            </w:r>
          </w:p>
          <w:p w14:paraId="6D2F841E" w14:textId="77777777" w:rsidR="00643FE6" w:rsidRPr="000E5D96" w:rsidRDefault="00643FE6" w:rsidP="006017C5">
            <w:pPr>
              <w:rPr>
                <w:b/>
                <w:sz w:val="18"/>
                <w:szCs w:val="18"/>
              </w:rPr>
            </w:pPr>
            <w:r w:rsidRPr="000E5D96">
              <w:rPr>
                <w:b/>
                <w:sz w:val="18"/>
                <w:szCs w:val="18"/>
              </w:rPr>
              <w:t>Lamp</w:t>
            </w:r>
          </w:p>
          <w:p w14:paraId="52EC714D" w14:textId="77777777" w:rsidR="00643FE6" w:rsidRPr="000E5D96" w:rsidRDefault="00643FE6" w:rsidP="006017C5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</w:t>
            </w:r>
            <w:r w:rsidRPr="000E5D96">
              <w:rPr>
                <w:b/>
                <w:sz w:val="18"/>
                <w:szCs w:val="18"/>
              </w:rPr>
              <w:t>ppliance</w:t>
            </w:r>
          </w:p>
        </w:tc>
        <w:tc>
          <w:tcPr>
            <w:tcW w:w="6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3814C" w14:textId="77777777" w:rsidR="00643FE6" w:rsidRPr="00BD3534" w:rsidRDefault="00643FE6" w:rsidP="006017C5">
            <w:pPr>
              <w:pStyle w:val="NoSpacing"/>
              <w:rPr>
                <w:sz w:val="18"/>
                <w:szCs w:val="18"/>
              </w:rPr>
            </w:pPr>
            <w:r w:rsidRPr="00BD3534">
              <w:rPr>
                <w:b/>
                <w:sz w:val="18"/>
                <w:szCs w:val="18"/>
              </w:rPr>
              <w:t xml:space="preserve">Identify, classify and group: </w:t>
            </w:r>
            <w:r w:rsidRPr="00BD3534">
              <w:rPr>
                <w:sz w:val="18"/>
                <w:szCs w:val="18"/>
              </w:rPr>
              <w:t xml:space="preserve">Sort conductors and insulators </w:t>
            </w:r>
          </w:p>
          <w:p w14:paraId="0E4410C9" w14:textId="77777777" w:rsidR="00643FE6" w:rsidRPr="00BD3534" w:rsidRDefault="00643FE6" w:rsidP="006017C5">
            <w:pPr>
              <w:pStyle w:val="NoSpacing"/>
              <w:rPr>
                <w:color w:val="0070C0"/>
                <w:sz w:val="18"/>
                <w:szCs w:val="18"/>
              </w:rPr>
            </w:pPr>
            <w:r w:rsidRPr="00BD3534">
              <w:rPr>
                <w:b/>
                <w:sz w:val="18"/>
                <w:szCs w:val="18"/>
              </w:rPr>
              <w:t xml:space="preserve">Research using secondary sources: </w:t>
            </w:r>
            <w:r w:rsidRPr="00BD3534">
              <w:rPr>
                <w:sz w:val="18"/>
                <w:szCs w:val="18"/>
              </w:rPr>
              <w:t xml:space="preserve">Research alternatives to traditional battery components as a way of addressing environmental problems </w:t>
            </w:r>
          </w:p>
        </w:tc>
      </w:tr>
    </w:tbl>
    <w:p w14:paraId="77EB6593" w14:textId="3A25DC46" w:rsidR="00643FE6" w:rsidRDefault="00643FE6" w:rsidP="0092545E"/>
    <w:p w14:paraId="59802DB0" w14:textId="2565A4FC" w:rsidR="00643FE6" w:rsidRDefault="00643FE6" w:rsidP="0092545E"/>
    <w:tbl>
      <w:tblPr>
        <w:tblStyle w:val="TableGrid"/>
        <w:tblpPr w:leftFromText="180" w:rightFromText="180" w:vertAnchor="text" w:horzAnchor="margin" w:tblpY="289"/>
        <w:tblW w:w="14737" w:type="dxa"/>
        <w:tblLayout w:type="fixed"/>
        <w:tblLook w:val="04A0" w:firstRow="1" w:lastRow="0" w:firstColumn="1" w:lastColumn="0" w:noHBand="0" w:noVBand="1"/>
      </w:tblPr>
      <w:tblGrid>
        <w:gridCol w:w="675"/>
        <w:gridCol w:w="709"/>
        <w:gridCol w:w="8534"/>
        <w:gridCol w:w="4819"/>
      </w:tblGrid>
      <w:tr w:rsidR="00643FE6" w:rsidRPr="000E5D96" w14:paraId="6228D9F2" w14:textId="77777777" w:rsidTr="006017C5">
        <w:trPr>
          <w:trHeight w:val="144"/>
        </w:trPr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7F60D3" w14:textId="77777777" w:rsidR="00643FE6" w:rsidRPr="004B47E0" w:rsidRDefault="00643FE6" w:rsidP="006017C5">
            <w:pPr>
              <w:jc w:val="center"/>
              <w:rPr>
                <w:b/>
                <w:lang w:val="en-GB"/>
              </w:rPr>
            </w:pPr>
            <w:r w:rsidRPr="004B47E0">
              <w:rPr>
                <w:b/>
                <w:lang w:val="en-GB"/>
              </w:rPr>
              <w:lastRenderedPageBreak/>
              <w:t>Area of science</w:t>
            </w:r>
          </w:p>
        </w:tc>
        <w:tc>
          <w:tcPr>
            <w:tcW w:w="13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4B22B03" w14:textId="77777777" w:rsidR="00643FE6" w:rsidRDefault="00643FE6" w:rsidP="006017C5">
            <w:pPr>
              <w:jc w:val="center"/>
              <w:rPr>
                <w:b/>
                <w:lang w:val="en-GB"/>
              </w:rPr>
            </w:pPr>
            <w:r>
              <w:rPr>
                <w:b/>
                <w:lang w:val="en-GB"/>
              </w:rPr>
              <w:t>Year 4 Scientists should be able to</w:t>
            </w:r>
          </w:p>
        </w:tc>
      </w:tr>
      <w:tr w:rsidR="00643FE6" w:rsidRPr="000E5D96" w14:paraId="3649FB85" w14:textId="77777777" w:rsidTr="006017C5">
        <w:trPr>
          <w:cantSplit/>
          <w:trHeight w:val="1117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</w:tcPr>
          <w:p w14:paraId="543DFA2C" w14:textId="77777777" w:rsidR="00643FE6" w:rsidRPr="004B47E0" w:rsidRDefault="00643FE6" w:rsidP="006017C5">
            <w:pPr>
              <w:ind w:left="113" w:right="113"/>
              <w:jc w:val="center"/>
              <w:rPr>
                <w:b/>
                <w:sz w:val="20"/>
                <w:szCs w:val="20"/>
                <w:lang w:val="en-GB"/>
              </w:rPr>
            </w:pPr>
            <w:r w:rsidRPr="004B47E0">
              <w:rPr>
                <w:b/>
                <w:sz w:val="20"/>
                <w:szCs w:val="20"/>
                <w:lang w:val="en-GB"/>
              </w:rPr>
              <w:t xml:space="preserve">Biology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</w:tcPr>
          <w:p w14:paraId="68B33AFB" w14:textId="77777777" w:rsidR="00643FE6" w:rsidRPr="004B47E0" w:rsidRDefault="00643FE6" w:rsidP="006017C5">
            <w:pPr>
              <w:ind w:left="113" w:right="113"/>
              <w:jc w:val="center"/>
              <w:rPr>
                <w:b/>
                <w:sz w:val="16"/>
                <w:szCs w:val="16"/>
                <w:lang w:val="en-GB"/>
              </w:rPr>
            </w:pPr>
            <w:r w:rsidRPr="004B47E0">
              <w:rPr>
                <w:b/>
                <w:sz w:val="16"/>
                <w:szCs w:val="16"/>
                <w:lang w:val="en-GB"/>
              </w:rPr>
              <w:t>Living things and their habitats</w:t>
            </w:r>
          </w:p>
        </w:tc>
        <w:tc>
          <w:tcPr>
            <w:tcW w:w="8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A9696" w14:textId="77777777" w:rsidR="00643FE6" w:rsidRPr="009739C9" w:rsidRDefault="00643FE6" w:rsidP="00643FE6">
            <w:pPr>
              <w:pStyle w:val="ListParagraph"/>
              <w:numPr>
                <w:ilvl w:val="0"/>
                <w:numId w:val="27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0"/>
                <w:szCs w:val="20"/>
              </w:rPr>
            </w:pPr>
            <w:r w:rsidRPr="009739C9">
              <w:rPr>
                <w:sz w:val="20"/>
                <w:szCs w:val="20"/>
              </w:rPr>
              <w:t>Can use classification keys to identify unknown plants and animals e. flowering and non-flowering plants</w:t>
            </w:r>
          </w:p>
          <w:p w14:paraId="489FC571" w14:textId="77777777" w:rsidR="00643FE6" w:rsidRPr="009739C9" w:rsidRDefault="00643FE6" w:rsidP="00643FE6">
            <w:pPr>
              <w:pStyle w:val="ListParagraph"/>
              <w:numPr>
                <w:ilvl w:val="0"/>
                <w:numId w:val="27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0"/>
                <w:szCs w:val="20"/>
              </w:rPr>
            </w:pPr>
            <w:r w:rsidRPr="009739C9">
              <w:rPr>
                <w:sz w:val="20"/>
                <w:szCs w:val="20"/>
              </w:rPr>
              <w:t>Explore and identify local plants and animals</w:t>
            </w:r>
          </w:p>
          <w:p w14:paraId="34666ECC" w14:textId="77777777" w:rsidR="00643FE6" w:rsidRPr="009739C9" w:rsidRDefault="00643FE6" w:rsidP="00643FE6">
            <w:pPr>
              <w:pStyle w:val="ListParagraph"/>
              <w:numPr>
                <w:ilvl w:val="0"/>
                <w:numId w:val="27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0"/>
                <w:szCs w:val="20"/>
              </w:rPr>
            </w:pPr>
            <w:r w:rsidRPr="009739C9">
              <w:rPr>
                <w:sz w:val="20"/>
                <w:szCs w:val="20"/>
              </w:rPr>
              <w:t>Can give examples of how an environment may change both naturally and due to human impact</w:t>
            </w:r>
          </w:p>
          <w:p w14:paraId="58B54D6B" w14:textId="77777777" w:rsidR="00643FE6" w:rsidRPr="009739C9" w:rsidRDefault="00643FE6" w:rsidP="00643FE6">
            <w:pPr>
              <w:pStyle w:val="ListParagraph"/>
              <w:numPr>
                <w:ilvl w:val="0"/>
                <w:numId w:val="27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0"/>
                <w:szCs w:val="20"/>
              </w:rPr>
            </w:pPr>
            <w:r w:rsidRPr="009739C9">
              <w:rPr>
                <w:sz w:val="20"/>
                <w:szCs w:val="20"/>
              </w:rPr>
              <w:t>Can present their learning about changes to the environment in different ways e.g. campaign video, persuasive letter</w:t>
            </w:r>
          </w:p>
        </w:tc>
        <w:tc>
          <w:tcPr>
            <w:tcW w:w="48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67DC63" w14:textId="77777777" w:rsidR="00643FE6" w:rsidRDefault="00643FE6" w:rsidP="00643FE6">
            <w:pPr>
              <w:pStyle w:val="ListParagraph"/>
              <w:numPr>
                <w:ilvl w:val="0"/>
                <w:numId w:val="27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0"/>
              </w:rPr>
            </w:pPr>
            <w:r w:rsidRPr="000E5D96">
              <w:rPr>
                <w:b/>
                <w:sz w:val="20"/>
              </w:rPr>
              <w:t>Questions</w:t>
            </w:r>
            <w:r w:rsidRPr="000E5D96">
              <w:rPr>
                <w:sz w:val="20"/>
              </w:rPr>
              <w:t xml:space="preserve"> are beginning to be improved in order to clarify exactly what is being investigated </w:t>
            </w:r>
          </w:p>
          <w:p w14:paraId="317E85A0" w14:textId="77777777" w:rsidR="00643FE6" w:rsidRPr="000E5D96" w:rsidRDefault="00643FE6" w:rsidP="00643FE6">
            <w:pPr>
              <w:pStyle w:val="ListParagraph"/>
              <w:numPr>
                <w:ilvl w:val="0"/>
                <w:numId w:val="27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0"/>
              </w:rPr>
            </w:pPr>
            <w:r w:rsidRPr="00C92174">
              <w:rPr>
                <w:sz w:val="20"/>
              </w:rPr>
              <w:t xml:space="preserve">Identify </w:t>
            </w:r>
            <w:r>
              <w:rPr>
                <w:b/>
                <w:sz w:val="20"/>
              </w:rPr>
              <w:t xml:space="preserve">new questions </w:t>
            </w:r>
            <w:r w:rsidRPr="00C92174">
              <w:rPr>
                <w:sz w:val="20"/>
              </w:rPr>
              <w:t>raised from data</w:t>
            </w:r>
          </w:p>
          <w:p w14:paraId="5DD925C9" w14:textId="77777777" w:rsidR="00643FE6" w:rsidRPr="000E5D96" w:rsidRDefault="00643FE6" w:rsidP="00643FE6">
            <w:pPr>
              <w:pStyle w:val="ListParagraph"/>
              <w:numPr>
                <w:ilvl w:val="0"/>
                <w:numId w:val="27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0"/>
              </w:rPr>
            </w:pPr>
            <w:r w:rsidRPr="000E5D96">
              <w:rPr>
                <w:sz w:val="20"/>
              </w:rPr>
              <w:t xml:space="preserve">Identify which </w:t>
            </w:r>
            <w:r w:rsidRPr="000E5D96">
              <w:rPr>
                <w:b/>
                <w:sz w:val="20"/>
              </w:rPr>
              <w:t>type of enquiry</w:t>
            </w:r>
            <w:r w:rsidRPr="000E5D96">
              <w:rPr>
                <w:sz w:val="20"/>
              </w:rPr>
              <w:t xml:space="preserve"> they would need to use to answer their question e.g. secondary research, fair test, grouping and sorting </w:t>
            </w:r>
          </w:p>
          <w:p w14:paraId="6E8B87FA" w14:textId="77777777" w:rsidR="00643FE6" w:rsidRPr="000E5D96" w:rsidRDefault="00643FE6" w:rsidP="00643FE6">
            <w:pPr>
              <w:pStyle w:val="ListParagraph"/>
              <w:numPr>
                <w:ilvl w:val="0"/>
                <w:numId w:val="27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0"/>
              </w:rPr>
            </w:pPr>
            <w:r w:rsidRPr="000E5D96">
              <w:rPr>
                <w:sz w:val="20"/>
              </w:rPr>
              <w:t xml:space="preserve">Make a </w:t>
            </w:r>
            <w:r w:rsidRPr="000E5D96">
              <w:rPr>
                <w:b/>
                <w:sz w:val="20"/>
              </w:rPr>
              <w:t>prediction</w:t>
            </w:r>
            <w:r w:rsidRPr="000E5D96">
              <w:rPr>
                <w:sz w:val="20"/>
              </w:rPr>
              <w:t xml:space="preserve"> which has a plausible reason </w:t>
            </w:r>
          </w:p>
          <w:p w14:paraId="79EC7A9A" w14:textId="77777777" w:rsidR="00643FE6" w:rsidRPr="000E5D96" w:rsidRDefault="00643FE6" w:rsidP="00643FE6">
            <w:pPr>
              <w:pStyle w:val="ListParagraph"/>
              <w:numPr>
                <w:ilvl w:val="0"/>
                <w:numId w:val="27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0"/>
              </w:rPr>
            </w:pPr>
            <w:r w:rsidRPr="000E5D96">
              <w:rPr>
                <w:b/>
                <w:sz w:val="20"/>
              </w:rPr>
              <w:t>Amend predictions</w:t>
            </w:r>
            <w:r w:rsidRPr="000E5D96">
              <w:rPr>
                <w:sz w:val="20"/>
              </w:rPr>
              <w:t xml:space="preserve"> according to findings</w:t>
            </w:r>
          </w:p>
          <w:p w14:paraId="00285EA9" w14:textId="77777777" w:rsidR="00643FE6" w:rsidRPr="000E5D96" w:rsidRDefault="00643FE6" w:rsidP="00643FE6">
            <w:pPr>
              <w:pStyle w:val="ListParagraph"/>
              <w:numPr>
                <w:ilvl w:val="0"/>
                <w:numId w:val="27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0"/>
              </w:rPr>
            </w:pPr>
            <w:r w:rsidRPr="000E5D96">
              <w:rPr>
                <w:b/>
                <w:sz w:val="20"/>
              </w:rPr>
              <w:t>Plan and conduct investigations</w:t>
            </w:r>
            <w:r w:rsidRPr="000E5D96">
              <w:rPr>
                <w:sz w:val="20"/>
              </w:rPr>
              <w:t xml:space="preserve"> independently to produce evidence to answer a question </w:t>
            </w:r>
          </w:p>
          <w:p w14:paraId="27C41E7C" w14:textId="77777777" w:rsidR="00643FE6" w:rsidRPr="000E5D96" w:rsidRDefault="00643FE6" w:rsidP="00643FE6">
            <w:pPr>
              <w:pStyle w:val="ListParagraph"/>
              <w:numPr>
                <w:ilvl w:val="0"/>
                <w:numId w:val="27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0"/>
              </w:rPr>
            </w:pPr>
            <w:r w:rsidRPr="000E5D96">
              <w:rPr>
                <w:sz w:val="20"/>
              </w:rPr>
              <w:t xml:space="preserve">Identify some </w:t>
            </w:r>
            <w:r w:rsidRPr="000E5D96">
              <w:rPr>
                <w:b/>
                <w:sz w:val="20"/>
              </w:rPr>
              <w:t>variables</w:t>
            </w:r>
            <w:r w:rsidRPr="000E5D96">
              <w:rPr>
                <w:sz w:val="20"/>
              </w:rPr>
              <w:t xml:space="preserve"> in a fair test </w:t>
            </w:r>
          </w:p>
          <w:p w14:paraId="29D25184" w14:textId="77777777" w:rsidR="00643FE6" w:rsidRPr="000E5D96" w:rsidRDefault="00643FE6" w:rsidP="00643FE6">
            <w:pPr>
              <w:pStyle w:val="ListParagraph"/>
              <w:numPr>
                <w:ilvl w:val="0"/>
                <w:numId w:val="27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0"/>
              </w:rPr>
            </w:pPr>
            <w:r w:rsidRPr="000E5D96">
              <w:rPr>
                <w:sz w:val="20"/>
              </w:rPr>
              <w:t xml:space="preserve">Set up a </w:t>
            </w:r>
            <w:r w:rsidRPr="000E5D96">
              <w:rPr>
                <w:b/>
                <w:sz w:val="20"/>
              </w:rPr>
              <w:t>fair test</w:t>
            </w:r>
            <w:r w:rsidRPr="000E5D96">
              <w:rPr>
                <w:sz w:val="20"/>
              </w:rPr>
              <w:t xml:space="preserve"> using </w:t>
            </w:r>
            <w:r w:rsidRPr="000E5D96">
              <w:rPr>
                <w:b/>
                <w:sz w:val="20"/>
              </w:rPr>
              <w:t>continuous data</w:t>
            </w:r>
            <w:r w:rsidRPr="000E5D96">
              <w:rPr>
                <w:sz w:val="20"/>
              </w:rPr>
              <w:t xml:space="preserve"> identifying a variable that can be changed and measured </w:t>
            </w:r>
          </w:p>
          <w:p w14:paraId="048E0E59" w14:textId="77777777" w:rsidR="00643FE6" w:rsidRPr="000E5D96" w:rsidRDefault="00643FE6" w:rsidP="00643FE6">
            <w:pPr>
              <w:pStyle w:val="ListParagraph"/>
              <w:numPr>
                <w:ilvl w:val="0"/>
                <w:numId w:val="27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0"/>
              </w:rPr>
            </w:pPr>
            <w:r w:rsidRPr="000E5D96">
              <w:rPr>
                <w:sz w:val="20"/>
              </w:rPr>
              <w:t xml:space="preserve">Make careful and accurate </w:t>
            </w:r>
            <w:r w:rsidRPr="000E5D96">
              <w:rPr>
                <w:b/>
                <w:sz w:val="20"/>
              </w:rPr>
              <w:t>observations</w:t>
            </w:r>
            <w:r w:rsidRPr="000E5D96">
              <w:rPr>
                <w:sz w:val="20"/>
              </w:rPr>
              <w:t xml:space="preserve"> including the use of </w:t>
            </w:r>
            <w:r w:rsidRPr="000E5D96">
              <w:rPr>
                <w:b/>
                <w:sz w:val="20"/>
              </w:rPr>
              <w:t>standard units</w:t>
            </w:r>
            <w:r w:rsidRPr="000E5D96">
              <w:rPr>
                <w:sz w:val="20"/>
              </w:rPr>
              <w:t xml:space="preserve"> taking into account mathematical knowledge up to Year 4 (convert units of measurements)</w:t>
            </w:r>
          </w:p>
          <w:p w14:paraId="58C91431" w14:textId="77777777" w:rsidR="00643FE6" w:rsidRPr="000E5D96" w:rsidRDefault="00643FE6" w:rsidP="00643FE6">
            <w:pPr>
              <w:pStyle w:val="ListParagraph"/>
              <w:numPr>
                <w:ilvl w:val="0"/>
                <w:numId w:val="27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0"/>
              </w:rPr>
            </w:pPr>
            <w:r w:rsidRPr="000E5D96">
              <w:rPr>
                <w:sz w:val="20"/>
              </w:rPr>
              <w:t>Accurately read scales on a range of thermometers and know that there are two main scales used to measure temperature</w:t>
            </w:r>
          </w:p>
          <w:p w14:paraId="35188DEB" w14:textId="77777777" w:rsidR="00643FE6" w:rsidRPr="000E5D96" w:rsidRDefault="00643FE6" w:rsidP="00643FE6">
            <w:pPr>
              <w:pStyle w:val="ListParagraph"/>
              <w:numPr>
                <w:ilvl w:val="0"/>
                <w:numId w:val="27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0"/>
              </w:rPr>
            </w:pPr>
            <w:r w:rsidRPr="000E5D96">
              <w:rPr>
                <w:sz w:val="20"/>
              </w:rPr>
              <w:t xml:space="preserve">Suggest </w:t>
            </w:r>
            <w:r w:rsidRPr="000E5D96">
              <w:rPr>
                <w:b/>
                <w:sz w:val="20"/>
              </w:rPr>
              <w:t>appropriate ways</w:t>
            </w:r>
            <w:r w:rsidRPr="000E5D96">
              <w:rPr>
                <w:sz w:val="20"/>
              </w:rPr>
              <w:t xml:space="preserve"> in which </w:t>
            </w:r>
            <w:r w:rsidRPr="000E5D96">
              <w:rPr>
                <w:b/>
                <w:sz w:val="20"/>
              </w:rPr>
              <w:t>to gather, record and classify</w:t>
            </w:r>
          </w:p>
          <w:p w14:paraId="0A093C5A" w14:textId="77777777" w:rsidR="00643FE6" w:rsidRPr="000E5D96" w:rsidRDefault="00643FE6" w:rsidP="00643FE6">
            <w:pPr>
              <w:pStyle w:val="ListParagraph"/>
              <w:numPr>
                <w:ilvl w:val="0"/>
                <w:numId w:val="27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0"/>
              </w:rPr>
            </w:pPr>
            <w:r w:rsidRPr="000E5D96">
              <w:rPr>
                <w:b/>
                <w:sz w:val="20"/>
              </w:rPr>
              <w:t>Present continuous data</w:t>
            </w:r>
            <w:r w:rsidRPr="000E5D96">
              <w:rPr>
                <w:sz w:val="20"/>
              </w:rPr>
              <w:t xml:space="preserve"> on a </w:t>
            </w:r>
            <w:r w:rsidRPr="000E5D96">
              <w:rPr>
                <w:b/>
                <w:sz w:val="20"/>
              </w:rPr>
              <w:t>line graph</w:t>
            </w:r>
            <w:r w:rsidRPr="000E5D96">
              <w:rPr>
                <w:sz w:val="20"/>
              </w:rPr>
              <w:t xml:space="preserve"> e.g. to show the temperature of a melting material </w:t>
            </w:r>
            <w:r w:rsidRPr="000E5D96">
              <w:rPr>
                <w:sz w:val="20"/>
              </w:rPr>
              <w:lastRenderedPageBreak/>
              <w:t xml:space="preserve">changes with time </w:t>
            </w:r>
          </w:p>
          <w:p w14:paraId="1F5D0337" w14:textId="77777777" w:rsidR="00643FE6" w:rsidRDefault="00643FE6" w:rsidP="00643FE6">
            <w:pPr>
              <w:pStyle w:val="ListParagraph"/>
              <w:numPr>
                <w:ilvl w:val="0"/>
                <w:numId w:val="27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0"/>
              </w:rPr>
            </w:pPr>
            <w:r w:rsidRPr="000E5D96">
              <w:rPr>
                <w:sz w:val="20"/>
              </w:rPr>
              <w:t xml:space="preserve">Make sense of findings </w:t>
            </w:r>
            <w:r w:rsidRPr="000E5D96">
              <w:rPr>
                <w:b/>
                <w:sz w:val="20"/>
              </w:rPr>
              <w:t xml:space="preserve">noticing patterns, similarities </w:t>
            </w:r>
            <w:r w:rsidRPr="000E5D96">
              <w:rPr>
                <w:sz w:val="20"/>
              </w:rPr>
              <w:t xml:space="preserve">and </w:t>
            </w:r>
            <w:r w:rsidRPr="000E5D96">
              <w:rPr>
                <w:b/>
                <w:sz w:val="20"/>
              </w:rPr>
              <w:t xml:space="preserve">differences </w:t>
            </w:r>
            <w:r w:rsidRPr="000E5D96">
              <w:rPr>
                <w:sz w:val="20"/>
              </w:rPr>
              <w:t xml:space="preserve">to draw simple conclusions and answer questions </w:t>
            </w:r>
          </w:p>
          <w:p w14:paraId="4E512980" w14:textId="77777777" w:rsidR="00643FE6" w:rsidRPr="00CE4086" w:rsidRDefault="00643FE6" w:rsidP="00643FE6">
            <w:pPr>
              <w:pStyle w:val="ListParagraph"/>
              <w:numPr>
                <w:ilvl w:val="0"/>
                <w:numId w:val="27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0"/>
              </w:rPr>
            </w:pPr>
            <w:r w:rsidRPr="00CE4086">
              <w:rPr>
                <w:sz w:val="20"/>
                <w:szCs w:val="20"/>
              </w:rPr>
              <w:t>With help, recognise the</w:t>
            </w:r>
            <w:r w:rsidRPr="00CE4086">
              <w:rPr>
                <w:b/>
                <w:sz w:val="20"/>
                <w:szCs w:val="20"/>
              </w:rPr>
              <w:t xml:space="preserve"> limitations</w:t>
            </w:r>
            <w:r w:rsidRPr="00CE4086">
              <w:rPr>
                <w:sz w:val="20"/>
                <w:szCs w:val="20"/>
              </w:rPr>
              <w:t xml:space="preserve"> of the evidence.</w:t>
            </w:r>
          </w:p>
          <w:p w14:paraId="1AB1E925" w14:textId="77777777" w:rsidR="00643FE6" w:rsidRPr="009739C9" w:rsidRDefault="00643FE6" w:rsidP="006017C5">
            <w:pPr>
              <w:pStyle w:val="ListParagraph"/>
              <w:rPr>
                <w:sz w:val="20"/>
                <w:szCs w:val="20"/>
              </w:rPr>
            </w:pPr>
            <w:r w:rsidRPr="00CE4086">
              <w:rPr>
                <w:sz w:val="20"/>
                <w:szCs w:val="20"/>
              </w:rPr>
              <w:t xml:space="preserve">Suggest how to </w:t>
            </w:r>
            <w:r w:rsidRPr="00CE4086">
              <w:rPr>
                <w:b/>
                <w:sz w:val="20"/>
                <w:szCs w:val="20"/>
              </w:rPr>
              <w:t>improve the test.</w:t>
            </w:r>
          </w:p>
        </w:tc>
      </w:tr>
      <w:tr w:rsidR="00643FE6" w:rsidRPr="000E5D96" w14:paraId="101F2B77" w14:textId="77777777" w:rsidTr="006017C5">
        <w:trPr>
          <w:cantSplit/>
          <w:trHeight w:val="1117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</w:tcPr>
          <w:p w14:paraId="4F42F74E" w14:textId="77777777" w:rsidR="00643FE6" w:rsidRPr="004B47E0" w:rsidRDefault="00643FE6" w:rsidP="006017C5">
            <w:pPr>
              <w:ind w:left="113" w:right="113"/>
              <w:jc w:val="center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</w:tcPr>
          <w:p w14:paraId="57164AF1" w14:textId="77777777" w:rsidR="00643FE6" w:rsidRPr="004B47E0" w:rsidRDefault="00643FE6" w:rsidP="006017C5">
            <w:pPr>
              <w:ind w:left="113" w:right="113"/>
              <w:jc w:val="center"/>
              <w:rPr>
                <w:b/>
                <w:sz w:val="16"/>
                <w:szCs w:val="16"/>
                <w:lang w:val="en-GB"/>
              </w:rPr>
            </w:pPr>
            <w:r w:rsidRPr="004B47E0">
              <w:rPr>
                <w:b/>
                <w:sz w:val="16"/>
                <w:szCs w:val="16"/>
                <w:lang w:val="en-GB"/>
              </w:rPr>
              <w:t>Animals including humans</w:t>
            </w:r>
          </w:p>
        </w:tc>
        <w:tc>
          <w:tcPr>
            <w:tcW w:w="8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5F711" w14:textId="77777777" w:rsidR="00643FE6" w:rsidRPr="00900B5B" w:rsidRDefault="00643FE6" w:rsidP="00643FE6">
            <w:pPr>
              <w:pStyle w:val="ListParagraph"/>
              <w:numPr>
                <w:ilvl w:val="0"/>
                <w:numId w:val="26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18"/>
                <w:szCs w:val="18"/>
              </w:rPr>
            </w:pPr>
            <w:r w:rsidRPr="00900B5B">
              <w:rPr>
                <w:sz w:val="18"/>
                <w:szCs w:val="18"/>
              </w:rPr>
              <w:t>Describe the simple functions of the basic parts of the digestive system in humans.</w:t>
            </w:r>
          </w:p>
          <w:p w14:paraId="5023EFC9" w14:textId="77777777" w:rsidR="00643FE6" w:rsidRPr="00900B5B" w:rsidRDefault="00643FE6" w:rsidP="00643FE6">
            <w:pPr>
              <w:pStyle w:val="ListParagraph"/>
              <w:numPr>
                <w:ilvl w:val="0"/>
                <w:numId w:val="26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18"/>
                <w:szCs w:val="18"/>
              </w:rPr>
            </w:pPr>
            <w:r w:rsidRPr="00900B5B">
              <w:rPr>
                <w:sz w:val="18"/>
                <w:szCs w:val="18"/>
              </w:rPr>
              <w:t>Identify the different types of teeth in humans and their simple functions.</w:t>
            </w:r>
          </w:p>
          <w:p w14:paraId="0DB2DD18" w14:textId="77777777" w:rsidR="00643FE6" w:rsidRPr="009739C9" w:rsidRDefault="00643FE6" w:rsidP="00643FE6">
            <w:pPr>
              <w:pStyle w:val="ListParagraph"/>
              <w:numPr>
                <w:ilvl w:val="0"/>
                <w:numId w:val="26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0"/>
                <w:szCs w:val="20"/>
              </w:rPr>
            </w:pPr>
            <w:r w:rsidRPr="00900B5B">
              <w:rPr>
                <w:sz w:val="18"/>
                <w:szCs w:val="18"/>
              </w:rPr>
              <w:t>Construct and interpret a variety of food chains, identifying producers, predators and prey.</w:t>
            </w:r>
          </w:p>
        </w:tc>
        <w:tc>
          <w:tcPr>
            <w:tcW w:w="48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D8AADA" w14:textId="77777777" w:rsidR="00643FE6" w:rsidRPr="00900B5B" w:rsidRDefault="00643FE6" w:rsidP="00643FE6">
            <w:pPr>
              <w:pStyle w:val="ListParagraph"/>
              <w:numPr>
                <w:ilvl w:val="0"/>
                <w:numId w:val="26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18"/>
                <w:szCs w:val="18"/>
              </w:rPr>
            </w:pPr>
          </w:p>
        </w:tc>
      </w:tr>
      <w:tr w:rsidR="00643FE6" w:rsidRPr="000E5D96" w14:paraId="393CB37C" w14:textId="77777777" w:rsidTr="006017C5">
        <w:trPr>
          <w:cantSplit/>
          <w:trHeight w:val="1134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</w:tcPr>
          <w:p w14:paraId="16D32589" w14:textId="77777777" w:rsidR="00643FE6" w:rsidRPr="004B47E0" w:rsidRDefault="00643FE6" w:rsidP="006017C5">
            <w:pPr>
              <w:ind w:left="113" w:right="113"/>
              <w:jc w:val="center"/>
              <w:rPr>
                <w:b/>
                <w:sz w:val="20"/>
                <w:szCs w:val="20"/>
                <w:lang w:val="en-GB"/>
              </w:rPr>
            </w:pPr>
            <w:r w:rsidRPr="004B47E0">
              <w:rPr>
                <w:b/>
                <w:sz w:val="20"/>
                <w:szCs w:val="20"/>
                <w:lang w:val="en-GB"/>
              </w:rPr>
              <w:t xml:space="preserve">Chemistry </w:t>
            </w:r>
          </w:p>
          <w:p w14:paraId="3D53C02D" w14:textId="77777777" w:rsidR="00643FE6" w:rsidRPr="004B47E0" w:rsidRDefault="00643FE6" w:rsidP="006017C5">
            <w:pPr>
              <w:ind w:left="113" w:right="113"/>
              <w:jc w:val="center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</w:tcPr>
          <w:p w14:paraId="51005C28" w14:textId="77777777" w:rsidR="00643FE6" w:rsidRPr="004B47E0" w:rsidRDefault="00643FE6" w:rsidP="006017C5">
            <w:pPr>
              <w:ind w:left="113" w:right="113"/>
              <w:jc w:val="center"/>
              <w:rPr>
                <w:b/>
                <w:sz w:val="16"/>
                <w:szCs w:val="16"/>
                <w:lang w:val="en-GB"/>
              </w:rPr>
            </w:pPr>
            <w:r w:rsidRPr="004B47E0">
              <w:rPr>
                <w:b/>
                <w:sz w:val="16"/>
                <w:szCs w:val="16"/>
                <w:lang w:val="en-GB"/>
              </w:rPr>
              <w:t>States of matter</w:t>
            </w:r>
          </w:p>
        </w:tc>
        <w:tc>
          <w:tcPr>
            <w:tcW w:w="8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C5442" w14:textId="77777777" w:rsidR="00643FE6" w:rsidRPr="00900B5B" w:rsidRDefault="00643FE6" w:rsidP="00643FE6">
            <w:pPr>
              <w:pStyle w:val="ListParagraph"/>
              <w:numPr>
                <w:ilvl w:val="0"/>
                <w:numId w:val="26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0"/>
                <w:szCs w:val="20"/>
              </w:rPr>
            </w:pPr>
            <w:r w:rsidRPr="00900B5B">
              <w:rPr>
                <w:sz w:val="20"/>
                <w:szCs w:val="20"/>
              </w:rPr>
              <w:t>Compare and group materials together, according to whether they are solids, liquids or gases.</w:t>
            </w:r>
          </w:p>
          <w:p w14:paraId="409926C4" w14:textId="77777777" w:rsidR="00643FE6" w:rsidRPr="00900B5B" w:rsidRDefault="00643FE6" w:rsidP="00643FE6">
            <w:pPr>
              <w:pStyle w:val="ListParagraph"/>
              <w:numPr>
                <w:ilvl w:val="0"/>
                <w:numId w:val="26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0"/>
                <w:szCs w:val="20"/>
              </w:rPr>
            </w:pPr>
            <w:r w:rsidRPr="00900B5B">
              <w:rPr>
                <w:sz w:val="20"/>
                <w:szCs w:val="20"/>
              </w:rPr>
              <w:t>Observe that some materials change state when they are heated or cooled, and measure or research the temperature at which this happens in degrees Celsius (°C).</w:t>
            </w:r>
          </w:p>
          <w:p w14:paraId="4E710F49" w14:textId="77777777" w:rsidR="00643FE6" w:rsidRPr="009739C9" w:rsidRDefault="00643FE6" w:rsidP="00643FE6">
            <w:pPr>
              <w:pStyle w:val="ListParagraph"/>
              <w:numPr>
                <w:ilvl w:val="0"/>
                <w:numId w:val="26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0"/>
                <w:szCs w:val="20"/>
              </w:rPr>
            </w:pPr>
            <w:r w:rsidRPr="00900B5B">
              <w:rPr>
                <w:sz w:val="20"/>
                <w:szCs w:val="20"/>
              </w:rPr>
              <w:t>Identify the part played by evaporation and condensation in the water cycle and associate the rate of evaporation with temperature.</w:t>
            </w:r>
          </w:p>
        </w:tc>
        <w:tc>
          <w:tcPr>
            <w:tcW w:w="48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643471" w14:textId="77777777" w:rsidR="00643FE6" w:rsidRPr="00900B5B" w:rsidRDefault="00643FE6" w:rsidP="00643FE6">
            <w:pPr>
              <w:pStyle w:val="ListParagraph"/>
              <w:numPr>
                <w:ilvl w:val="0"/>
                <w:numId w:val="26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0"/>
                <w:szCs w:val="20"/>
              </w:rPr>
            </w:pPr>
          </w:p>
        </w:tc>
      </w:tr>
      <w:tr w:rsidR="00643FE6" w:rsidRPr="000E5D96" w14:paraId="60CF3840" w14:textId="77777777" w:rsidTr="006017C5">
        <w:trPr>
          <w:cantSplit/>
          <w:trHeight w:val="793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</w:tcPr>
          <w:p w14:paraId="68BE6D1E" w14:textId="77777777" w:rsidR="00643FE6" w:rsidRPr="004B47E0" w:rsidRDefault="00643FE6" w:rsidP="006017C5">
            <w:pPr>
              <w:ind w:left="113" w:right="113"/>
              <w:jc w:val="center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</w:tcPr>
          <w:p w14:paraId="6C6D0644" w14:textId="77777777" w:rsidR="00643FE6" w:rsidRPr="004B47E0" w:rsidRDefault="00643FE6" w:rsidP="006017C5">
            <w:pPr>
              <w:ind w:left="113" w:right="113"/>
              <w:jc w:val="center"/>
              <w:rPr>
                <w:b/>
                <w:sz w:val="16"/>
                <w:szCs w:val="16"/>
                <w:lang w:val="en-GB"/>
              </w:rPr>
            </w:pPr>
            <w:r w:rsidRPr="004B47E0">
              <w:rPr>
                <w:b/>
                <w:sz w:val="16"/>
                <w:szCs w:val="16"/>
                <w:lang w:val="en-GB"/>
              </w:rPr>
              <w:t>Rocks</w:t>
            </w:r>
          </w:p>
        </w:tc>
        <w:tc>
          <w:tcPr>
            <w:tcW w:w="8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64DE6" w14:textId="77777777" w:rsidR="00643FE6" w:rsidRPr="00900B5B" w:rsidRDefault="00643FE6" w:rsidP="00643FE6">
            <w:pPr>
              <w:pStyle w:val="ListParagraph"/>
              <w:numPr>
                <w:ilvl w:val="0"/>
                <w:numId w:val="26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0"/>
                <w:szCs w:val="20"/>
              </w:rPr>
            </w:pPr>
            <w:r w:rsidRPr="00900B5B">
              <w:rPr>
                <w:sz w:val="20"/>
                <w:szCs w:val="20"/>
              </w:rPr>
              <w:t>Describe in simple terms how fossils are formed when things that have lived are trapped within rock.</w:t>
            </w:r>
          </w:p>
          <w:p w14:paraId="7A37394F" w14:textId="77777777" w:rsidR="00643FE6" w:rsidRPr="009739C9" w:rsidRDefault="00643FE6" w:rsidP="00643FE6">
            <w:pPr>
              <w:pStyle w:val="ListParagraph"/>
              <w:numPr>
                <w:ilvl w:val="0"/>
                <w:numId w:val="26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0"/>
                <w:szCs w:val="20"/>
              </w:rPr>
            </w:pPr>
            <w:r w:rsidRPr="00900B5B">
              <w:rPr>
                <w:sz w:val="20"/>
                <w:szCs w:val="20"/>
              </w:rPr>
              <w:t>Recognise that soils are made from rocks and organic matter.</w:t>
            </w:r>
          </w:p>
        </w:tc>
        <w:tc>
          <w:tcPr>
            <w:tcW w:w="48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9E73DA" w14:textId="77777777" w:rsidR="00643FE6" w:rsidRPr="00900B5B" w:rsidRDefault="00643FE6" w:rsidP="00643FE6">
            <w:pPr>
              <w:pStyle w:val="ListParagraph"/>
              <w:numPr>
                <w:ilvl w:val="0"/>
                <w:numId w:val="26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0"/>
                <w:szCs w:val="20"/>
              </w:rPr>
            </w:pPr>
          </w:p>
        </w:tc>
      </w:tr>
      <w:tr w:rsidR="00643FE6" w:rsidRPr="000E5D96" w14:paraId="59F3EF90" w14:textId="77777777" w:rsidTr="006017C5">
        <w:trPr>
          <w:cantSplit/>
          <w:trHeight w:val="1134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</w:tcPr>
          <w:p w14:paraId="08ADE916" w14:textId="77777777" w:rsidR="00643FE6" w:rsidRPr="004B47E0" w:rsidRDefault="00643FE6" w:rsidP="006017C5">
            <w:pPr>
              <w:ind w:left="113" w:right="113"/>
              <w:jc w:val="center"/>
              <w:rPr>
                <w:b/>
                <w:sz w:val="20"/>
                <w:szCs w:val="20"/>
                <w:lang w:val="en-GB"/>
              </w:rPr>
            </w:pPr>
            <w:r w:rsidRPr="004B47E0">
              <w:rPr>
                <w:b/>
                <w:sz w:val="20"/>
                <w:szCs w:val="20"/>
                <w:lang w:val="en-GB"/>
              </w:rPr>
              <w:t xml:space="preserve">Physics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</w:tcPr>
          <w:p w14:paraId="12D3B1CF" w14:textId="77777777" w:rsidR="00643FE6" w:rsidRPr="004B47E0" w:rsidRDefault="00643FE6" w:rsidP="006017C5">
            <w:pPr>
              <w:ind w:left="113" w:right="113"/>
              <w:jc w:val="center"/>
              <w:rPr>
                <w:b/>
                <w:sz w:val="16"/>
                <w:szCs w:val="16"/>
                <w:lang w:val="en-GB"/>
              </w:rPr>
            </w:pPr>
            <w:r w:rsidRPr="004B47E0">
              <w:rPr>
                <w:b/>
                <w:sz w:val="16"/>
                <w:szCs w:val="16"/>
                <w:lang w:val="en-GB"/>
              </w:rPr>
              <w:t>Sound</w:t>
            </w:r>
          </w:p>
        </w:tc>
        <w:tc>
          <w:tcPr>
            <w:tcW w:w="8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90A3E" w14:textId="77777777" w:rsidR="00643FE6" w:rsidRPr="00900B5B" w:rsidRDefault="00643FE6" w:rsidP="00643FE6">
            <w:pPr>
              <w:pStyle w:val="ListParagraph"/>
              <w:numPr>
                <w:ilvl w:val="0"/>
                <w:numId w:val="26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0"/>
                <w:szCs w:val="20"/>
              </w:rPr>
            </w:pPr>
            <w:r w:rsidRPr="00900B5B">
              <w:rPr>
                <w:sz w:val="20"/>
                <w:szCs w:val="20"/>
              </w:rPr>
              <w:t>Identify how sounds are made, associating some of them with something vibrating.</w:t>
            </w:r>
          </w:p>
          <w:p w14:paraId="18EAE7A2" w14:textId="77777777" w:rsidR="00643FE6" w:rsidRPr="00900B5B" w:rsidRDefault="00643FE6" w:rsidP="00643FE6">
            <w:pPr>
              <w:pStyle w:val="ListParagraph"/>
              <w:numPr>
                <w:ilvl w:val="0"/>
                <w:numId w:val="26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0"/>
                <w:szCs w:val="20"/>
              </w:rPr>
            </w:pPr>
            <w:r w:rsidRPr="00900B5B">
              <w:rPr>
                <w:sz w:val="20"/>
                <w:szCs w:val="20"/>
              </w:rPr>
              <w:t>Recognise that vibrations from sounds travel through a medium to the ear.</w:t>
            </w:r>
          </w:p>
          <w:p w14:paraId="06C4F60A" w14:textId="77777777" w:rsidR="00643FE6" w:rsidRPr="00900B5B" w:rsidRDefault="00643FE6" w:rsidP="00643FE6">
            <w:pPr>
              <w:pStyle w:val="ListParagraph"/>
              <w:numPr>
                <w:ilvl w:val="0"/>
                <w:numId w:val="26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0"/>
                <w:szCs w:val="20"/>
              </w:rPr>
            </w:pPr>
            <w:r w:rsidRPr="00900B5B">
              <w:rPr>
                <w:sz w:val="20"/>
                <w:szCs w:val="20"/>
              </w:rPr>
              <w:t>Find patterns between the pitch of a sound and features of the object that produced it.</w:t>
            </w:r>
          </w:p>
          <w:p w14:paraId="4D1F9C59" w14:textId="77777777" w:rsidR="00643FE6" w:rsidRPr="00900B5B" w:rsidRDefault="00643FE6" w:rsidP="00643FE6">
            <w:pPr>
              <w:pStyle w:val="ListParagraph"/>
              <w:numPr>
                <w:ilvl w:val="0"/>
                <w:numId w:val="26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0"/>
                <w:szCs w:val="20"/>
              </w:rPr>
            </w:pPr>
            <w:r w:rsidRPr="00900B5B">
              <w:rPr>
                <w:sz w:val="20"/>
                <w:szCs w:val="20"/>
              </w:rPr>
              <w:t>Find patterns between the volume of a sound and the strength of the vibrations that produced it.</w:t>
            </w:r>
          </w:p>
          <w:p w14:paraId="50BDDD72" w14:textId="77777777" w:rsidR="00643FE6" w:rsidRPr="002C1D2C" w:rsidRDefault="00643FE6" w:rsidP="00643FE6">
            <w:pPr>
              <w:pStyle w:val="ListParagraph"/>
              <w:numPr>
                <w:ilvl w:val="0"/>
                <w:numId w:val="26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0"/>
                <w:szCs w:val="20"/>
              </w:rPr>
            </w:pPr>
            <w:r w:rsidRPr="00900B5B">
              <w:rPr>
                <w:sz w:val="20"/>
                <w:szCs w:val="20"/>
              </w:rPr>
              <w:t>Recognise that sounds get fainter as the distance from the sound source increases.</w:t>
            </w:r>
          </w:p>
        </w:tc>
        <w:tc>
          <w:tcPr>
            <w:tcW w:w="48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E53376" w14:textId="77777777" w:rsidR="00643FE6" w:rsidRPr="00900B5B" w:rsidRDefault="00643FE6" w:rsidP="00643FE6">
            <w:pPr>
              <w:pStyle w:val="ListParagraph"/>
              <w:numPr>
                <w:ilvl w:val="0"/>
                <w:numId w:val="26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0"/>
                <w:szCs w:val="20"/>
              </w:rPr>
            </w:pPr>
          </w:p>
        </w:tc>
      </w:tr>
      <w:tr w:rsidR="00643FE6" w:rsidRPr="000E5D96" w14:paraId="78B33ACE" w14:textId="77777777" w:rsidTr="006017C5">
        <w:trPr>
          <w:cantSplit/>
          <w:trHeight w:val="1558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</w:tcPr>
          <w:p w14:paraId="7E3A3BE7" w14:textId="77777777" w:rsidR="00643FE6" w:rsidRPr="004B47E0" w:rsidRDefault="00643FE6" w:rsidP="006017C5">
            <w:pPr>
              <w:ind w:left="113" w:right="113"/>
              <w:jc w:val="center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</w:tcPr>
          <w:p w14:paraId="1B190FE5" w14:textId="77777777" w:rsidR="00643FE6" w:rsidRPr="004B47E0" w:rsidRDefault="00643FE6" w:rsidP="006017C5">
            <w:pPr>
              <w:ind w:left="113" w:right="113"/>
              <w:jc w:val="center"/>
              <w:rPr>
                <w:b/>
                <w:sz w:val="16"/>
                <w:szCs w:val="16"/>
                <w:lang w:val="en-GB"/>
              </w:rPr>
            </w:pPr>
            <w:r w:rsidRPr="004B47E0">
              <w:rPr>
                <w:b/>
                <w:sz w:val="16"/>
                <w:szCs w:val="16"/>
                <w:lang w:val="en-GB"/>
              </w:rPr>
              <w:t>Electricity</w:t>
            </w:r>
          </w:p>
        </w:tc>
        <w:tc>
          <w:tcPr>
            <w:tcW w:w="8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38B26" w14:textId="77777777" w:rsidR="00643FE6" w:rsidRPr="00900B5B" w:rsidRDefault="00643FE6" w:rsidP="00643FE6">
            <w:pPr>
              <w:pStyle w:val="ListParagraph"/>
              <w:numPr>
                <w:ilvl w:val="0"/>
                <w:numId w:val="26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0"/>
                <w:szCs w:val="20"/>
              </w:rPr>
            </w:pPr>
            <w:r w:rsidRPr="00900B5B">
              <w:rPr>
                <w:sz w:val="20"/>
                <w:szCs w:val="20"/>
              </w:rPr>
              <w:t>Identify common appliances that run on electricity.</w:t>
            </w:r>
          </w:p>
          <w:p w14:paraId="707E0B2A" w14:textId="77777777" w:rsidR="00643FE6" w:rsidRPr="00900B5B" w:rsidRDefault="00643FE6" w:rsidP="00643FE6">
            <w:pPr>
              <w:pStyle w:val="ListParagraph"/>
              <w:numPr>
                <w:ilvl w:val="0"/>
                <w:numId w:val="26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0"/>
                <w:szCs w:val="20"/>
              </w:rPr>
            </w:pPr>
            <w:r w:rsidRPr="00900B5B">
              <w:rPr>
                <w:sz w:val="20"/>
                <w:szCs w:val="20"/>
              </w:rPr>
              <w:t>Construct a simple series electrical circuit, identifying and naming its basic parts, including cells, wires, bulbs, switches and buzzers.</w:t>
            </w:r>
          </w:p>
          <w:p w14:paraId="2E7F4CB6" w14:textId="77777777" w:rsidR="00643FE6" w:rsidRPr="00900B5B" w:rsidRDefault="00643FE6" w:rsidP="00643FE6">
            <w:pPr>
              <w:pStyle w:val="ListParagraph"/>
              <w:numPr>
                <w:ilvl w:val="0"/>
                <w:numId w:val="26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0"/>
                <w:szCs w:val="20"/>
              </w:rPr>
            </w:pPr>
            <w:r w:rsidRPr="00900B5B">
              <w:rPr>
                <w:sz w:val="20"/>
                <w:szCs w:val="20"/>
              </w:rPr>
              <w:t>Identify whether or not a lamp will light in a simple series circuit, based on whether or not the lamp is part of a complete loop with a battery.</w:t>
            </w:r>
          </w:p>
          <w:p w14:paraId="64AE9EBB" w14:textId="77777777" w:rsidR="00643FE6" w:rsidRDefault="00643FE6" w:rsidP="00643FE6">
            <w:pPr>
              <w:pStyle w:val="ListParagraph"/>
              <w:numPr>
                <w:ilvl w:val="0"/>
                <w:numId w:val="26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0"/>
                <w:szCs w:val="20"/>
              </w:rPr>
            </w:pPr>
            <w:r w:rsidRPr="00900B5B">
              <w:rPr>
                <w:sz w:val="20"/>
                <w:szCs w:val="20"/>
              </w:rPr>
              <w:t>Recognise that a switch opens and closes a circuit and associate this with whether or not a lamp lights in a simple series circuit.</w:t>
            </w:r>
          </w:p>
          <w:p w14:paraId="1A0C6A1E" w14:textId="77777777" w:rsidR="00643FE6" w:rsidRPr="00900B5B" w:rsidRDefault="00643FE6" w:rsidP="00643FE6">
            <w:pPr>
              <w:pStyle w:val="ListParagraph"/>
              <w:numPr>
                <w:ilvl w:val="0"/>
                <w:numId w:val="26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0"/>
                <w:szCs w:val="20"/>
              </w:rPr>
            </w:pPr>
            <w:r w:rsidRPr="00900B5B">
              <w:rPr>
                <w:sz w:val="20"/>
                <w:szCs w:val="20"/>
              </w:rPr>
              <w:t>Recognise some common conductors and insulators, and associate metals with being good conductors.</w:t>
            </w:r>
          </w:p>
          <w:p w14:paraId="694FAFE0" w14:textId="77777777" w:rsidR="00643FE6" w:rsidRPr="002C1D2C" w:rsidRDefault="00643FE6" w:rsidP="006017C5">
            <w:pPr>
              <w:ind w:left="360"/>
              <w:rPr>
                <w:sz w:val="20"/>
                <w:szCs w:val="20"/>
              </w:rPr>
            </w:pPr>
            <w:r w:rsidRPr="002C1D2C">
              <w:rPr>
                <w:b/>
                <w:sz w:val="20"/>
              </w:rPr>
              <w:t>N.B.</w:t>
            </w:r>
            <w:r w:rsidRPr="002C1D2C">
              <w:rPr>
                <w:sz w:val="20"/>
              </w:rPr>
              <w:t xml:space="preserve">  Children should be given only one component at a time to add to circuits. Children in Year 4 do not need to use standard symbols for electrical components, as this is taught in Year 6.</w:t>
            </w:r>
          </w:p>
        </w:tc>
        <w:tc>
          <w:tcPr>
            <w:tcW w:w="48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B204F" w14:textId="77777777" w:rsidR="00643FE6" w:rsidRPr="00900B5B" w:rsidRDefault="00643FE6" w:rsidP="00643FE6">
            <w:pPr>
              <w:pStyle w:val="ListParagraph"/>
              <w:numPr>
                <w:ilvl w:val="0"/>
                <w:numId w:val="26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0"/>
                <w:szCs w:val="20"/>
              </w:rPr>
            </w:pPr>
          </w:p>
        </w:tc>
      </w:tr>
    </w:tbl>
    <w:p w14:paraId="47772E8A" w14:textId="77777777" w:rsidR="00643FE6" w:rsidRDefault="00643FE6" w:rsidP="0092545E"/>
    <w:p w14:paraId="77141B00" w14:textId="595CC1CA" w:rsidR="00643FE6" w:rsidRDefault="00643FE6" w:rsidP="0092545E"/>
    <w:p w14:paraId="568346B6" w14:textId="0EE3F550" w:rsidR="00643FE6" w:rsidRDefault="00643FE6" w:rsidP="0092545E"/>
    <w:p w14:paraId="5A46B6EF" w14:textId="65E4C37E" w:rsidR="00643FE6" w:rsidRDefault="00643FE6" w:rsidP="0092545E"/>
    <w:p w14:paraId="142C9C5B" w14:textId="0E7711E6" w:rsidR="00643FE6" w:rsidRDefault="00643FE6" w:rsidP="0092545E"/>
    <w:p w14:paraId="08F658EF" w14:textId="6DBE7B06" w:rsidR="00643FE6" w:rsidRDefault="00643FE6" w:rsidP="0092545E"/>
    <w:p w14:paraId="3F8289D8" w14:textId="0DEEF645" w:rsidR="00643FE6" w:rsidRDefault="00643FE6" w:rsidP="0092545E"/>
    <w:p w14:paraId="236A5D88" w14:textId="4292E12E" w:rsidR="00643FE6" w:rsidRDefault="00643FE6" w:rsidP="0092545E"/>
    <w:p w14:paraId="17D57316" w14:textId="72ACD081" w:rsidR="00643FE6" w:rsidRDefault="00643FE6" w:rsidP="0092545E"/>
    <w:p w14:paraId="6AC7E9EF" w14:textId="12666672" w:rsidR="00643FE6" w:rsidRDefault="00643FE6" w:rsidP="0092545E"/>
    <w:p w14:paraId="7D74D730" w14:textId="067039FD" w:rsidR="00643FE6" w:rsidRDefault="00643FE6" w:rsidP="0092545E"/>
    <w:p w14:paraId="1A6D419B" w14:textId="6C7A8E9A" w:rsidR="00643FE6" w:rsidRDefault="00643FE6" w:rsidP="0092545E"/>
    <w:p w14:paraId="34BDAC19" w14:textId="6B800230" w:rsidR="00643FE6" w:rsidRDefault="00643FE6" w:rsidP="0092545E"/>
    <w:p w14:paraId="28E0D3BD" w14:textId="5427CD81" w:rsidR="00643FE6" w:rsidRDefault="00643FE6" w:rsidP="0092545E"/>
    <w:p w14:paraId="1603B185" w14:textId="26BE051F" w:rsidR="00643FE6" w:rsidRDefault="00643FE6" w:rsidP="0092545E"/>
    <w:p w14:paraId="62D74CE1" w14:textId="78AD2CAD" w:rsidR="00643FE6" w:rsidRDefault="00643FE6" w:rsidP="0092545E"/>
    <w:p w14:paraId="2697D9FE" w14:textId="2A92A38A" w:rsidR="00643FE6" w:rsidRDefault="00643FE6" w:rsidP="0092545E"/>
    <w:p w14:paraId="5698BCCC" w14:textId="3C8FCBE1" w:rsidR="00643FE6" w:rsidRDefault="00643FE6" w:rsidP="0092545E"/>
    <w:p w14:paraId="738D548C" w14:textId="0FF16896" w:rsidR="00643FE6" w:rsidRDefault="00643FE6" w:rsidP="0092545E"/>
    <w:p w14:paraId="3B46015C" w14:textId="07AEE91D" w:rsidR="00643FE6" w:rsidRDefault="00643FE6" w:rsidP="0092545E"/>
    <w:p w14:paraId="5C31A3F9" w14:textId="776C6843" w:rsidR="00643FE6" w:rsidRDefault="00643FE6" w:rsidP="0092545E"/>
    <w:p w14:paraId="14E8C642" w14:textId="410A8574" w:rsidR="00643FE6" w:rsidRDefault="00643FE6" w:rsidP="0092545E"/>
    <w:p w14:paraId="4BAE84D0" w14:textId="0129F8F5" w:rsidR="00643FE6" w:rsidRDefault="00643FE6" w:rsidP="0092545E"/>
    <w:p w14:paraId="424076DE" w14:textId="3E1CEE67" w:rsidR="00643FE6" w:rsidRDefault="00643FE6" w:rsidP="0092545E"/>
    <w:p w14:paraId="76F2BCDB" w14:textId="59441CC9" w:rsidR="00643FE6" w:rsidRDefault="00643FE6" w:rsidP="0092545E"/>
    <w:p w14:paraId="25113558" w14:textId="20384125" w:rsidR="00643FE6" w:rsidRDefault="00643FE6" w:rsidP="0092545E"/>
    <w:p w14:paraId="2927E98E" w14:textId="7B37C081" w:rsidR="00643FE6" w:rsidRDefault="00643FE6" w:rsidP="0092545E"/>
    <w:p w14:paraId="24E0FF7D" w14:textId="66B6242B" w:rsidR="00643FE6" w:rsidRDefault="00643FE6" w:rsidP="0092545E"/>
    <w:p w14:paraId="74966394" w14:textId="48771C6D" w:rsidR="00643FE6" w:rsidRDefault="00643FE6" w:rsidP="0092545E"/>
    <w:p w14:paraId="1C8A5E96" w14:textId="035B63EF" w:rsidR="00643FE6" w:rsidRDefault="00643FE6" w:rsidP="0092545E"/>
    <w:p w14:paraId="64156738" w14:textId="2425AD4E" w:rsidR="00643FE6" w:rsidRDefault="00643FE6" w:rsidP="0092545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4"/>
        <w:gridCol w:w="11520"/>
        <w:gridCol w:w="1956"/>
      </w:tblGrid>
      <w:tr w:rsidR="00643FE6" w:rsidRPr="00877829" w14:paraId="35CE660B" w14:textId="77777777" w:rsidTr="006017C5">
        <w:tc>
          <w:tcPr>
            <w:tcW w:w="15390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018E322" w14:textId="77777777" w:rsidR="00643FE6" w:rsidRPr="00877829" w:rsidRDefault="00643FE6" w:rsidP="006017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 xml:space="preserve">Art &amp; Design </w:t>
            </w:r>
            <w:r w:rsidRPr="00877829">
              <w:rPr>
                <w:b/>
                <w:sz w:val="32"/>
                <w:szCs w:val="32"/>
              </w:rPr>
              <w:t xml:space="preserve">Year </w:t>
            </w:r>
            <w:r>
              <w:rPr>
                <w:b/>
                <w:sz w:val="32"/>
                <w:szCs w:val="32"/>
              </w:rPr>
              <w:t>4</w:t>
            </w:r>
          </w:p>
        </w:tc>
      </w:tr>
      <w:tr w:rsidR="00643FE6" w:rsidRPr="00877829" w14:paraId="5A679134" w14:textId="77777777" w:rsidTr="006017C5">
        <w:tc>
          <w:tcPr>
            <w:tcW w:w="1539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4A2D93E7" w14:textId="77777777" w:rsidR="00643FE6" w:rsidRPr="00E0587A" w:rsidRDefault="00643FE6" w:rsidP="006017C5">
            <w:pPr>
              <w:rPr>
                <w:b/>
                <w:sz w:val="28"/>
                <w:szCs w:val="28"/>
              </w:rPr>
            </w:pPr>
            <w:r w:rsidRPr="00E0587A">
              <w:rPr>
                <w:b/>
                <w:sz w:val="28"/>
                <w:szCs w:val="28"/>
              </w:rPr>
              <w:t>Generate Ideas:</w:t>
            </w:r>
          </w:p>
          <w:p w14:paraId="518FF1F0" w14:textId="77777777" w:rsidR="00643FE6" w:rsidRPr="00E0587A" w:rsidRDefault="00643FE6" w:rsidP="00643FE6">
            <w:pPr>
              <w:pStyle w:val="ListParagraph"/>
              <w:numPr>
                <w:ilvl w:val="0"/>
                <w:numId w:val="33"/>
              </w:numPr>
              <w:suppressAutoHyphens w:val="0"/>
              <w:autoSpaceDN/>
              <w:spacing w:after="0" w:line="240" w:lineRule="auto"/>
              <w:ind w:left="357" w:hanging="357"/>
              <w:contextualSpacing/>
              <w:textAlignment w:val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Practice and develop sketchbook use incorporating activities such as: drawing to: discover, show what you have seen, experiment, explore colour and paint, testing ideas etc.</w:t>
            </w:r>
          </w:p>
          <w:p w14:paraId="1A41690B" w14:textId="77777777" w:rsidR="00643FE6" w:rsidRPr="007A5B2B" w:rsidRDefault="00643FE6" w:rsidP="00643FE6">
            <w:pPr>
              <w:pStyle w:val="ListParagraph"/>
              <w:numPr>
                <w:ilvl w:val="0"/>
                <w:numId w:val="33"/>
              </w:numPr>
              <w:suppressAutoHyphens w:val="0"/>
              <w:autoSpaceDN/>
              <w:spacing w:after="200" w:line="276" w:lineRule="auto"/>
              <w:contextualSpacing/>
              <w:textAlignment w:val="auto"/>
            </w:pPr>
            <w:r w:rsidRPr="007A5B2B">
              <w:rPr>
                <w:bCs/>
              </w:rPr>
              <w:t xml:space="preserve">Look at </w:t>
            </w:r>
            <w:r w:rsidRPr="007A5B2B">
              <w:rPr>
                <w:b/>
              </w:rPr>
              <w:t>Artists &amp; Designers</w:t>
            </w:r>
            <w:r w:rsidRPr="007A5B2B">
              <w:rPr>
                <w:bCs/>
              </w:rPr>
              <w:t xml:space="preserve"> </w:t>
            </w:r>
            <w:r w:rsidRPr="007A5B2B">
              <w:rPr>
                <w:bCs/>
                <w:sz w:val="24"/>
                <w:szCs w:val="24"/>
              </w:rPr>
              <w:t xml:space="preserve">such as </w:t>
            </w:r>
            <w:r w:rsidRPr="007A5B2B">
              <w:rPr>
                <w:sz w:val="24"/>
                <w:szCs w:val="24"/>
              </w:rPr>
              <w:t>Anthony Gormley, representations of water including Claude Monet, Georges Seurat, Heather Galler, Roman mosaics, Greek sculpture, Easter Island carvings</w:t>
            </w:r>
          </w:p>
        </w:tc>
      </w:tr>
      <w:tr w:rsidR="00643FE6" w:rsidRPr="00877829" w14:paraId="17428EA8" w14:textId="77777777" w:rsidTr="006017C5">
        <w:tc>
          <w:tcPr>
            <w:tcW w:w="13434" w:type="dxa"/>
            <w:gridSpan w:val="2"/>
            <w:shd w:val="clear" w:color="auto" w:fill="D9D9D9" w:themeFill="background1" w:themeFillShade="D9"/>
            <w:vAlign w:val="center"/>
          </w:tcPr>
          <w:p w14:paraId="523A594C" w14:textId="77777777" w:rsidR="00643FE6" w:rsidRPr="00877829" w:rsidRDefault="00643FE6" w:rsidP="006017C5">
            <w:pPr>
              <w:jc w:val="center"/>
              <w:rPr>
                <w:b/>
              </w:rPr>
            </w:pPr>
            <w:r>
              <w:rPr>
                <w:b/>
                <w:sz w:val="28"/>
                <w:szCs w:val="28"/>
              </w:rPr>
              <w:t>Making</w:t>
            </w:r>
          </w:p>
        </w:tc>
        <w:tc>
          <w:tcPr>
            <w:tcW w:w="1956" w:type="dxa"/>
            <w:shd w:val="clear" w:color="auto" w:fill="D9D9D9" w:themeFill="background1" w:themeFillShade="D9"/>
            <w:vAlign w:val="center"/>
          </w:tcPr>
          <w:p w14:paraId="2380978C" w14:textId="77777777" w:rsidR="00643FE6" w:rsidRPr="00AA0493" w:rsidRDefault="00643FE6" w:rsidP="006017C5">
            <w:pPr>
              <w:jc w:val="center"/>
              <w:rPr>
                <w:b/>
                <w:sz w:val="28"/>
                <w:szCs w:val="28"/>
              </w:rPr>
            </w:pPr>
            <w:r w:rsidRPr="00AA0493">
              <w:rPr>
                <w:b/>
                <w:sz w:val="28"/>
                <w:szCs w:val="28"/>
              </w:rPr>
              <w:t>Key Vocab</w:t>
            </w:r>
          </w:p>
        </w:tc>
      </w:tr>
      <w:tr w:rsidR="00643FE6" w:rsidRPr="00877829" w14:paraId="11800CFC" w14:textId="77777777" w:rsidTr="006017C5">
        <w:tc>
          <w:tcPr>
            <w:tcW w:w="1914" w:type="dxa"/>
            <w:shd w:val="clear" w:color="auto" w:fill="D9D9D9" w:themeFill="background1" w:themeFillShade="D9"/>
            <w:vAlign w:val="center"/>
          </w:tcPr>
          <w:p w14:paraId="6F6790BB" w14:textId="77777777" w:rsidR="00643FE6" w:rsidRPr="0049680C" w:rsidRDefault="00643FE6" w:rsidP="006017C5">
            <w:pPr>
              <w:rPr>
                <w:b/>
                <w:sz w:val="28"/>
                <w:szCs w:val="28"/>
              </w:rPr>
            </w:pPr>
            <w:r w:rsidRPr="0049680C">
              <w:rPr>
                <w:b/>
                <w:sz w:val="28"/>
                <w:szCs w:val="28"/>
              </w:rPr>
              <w:t>Drawing</w:t>
            </w:r>
          </w:p>
        </w:tc>
        <w:tc>
          <w:tcPr>
            <w:tcW w:w="11520" w:type="dxa"/>
            <w:shd w:val="clear" w:color="auto" w:fill="auto"/>
            <w:vAlign w:val="center"/>
          </w:tcPr>
          <w:p w14:paraId="73283DA2" w14:textId="77777777" w:rsidR="00643FE6" w:rsidRDefault="00643FE6" w:rsidP="006017C5">
            <w:r>
              <w:t>Further develop concepts of scale and proportion and work in a variety of scales</w:t>
            </w:r>
          </w:p>
          <w:p w14:paraId="69D158AD" w14:textId="77777777" w:rsidR="00643FE6" w:rsidRDefault="00643FE6" w:rsidP="006017C5">
            <w:r>
              <w:t>Accurate drawings of whole people to include proportion, placement and shape of body</w:t>
            </w:r>
          </w:p>
          <w:p w14:paraId="1F43C32F" w14:textId="77777777" w:rsidR="00643FE6" w:rsidRDefault="00643FE6" w:rsidP="006017C5">
            <w:r>
              <w:t>Drawing from different directions</w:t>
            </w:r>
          </w:p>
          <w:p w14:paraId="05A3AFDB" w14:textId="77777777" w:rsidR="00643FE6" w:rsidRPr="009C3ECD" w:rsidRDefault="00643FE6" w:rsidP="006017C5">
            <w:r>
              <w:t>Explore the effect of light (shadows) on a surface and represent in different media</w:t>
            </w:r>
          </w:p>
        </w:tc>
        <w:tc>
          <w:tcPr>
            <w:tcW w:w="1956" w:type="dxa"/>
            <w:vMerge w:val="restart"/>
            <w:shd w:val="clear" w:color="auto" w:fill="auto"/>
          </w:tcPr>
          <w:p w14:paraId="739E0680" w14:textId="77777777" w:rsidR="00643FE6" w:rsidRPr="00E03161" w:rsidRDefault="00643FE6" w:rsidP="006017C5">
            <w:pPr>
              <w:rPr>
                <w:b/>
              </w:rPr>
            </w:pPr>
            <w:r w:rsidRPr="00E03161">
              <w:rPr>
                <w:b/>
              </w:rPr>
              <w:t xml:space="preserve">Proportion </w:t>
            </w:r>
          </w:p>
          <w:p w14:paraId="106C4135" w14:textId="77777777" w:rsidR="00643FE6" w:rsidRDefault="00643FE6" w:rsidP="006017C5">
            <w:pPr>
              <w:rPr>
                <w:b/>
              </w:rPr>
            </w:pPr>
            <w:r>
              <w:rPr>
                <w:b/>
              </w:rPr>
              <w:t>T</w:t>
            </w:r>
            <w:r w:rsidRPr="00E03161">
              <w:rPr>
                <w:b/>
              </w:rPr>
              <w:t xml:space="preserve">essellate </w:t>
            </w:r>
            <w:r>
              <w:rPr>
                <w:b/>
              </w:rPr>
              <w:t>M</w:t>
            </w:r>
            <w:r w:rsidRPr="00E03161">
              <w:rPr>
                <w:b/>
              </w:rPr>
              <w:t>osaic</w:t>
            </w:r>
          </w:p>
          <w:p w14:paraId="240E4687" w14:textId="77777777" w:rsidR="00643FE6" w:rsidRPr="00E03161" w:rsidRDefault="00643FE6" w:rsidP="006017C5">
            <w:pPr>
              <w:rPr>
                <w:b/>
              </w:rPr>
            </w:pPr>
            <w:r>
              <w:rPr>
                <w:b/>
              </w:rPr>
              <w:t>M</w:t>
            </w:r>
            <w:r w:rsidRPr="00E03161">
              <w:rPr>
                <w:b/>
              </w:rPr>
              <w:t>ontage</w:t>
            </w:r>
          </w:p>
          <w:p w14:paraId="52B46C54" w14:textId="77777777" w:rsidR="00643FE6" w:rsidRDefault="00643FE6" w:rsidP="006017C5">
            <w:pPr>
              <w:rPr>
                <w:b/>
              </w:rPr>
            </w:pPr>
            <w:r>
              <w:rPr>
                <w:b/>
              </w:rPr>
              <w:t>Armature</w:t>
            </w:r>
          </w:p>
          <w:p w14:paraId="6EACB0B3" w14:textId="77777777" w:rsidR="00643FE6" w:rsidRDefault="00643FE6" w:rsidP="006017C5">
            <w:pPr>
              <w:rPr>
                <w:b/>
              </w:rPr>
            </w:pPr>
            <w:r>
              <w:rPr>
                <w:b/>
              </w:rPr>
              <w:t>Mono-print</w:t>
            </w:r>
          </w:p>
          <w:p w14:paraId="7203A93A" w14:textId="77777777" w:rsidR="00643FE6" w:rsidRPr="00EE2520" w:rsidRDefault="00643FE6" w:rsidP="006017C5">
            <w:pPr>
              <w:rPr>
                <w:b/>
              </w:rPr>
            </w:pPr>
            <w:r>
              <w:rPr>
                <w:b/>
              </w:rPr>
              <w:t>Embellish</w:t>
            </w:r>
          </w:p>
        </w:tc>
      </w:tr>
      <w:tr w:rsidR="00643FE6" w:rsidRPr="00877829" w14:paraId="7EBDE53D" w14:textId="77777777" w:rsidTr="006017C5">
        <w:tc>
          <w:tcPr>
            <w:tcW w:w="1914" w:type="dxa"/>
            <w:shd w:val="clear" w:color="auto" w:fill="D9D9D9" w:themeFill="background1" w:themeFillShade="D9"/>
            <w:vAlign w:val="center"/>
          </w:tcPr>
          <w:p w14:paraId="787EDD36" w14:textId="77777777" w:rsidR="00643FE6" w:rsidRPr="0049680C" w:rsidRDefault="00643FE6" w:rsidP="006017C5">
            <w:pPr>
              <w:rPr>
                <w:b/>
                <w:sz w:val="28"/>
                <w:szCs w:val="28"/>
              </w:rPr>
            </w:pPr>
            <w:r w:rsidRPr="0049680C">
              <w:rPr>
                <w:b/>
                <w:sz w:val="28"/>
                <w:szCs w:val="28"/>
              </w:rPr>
              <w:t>Painting &amp; Collage</w:t>
            </w:r>
          </w:p>
        </w:tc>
        <w:tc>
          <w:tcPr>
            <w:tcW w:w="11520" w:type="dxa"/>
            <w:shd w:val="clear" w:color="auto" w:fill="auto"/>
            <w:vAlign w:val="center"/>
          </w:tcPr>
          <w:p w14:paraId="35F94D44" w14:textId="77777777" w:rsidR="00643FE6" w:rsidRDefault="00643FE6" w:rsidP="006017C5">
            <w:pPr>
              <w:rPr>
                <w:bCs/>
              </w:rPr>
            </w:pPr>
            <w:r>
              <w:rPr>
                <w:bCs/>
              </w:rPr>
              <w:t>Use different techniques and tools such as dots, splashes, scratching</w:t>
            </w:r>
          </w:p>
          <w:p w14:paraId="3815EBDE" w14:textId="77777777" w:rsidR="00643FE6" w:rsidRDefault="00643FE6" w:rsidP="006017C5">
            <w:pPr>
              <w:rPr>
                <w:bCs/>
              </w:rPr>
            </w:pPr>
            <w:r>
              <w:rPr>
                <w:bCs/>
              </w:rPr>
              <w:t>Collect, sort, name and colour match a range of natural and man-made materials to create an image</w:t>
            </w:r>
          </w:p>
          <w:p w14:paraId="3C066609" w14:textId="77777777" w:rsidR="00643FE6" w:rsidRPr="00863D59" w:rsidRDefault="00643FE6" w:rsidP="006017C5">
            <w:pPr>
              <w:rPr>
                <w:bCs/>
              </w:rPr>
            </w:pPr>
            <w:r>
              <w:rPr>
                <w:bCs/>
              </w:rPr>
              <w:t>Use coiling, overlapping, tessellation, mosaic and montage</w:t>
            </w:r>
          </w:p>
        </w:tc>
        <w:tc>
          <w:tcPr>
            <w:tcW w:w="1956" w:type="dxa"/>
            <w:vMerge/>
            <w:shd w:val="clear" w:color="auto" w:fill="auto"/>
            <w:vAlign w:val="center"/>
          </w:tcPr>
          <w:p w14:paraId="5C853E8F" w14:textId="77777777" w:rsidR="00643FE6" w:rsidRPr="00877829" w:rsidRDefault="00643FE6" w:rsidP="006017C5">
            <w:pPr>
              <w:jc w:val="center"/>
              <w:rPr>
                <w:b/>
              </w:rPr>
            </w:pPr>
          </w:p>
        </w:tc>
      </w:tr>
      <w:tr w:rsidR="00643FE6" w:rsidRPr="00877829" w14:paraId="0E435300" w14:textId="77777777" w:rsidTr="006017C5">
        <w:tc>
          <w:tcPr>
            <w:tcW w:w="1914" w:type="dxa"/>
            <w:shd w:val="clear" w:color="auto" w:fill="D9D9D9" w:themeFill="background1" w:themeFillShade="D9"/>
            <w:vAlign w:val="center"/>
          </w:tcPr>
          <w:p w14:paraId="56104793" w14:textId="77777777" w:rsidR="00643FE6" w:rsidRPr="0049680C" w:rsidRDefault="00643FE6" w:rsidP="006017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Printmaking</w:t>
            </w:r>
          </w:p>
        </w:tc>
        <w:tc>
          <w:tcPr>
            <w:tcW w:w="11520" w:type="dxa"/>
            <w:shd w:val="clear" w:color="auto" w:fill="auto"/>
            <w:vAlign w:val="center"/>
          </w:tcPr>
          <w:p w14:paraId="4996BA54" w14:textId="77777777" w:rsidR="00643FE6" w:rsidRPr="00E03161" w:rsidRDefault="00643FE6" w:rsidP="006017C5">
            <w:r w:rsidRPr="00E03161">
              <w:t>Explore images through mono-printing on a variety of papers</w:t>
            </w:r>
          </w:p>
        </w:tc>
        <w:tc>
          <w:tcPr>
            <w:tcW w:w="1956" w:type="dxa"/>
            <w:vMerge/>
            <w:shd w:val="clear" w:color="auto" w:fill="auto"/>
            <w:vAlign w:val="center"/>
          </w:tcPr>
          <w:p w14:paraId="3676FFE2" w14:textId="77777777" w:rsidR="00643FE6" w:rsidRPr="00877829" w:rsidRDefault="00643FE6" w:rsidP="006017C5">
            <w:pPr>
              <w:jc w:val="center"/>
              <w:rPr>
                <w:b/>
              </w:rPr>
            </w:pPr>
          </w:p>
        </w:tc>
      </w:tr>
      <w:tr w:rsidR="00643FE6" w:rsidRPr="00877829" w14:paraId="4B896853" w14:textId="77777777" w:rsidTr="006017C5">
        <w:tc>
          <w:tcPr>
            <w:tcW w:w="1914" w:type="dxa"/>
            <w:shd w:val="clear" w:color="auto" w:fill="D9D9D9" w:themeFill="background1" w:themeFillShade="D9"/>
            <w:vAlign w:val="center"/>
          </w:tcPr>
          <w:p w14:paraId="47D3EEEE" w14:textId="77777777" w:rsidR="00643FE6" w:rsidRPr="0049680C" w:rsidRDefault="00643FE6" w:rsidP="006017C5">
            <w:pPr>
              <w:rPr>
                <w:b/>
                <w:sz w:val="28"/>
                <w:szCs w:val="28"/>
              </w:rPr>
            </w:pPr>
            <w:r w:rsidRPr="0049680C">
              <w:rPr>
                <w:b/>
                <w:sz w:val="28"/>
                <w:szCs w:val="28"/>
              </w:rPr>
              <w:t>Textiles</w:t>
            </w:r>
            <w:r>
              <w:rPr>
                <w:b/>
                <w:sz w:val="28"/>
                <w:szCs w:val="28"/>
              </w:rPr>
              <w:t xml:space="preserve"> &amp; Sculpture</w:t>
            </w:r>
          </w:p>
        </w:tc>
        <w:tc>
          <w:tcPr>
            <w:tcW w:w="11520" w:type="dxa"/>
            <w:shd w:val="clear" w:color="auto" w:fill="auto"/>
          </w:tcPr>
          <w:p w14:paraId="288208B0" w14:textId="77777777" w:rsidR="00643FE6" w:rsidRPr="00E03161" w:rsidRDefault="00643FE6" w:rsidP="006017C5">
            <w:r w:rsidRPr="00E03161">
              <w:t>Experiments with soft sculpture</w:t>
            </w:r>
          </w:p>
          <w:p w14:paraId="1F9414D1" w14:textId="77777777" w:rsidR="00643FE6" w:rsidRPr="00E03161" w:rsidRDefault="00643FE6" w:rsidP="006017C5">
            <w:r w:rsidRPr="00E03161">
              <w:t>Cuts and joins patterns embellishing the components</w:t>
            </w:r>
          </w:p>
          <w:p w14:paraId="0EEF5757" w14:textId="77777777" w:rsidR="00643FE6" w:rsidRPr="00E03161" w:rsidRDefault="00643FE6" w:rsidP="006017C5">
            <w:r w:rsidRPr="00E03161">
              <w:t>Recreates 2D images in a 3D piece using different construction techniques and materials</w:t>
            </w:r>
          </w:p>
          <w:p w14:paraId="0EF66E0A" w14:textId="77777777" w:rsidR="00643FE6" w:rsidRPr="00DB0D29" w:rsidRDefault="00643FE6" w:rsidP="006017C5">
            <w:r>
              <w:t>Construct an armature and embellish with a variety of materials (wool, string, twigs, etc) exploring how to bring different media together both technically and visually</w:t>
            </w:r>
          </w:p>
        </w:tc>
        <w:tc>
          <w:tcPr>
            <w:tcW w:w="1956" w:type="dxa"/>
            <w:vMerge/>
            <w:shd w:val="clear" w:color="auto" w:fill="auto"/>
            <w:vAlign w:val="center"/>
          </w:tcPr>
          <w:p w14:paraId="1EE82969" w14:textId="77777777" w:rsidR="00643FE6" w:rsidRPr="00877829" w:rsidRDefault="00643FE6" w:rsidP="006017C5">
            <w:pPr>
              <w:jc w:val="center"/>
              <w:rPr>
                <w:b/>
              </w:rPr>
            </w:pPr>
          </w:p>
        </w:tc>
      </w:tr>
      <w:tr w:rsidR="00643FE6" w:rsidRPr="00877829" w14:paraId="69C4CC98" w14:textId="77777777" w:rsidTr="006017C5">
        <w:tc>
          <w:tcPr>
            <w:tcW w:w="1914" w:type="dxa"/>
            <w:shd w:val="clear" w:color="auto" w:fill="D9D9D9" w:themeFill="background1" w:themeFillShade="D9"/>
            <w:vAlign w:val="center"/>
          </w:tcPr>
          <w:p w14:paraId="7174276B" w14:textId="77777777" w:rsidR="00643FE6" w:rsidRPr="0049680C" w:rsidRDefault="00643FE6" w:rsidP="006017C5">
            <w:pPr>
              <w:rPr>
                <w:b/>
                <w:sz w:val="28"/>
                <w:szCs w:val="28"/>
              </w:rPr>
            </w:pPr>
            <w:r w:rsidRPr="0049680C">
              <w:rPr>
                <w:b/>
                <w:sz w:val="28"/>
                <w:szCs w:val="28"/>
              </w:rPr>
              <w:t>Digital</w:t>
            </w:r>
          </w:p>
        </w:tc>
        <w:tc>
          <w:tcPr>
            <w:tcW w:w="11520" w:type="dxa"/>
            <w:shd w:val="clear" w:color="auto" w:fill="auto"/>
          </w:tcPr>
          <w:p w14:paraId="101929F6" w14:textId="77777777" w:rsidR="00643FE6" w:rsidRPr="00E03161" w:rsidRDefault="00643FE6" w:rsidP="006017C5">
            <w:r w:rsidRPr="00E03161">
              <w:t>Create images, video and sound recordings and explain why they were created</w:t>
            </w:r>
          </w:p>
          <w:p w14:paraId="306B8009" w14:textId="77777777" w:rsidR="00643FE6" w:rsidRPr="00E03161" w:rsidRDefault="00643FE6" w:rsidP="006017C5">
            <w:r w:rsidRPr="00E03161">
              <w:t>Computer generated drawings</w:t>
            </w:r>
          </w:p>
        </w:tc>
        <w:tc>
          <w:tcPr>
            <w:tcW w:w="1956" w:type="dxa"/>
            <w:vMerge/>
            <w:shd w:val="clear" w:color="auto" w:fill="auto"/>
            <w:vAlign w:val="center"/>
          </w:tcPr>
          <w:p w14:paraId="271B9F8E" w14:textId="77777777" w:rsidR="00643FE6" w:rsidRPr="00877829" w:rsidRDefault="00643FE6" w:rsidP="006017C5">
            <w:pPr>
              <w:jc w:val="center"/>
              <w:rPr>
                <w:b/>
              </w:rPr>
            </w:pPr>
          </w:p>
        </w:tc>
      </w:tr>
      <w:tr w:rsidR="00643FE6" w:rsidRPr="00877829" w14:paraId="724F1F58" w14:textId="77777777" w:rsidTr="006017C5">
        <w:tc>
          <w:tcPr>
            <w:tcW w:w="15390" w:type="dxa"/>
            <w:gridSpan w:val="3"/>
            <w:shd w:val="clear" w:color="auto" w:fill="auto"/>
          </w:tcPr>
          <w:p w14:paraId="3DE9E465" w14:textId="77777777" w:rsidR="00643FE6" w:rsidRDefault="00643FE6" w:rsidP="006017C5">
            <w:pPr>
              <w:pStyle w:val="ListParagraph"/>
              <w:spacing w:after="0" w:line="240" w:lineRule="auto"/>
              <w:ind w:left="0"/>
              <w:rPr>
                <w:bCs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Evaluate: </w:t>
            </w:r>
            <w:r>
              <w:rPr>
                <w:bCs/>
                <w:sz w:val="24"/>
                <w:szCs w:val="24"/>
              </w:rPr>
              <w:t>Pupils should be given the opportunity to:</w:t>
            </w:r>
          </w:p>
          <w:p w14:paraId="50EBD639" w14:textId="77777777" w:rsidR="00643FE6" w:rsidRDefault="00643FE6" w:rsidP="00643FE6">
            <w:pPr>
              <w:pStyle w:val="ListParagraph"/>
              <w:numPr>
                <w:ilvl w:val="0"/>
                <w:numId w:val="33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Take photos of their work whilst in progress and the finished project so a record can be kept</w:t>
            </w:r>
          </w:p>
          <w:p w14:paraId="02863941" w14:textId="77777777" w:rsidR="00643FE6" w:rsidRPr="009E4B71" w:rsidRDefault="00643FE6" w:rsidP="00643FE6">
            <w:pPr>
              <w:pStyle w:val="ListParagraph"/>
              <w:numPr>
                <w:ilvl w:val="0"/>
                <w:numId w:val="33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Present their work to an audience and explain the planning, making and evaluating process using appropriate language</w:t>
            </w:r>
          </w:p>
        </w:tc>
      </w:tr>
    </w:tbl>
    <w:p w14:paraId="54765AA2" w14:textId="5B7FD5C3" w:rsidR="00643FE6" w:rsidRDefault="00643FE6" w:rsidP="0092545E"/>
    <w:p w14:paraId="52387CAB" w14:textId="5C139C5D" w:rsidR="00643FE6" w:rsidRDefault="00643FE6" w:rsidP="0092545E"/>
    <w:p w14:paraId="7762795E" w14:textId="17D70655" w:rsidR="00643FE6" w:rsidRDefault="00643FE6" w:rsidP="0092545E"/>
    <w:p w14:paraId="2F1AB609" w14:textId="2CB38401" w:rsidR="00643FE6" w:rsidRDefault="00643FE6" w:rsidP="0092545E"/>
    <w:p w14:paraId="7DDBE358" w14:textId="77AD94A9" w:rsidR="00643FE6" w:rsidRDefault="00643FE6" w:rsidP="0092545E"/>
    <w:p w14:paraId="592D1499" w14:textId="317C1F81" w:rsidR="00643FE6" w:rsidRDefault="00643FE6" w:rsidP="0092545E"/>
    <w:p w14:paraId="01D15D40" w14:textId="57F31B5E" w:rsidR="00643FE6" w:rsidRDefault="00643FE6" w:rsidP="0092545E"/>
    <w:p w14:paraId="246DCB0E" w14:textId="77777777" w:rsidR="00643FE6" w:rsidRDefault="00643FE6" w:rsidP="0092545E"/>
    <w:tbl>
      <w:tblPr>
        <w:tblStyle w:val="TableGrid"/>
        <w:tblpPr w:leftFromText="180" w:rightFromText="180" w:vertAnchor="text" w:horzAnchor="margin" w:tblpY="-1308"/>
        <w:tblW w:w="0" w:type="auto"/>
        <w:tblLook w:val="04A0" w:firstRow="1" w:lastRow="0" w:firstColumn="1" w:lastColumn="0" w:noHBand="0" w:noVBand="1"/>
      </w:tblPr>
      <w:tblGrid>
        <w:gridCol w:w="15390"/>
      </w:tblGrid>
      <w:tr w:rsidR="00643FE6" w:rsidRPr="00877829" w14:paraId="7E99D748" w14:textId="77777777" w:rsidTr="006017C5">
        <w:tc>
          <w:tcPr>
            <w:tcW w:w="15390" w:type="dxa"/>
            <w:shd w:val="clear" w:color="auto" w:fill="D9D9D9" w:themeFill="background1" w:themeFillShade="D9"/>
          </w:tcPr>
          <w:p w14:paraId="1D8125F5" w14:textId="77777777" w:rsidR="00643FE6" w:rsidRPr="00877829" w:rsidRDefault="00643FE6" w:rsidP="006017C5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4 Artists and Designers should be able to</w:t>
            </w:r>
          </w:p>
        </w:tc>
      </w:tr>
      <w:tr w:rsidR="00643FE6" w:rsidRPr="00877829" w14:paraId="034FEFEA" w14:textId="77777777" w:rsidTr="006017C5">
        <w:tc>
          <w:tcPr>
            <w:tcW w:w="15390" w:type="dxa"/>
          </w:tcPr>
          <w:p w14:paraId="6EE4D698" w14:textId="77777777" w:rsidR="00643FE6" w:rsidRPr="00877829" w:rsidRDefault="00643FE6" w:rsidP="00643FE6">
            <w:pPr>
              <w:pStyle w:val="ListParagraph"/>
              <w:numPr>
                <w:ilvl w:val="0"/>
                <w:numId w:val="3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Draw whole body images with detailed body shape and proportion</w:t>
            </w:r>
          </w:p>
          <w:p w14:paraId="5C0985B8" w14:textId="77777777" w:rsidR="00643FE6" w:rsidRPr="00877829" w:rsidRDefault="00643FE6" w:rsidP="00643FE6">
            <w:pPr>
              <w:pStyle w:val="ListParagraph"/>
              <w:numPr>
                <w:ilvl w:val="0"/>
                <w:numId w:val="3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</w:t>
            </w:r>
            <w:r w:rsidRPr="00877829">
              <w:rPr>
                <w:sz w:val="24"/>
                <w:szCs w:val="24"/>
              </w:rPr>
              <w:t xml:space="preserve"> marks and lines to show texture in own art</w:t>
            </w:r>
          </w:p>
          <w:p w14:paraId="745BD176" w14:textId="77777777" w:rsidR="00643FE6" w:rsidRPr="00877829" w:rsidRDefault="00643FE6" w:rsidP="00643FE6">
            <w:pPr>
              <w:pStyle w:val="ListParagraph"/>
              <w:numPr>
                <w:ilvl w:val="0"/>
                <w:numId w:val="3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</w:t>
            </w:r>
            <w:r w:rsidRPr="00877829">
              <w:rPr>
                <w:sz w:val="24"/>
                <w:szCs w:val="24"/>
              </w:rPr>
              <w:t xml:space="preserve"> line, tone, shape and colour to present figures and forms in movement</w:t>
            </w:r>
          </w:p>
          <w:p w14:paraId="017F921C" w14:textId="77777777" w:rsidR="00643FE6" w:rsidRPr="00877829" w:rsidRDefault="00643FE6" w:rsidP="00643FE6">
            <w:pPr>
              <w:pStyle w:val="ListParagraph"/>
              <w:numPr>
                <w:ilvl w:val="0"/>
                <w:numId w:val="3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Show</w:t>
            </w:r>
            <w:r w:rsidRPr="00877829">
              <w:rPr>
                <w:sz w:val="24"/>
                <w:szCs w:val="24"/>
              </w:rPr>
              <w:t xml:space="preserve"> reflections in own art</w:t>
            </w:r>
          </w:p>
          <w:p w14:paraId="1614E190" w14:textId="77777777" w:rsidR="00643FE6" w:rsidRPr="00877829" w:rsidRDefault="00643FE6" w:rsidP="00643FE6">
            <w:pPr>
              <w:pStyle w:val="ListParagraph"/>
              <w:numPr>
                <w:ilvl w:val="0"/>
                <w:numId w:val="3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a mono print technique with accuracy</w:t>
            </w:r>
          </w:p>
          <w:p w14:paraId="3A1E1D4B" w14:textId="77777777" w:rsidR="00643FE6" w:rsidRPr="00877829" w:rsidRDefault="00643FE6" w:rsidP="00643FE6">
            <w:pPr>
              <w:pStyle w:val="ListParagraph"/>
              <w:numPr>
                <w:ilvl w:val="0"/>
                <w:numId w:val="3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4"/>
                <w:szCs w:val="24"/>
              </w:rPr>
            </w:pPr>
            <w:r w:rsidRPr="00877829">
              <w:rPr>
                <w:sz w:val="24"/>
                <w:szCs w:val="24"/>
              </w:rPr>
              <w:t xml:space="preserve">Knows how </w:t>
            </w:r>
            <w:r>
              <w:rPr>
                <w:sz w:val="24"/>
                <w:szCs w:val="24"/>
              </w:rPr>
              <w:t>construct an armature and use as a base for a model</w:t>
            </w:r>
          </w:p>
          <w:p w14:paraId="30568C45" w14:textId="77777777" w:rsidR="00643FE6" w:rsidRPr="00877829" w:rsidRDefault="00643FE6" w:rsidP="00643FE6">
            <w:pPr>
              <w:pStyle w:val="ListParagraph"/>
              <w:numPr>
                <w:ilvl w:val="0"/>
                <w:numId w:val="3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4"/>
                <w:szCs w:val="24"/>
              </w:rPr>
            </w:pPr>
            <w:r w:rsidRPr="00877829">
              <w:rPr>
                <w:sz w:val="24"/>
                <w:szCs w:val="24"/>
              </w:rPr>
              <w:t>Can integrate digital images into own art</w:t>
            </w:r>
          </w:p>
        </w:tc>
      </w:tr>
    </w:tbl>
    <w:p w14:paraId="0473C6C7" w14:textId="689D6B73" w:rsidR="00643FE6" w:rsidRDefault="00643FE6" w:rsidP="0092545E"/>
    <w:p w14:paraId="7A300C97" w14:textId="205FF9B0" w:rsidR="00643FE6" w:rsidRDefault="00643FE6" w:rsidP="0092545E"/>
    <w:p w14:paraId="1CFAA018" w14:textId="55DC7350" w:rsidR="00643FE6" w:rsidRDefault="00643FE6" w:rsidP="0092545E"/>
    <w:p w14:paraId="05409F8E" w14:textId="1B35B5BF" w:rsidR="00643FE6" w:rsidRDefault="00643FE6" w:rsidP="0092545E"/>
    <w:p w14:paraId="768A2BD6" w14:textId="2DC0AD93" w:rsidR="00643FE6" w:rsidRDefault="00643FE6" w:rsidP="0092545E"/>
    <w:p w14:paraId="53CFAB8E" w14:textId="77777777" w:rsidR="00643FE6" w:rsidRDefault="00643FE6" w:rsidP="0092545E"/>
    <w:p w14:paraId="47062379" w14:textId="77777777" w:rsidR="00A303AB" w:rsidRDefault="00A303AB" w:rsidP="0092545E"/>
    <w:p w14:paraId="518BA648" w14:textId="77777777" w:rsidR="00A303AB" w:rsidRDefault="00A303AB" w:rsidP="0092545E"/>
    <w:p w14:paraId="7A73181C" w14:textId="77777777" w:rsidR="00A303AB" w:rsidRDefault="00A303AB" w:rsidP="0092545E"/>
    <w:p w14:paraId="2C70ECA0" w14:textId="2313A3C4" w:rsidR="00A303AB" w:rsidRDefault="00A303AB" w:rsidP="0092545E"/>
    <w:p w14:paraId="437E5B36" w14:textId="617E0B9E" w:rsidR="00643FE6" w:rsidRDefault="00643FE6" w:rsidP="0092545E"/>
    <w:p w14:paraId="3B90A6E8" w14:textId="375FEB72" w:rsidR="00643FE6" w:rsidRDefault="00643FE6" w:rsidP="0092545E"/>
    <w:p w14:paraId="75D85418" w14:textId="77777777" w:rsidR="00643FE6" w:rsidRDefault="00643FE6" w:rsidP="0092545E"/>
    <w:p w14:paraId="033272BF" w14:textId="77777777" w:rsidR="00A303AB" w:rsidRDefault="00A303AB" w:rsidP="0092545E"/>
    <w:p w14:paraId="4168BAD7" w14:textId="218D9370" w:rsidR="00A303AB" w:rsidRDefault="00A303AB" w:rsidP="0092545E"/>
    <w:p w14:paraId="4F5E04BB" w14:textId="77777777" w:rsidR="00EB52CA" w:rsidRDefault="00EB52CA" w:rsidP="0092545E"/>
    <w:p w14:paraId="69D49F73" w14:textId="77777777" w:rsidR="00A303AB" w:rsidRDefault="00A303AB" w:rsidP="0092545E"/>
    <w:p w14:paraId="1CF5EB5A" w14:textId="77777777" w:rsidR="00A303AB" w:rsidRDefault="00A303AB" w:rsidP="0092545E"/>
    <w:p w14:paraId="215296BE" w14:textId="77777777" w:rsidR="00A303AB" w:rsidRDefault="00A303AB" w:rsidP="0092545E"/>
    <w:tbl>
      <w:tblPr>
        <w:tblStyle w:val="TableGrid"/>
        <w:tblpPr w:leftFromText="180" w:rightFromText="180" w:vertAnchor="text" w:horzAnchor="margin" w:tblpY="136"/>
        <w:tblW w:w="15616" w:type="dxa"/>
        <w:tblLayout w:type="fixed"/>
        <w:tblLook w:val="04A0" w:firstRow="1" w:lastRow="0" w:firstColumn="1" w:lastColumn="0" w:noHBand="0" w:noVBand="1"/>
      </w:tblPr>
      <w:tblGrid>
        <w:gridCol w:w="1101"/>
        <w:gridCol w:w="4103"/>
        <w:gridCol w:w="1992"/>
        <w:gridCol w:w="4111"/>
        <w:gridCol w:w="283"/>
        <w:gridCol w:w="4026"/>
      </w:tblGrid>
      <w:tr w:rsidR="00EB52CA" w14:paraId="38629E1E" w14:textId="77777777" w:rsidTr="00C814CD">
        <w:tc>
          <w:tcPr>
            <w:tcW w:w="15616" w:type="dxa"/>
            <w:gridSpan w:val="6"/>
            <w:shd w:val="clear" w:color="auto" w:fill="D9D9D9" w:themeFill="background1" w:themeFillShade="D9"/>
          </w:tcPr>
          <w:p w14:paraId="4972137E" w14:textId="425EA92E" w:rsidR="00EB52CA" w:rsidRPr="002909D7" w:rsidRDefault="00EB52CA" w:rsidP="00C814C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Computing - Year 4</w:t>
            </w:r>
          </w:p>
        </w:tc>
      </w:tr>
      <w:tr w:rsidR="00EB52CA" w14:paraId="73198529" w14:textId="77777777" w:rsidTr="00C814CD">
        <w:tc>
          <w:tcPr>
            <w:tcW w:w="1101" w:type="dxa"/>
            <w:shd w:val="clear" w:color="auto" w:fill="D9D9D9" w:themeFill="background1" w:themeFillShade="D9"/>
            <w:vAlign w:val="center"/>
          </w:tcPr>
          <w:p w14:paraId="3A58BA78" w14:textId="77777777" w:rsidR="00EB52CA" w:rsidRPr="002909D7" w:rsidRDefault="00EB52CA" w:rsidP="00C814CD">
            <w:pPr>
              <w:jc w:val="center"/>
              <w:rPr>
                <w:b/>
                <w:sz w:val="18"/>
                <w:szCs w:val="18"/>
              </w:rPr>
            </w:pPr>
            <w:r w:rsidRPr="002909D7">
              <w:rPr>
                <w:b/>
                <w:sz w:val="18"/>
                <w:szCs w:val="18"/>
              </w:rPr>
              <w:t>Area of</w:t>
            </w:r>
          </w:p>
          <w:p w14:paraId="78F651B3" w14:textId="77777777" w:rsidR="00EB52CA" w:rsidRDefault="00EB52CA" w:rsidP="00C814CD">
            <w:pPr>
              <w:jc w:val="center"/>
            </w:pPr>
            <w:r w:rsidRPr="002909D7">
              <w:rPr>
                <w:b/>
                <w:sz w:val="18"/>
                <w:szCs w:val="18"/>
              </w:rPr>
              <w:t>Computing</w:t>
            </w:r>
          </w:p>
        </w:tc>
        <w:tc>
          <w:tcPr>
            <w:tcW w:w="4103" w:type="dxa"/>
            <w:shd w:val="clear" w:color="auto" w:fill="BFBFBF" w:themeFill="background1" w:themeFillShade="BF"/>
            <w:vAlign w:val="center"/>
          </w:tcPr>
          <w:p w14:paraId="1CA94481" w14:textId="77777777" w:rsidR="00EB52CA" w:rsidRDefault="00EB52CA" w:rsidP="00C814CD">
            <w:pPr>
              <w:jc w:val="center"/>
            </w:pPr>
            <w:r w:rsidRPr="002909D7">
              <w:rPr>
                <w:b/>
              </w:rPr>
              <w:t>Key Understanding  and skills</w:t>
            </w:r>
          </w:p>
        </w:tc>
        <w:tc>
          <w:tcPr>
            <w:tcW w:w="1992" w:type="dxa"/>
            <w:shd w:val="clear" w:color="auto" w:fill="BFBFBF" w:themeFill="background1" w:themeFillShade="BF"/>
            <w:vAlign w:val="center"/>
          </w:tcPr>
          <w:p w14:paraId="24B5C1BC" w14:textId="77777777" w:rsidR="00EB52CA" w:rsidRDefault="00EB52CA" w:rsidP="00C814CD">
            <w:pPr>
              <w:jc w:val="center"/>
            </w:pPr>
            <w:r w:rsidRPr="002909D7">
              <w:rPr>
                <w:b/>
              </w:rPr>
              <w:t>Vocabulary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14:paraId="6BD61DF7" w14:textId="77777777" w:rsidR="00EB52CA" w:rsidRDefault="00EB52CA" w:rsidP="00C814CD">
            <w:pPr>
              <w:jc w:val="center"/>
            </w:pPr>
            <w:r w:rsidRPr="002909D7">
              <w:rPr>
                <w:b/>
              </w:rPr>
              <w:t>Implementation</w:t>
            </w:r>
          </w:p>
        </w:tc>
        <w:tc>
          <w:tcPr>
            <w:tcW w:w="283" w:type="dxa"/>
            <w:vMerge w:val="restart"/>
            <w:shd w:val="clear" w:color="auto" w:fill="BFBFBF" w:themeFill="background1" w:themeFillShade="BF"/>
            <w:vAlign w:val="center"/>
          </w:tcPr>
          <w:p w14:paraId="10487050" w14:textId="77777777" w:rsidR="00EB52CA" w:rsidRDefault="00EB52CA" w:rsidP="00C814CD">
            <w:pPr>
              <w:jc w:val="center"/>
            </w:pPr>
          </w:p>
        </w:tc>
        <w:tc>
          <w:tcPr>
            <w:tcW w:w="4026" w:type="dxa"/>
            <w:shd w:val="clear" w:color="auto" w:fill="BFBFBF" w:themeFill="background1" w:themeFillShade="BF"/>
            <w:vAlign w:val="center"/>
          </w:tcPr>
          <w:p w14:paraId="46096FF9" w14:textId="77777777" w:rsidR="00EB52CA" w:rsidRDefault="00EB52CA" w:rsidP="00C814CD">
            <w:pPr>
              <w:jc w:val="center"/>
            </w:pPr>
            <w:r w:rsidRPr="002909D7">
              <w:rPr>
                <w:b/>
              </w:rPr>
              <w:t>Online Safety</w:t>
            </w:r>
          </w:p>
        </w:tc>
      </w:tr>
      <w:tr w:rsidR="00EB52CA" w14:paraId="10F83028" w14:textId="77777777" w:rsidTr="00C814CD">
        <w:tc>
          <w:tcPr>
            <w:tcW w:w="1101" w:type="dxa"/>
            <w:shd w:val="clear" w:color="auto" w:fill="D9D9D9" w:themeFill="background1" w:themeFillShade="D9"/>
            <w:textDirection w:val="btLr"/>
          </w:tcPr>
          <w:p w14:paraId="351670B4" w14:textId="77777777" w:rsidR="00EB52CA" w:rsidRPr="002909D7" w:rsidRDefault="00EB52CA" w:rsidP="00C814C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Computer Science</w:t>
            </w:r>
          </w:p>
          <w:p w14:paraId="38EE7824" w14:textId="77777777" w:rsidR="00EB52CA" w:rsidRPr="002909D7" w:rsidRDefault="00EB52CA" w:rsidP="00C814CD">
            <w:pPr>
              <w:ind w:left="113" w:right="113"/>
              <w:jc w:val="center"/>
              <w:rPr>
                <w:b/>
              </w:rPr>
            </w:pPr>
          </w:p>
          <w:p w14:paraId="2F83D33F" w14:textId="77777777" w:rsidR="00EB52CA" w:rsidRPr="002909D7" w:rsidRDefault="00EB52CA" w:rsidP="00C814CD">
            <w:pPr>
              <w:ind w:left="113" w:right="113"/>
              <w:jc w:val="center"/>
              <w:rPr>
                <w:b/>
              </w:rPr>
            </w:pPr>
          </w:p>
          <w:p w14:paraId="6F4BED61" w14:textId="77777777" w:rsidR="00EB52CA" w:rsidRPr="002909D7" w:rsidRDefault="00EB52CA" w:rsidP="00C814CD">
            <w:pPr>
              <w:ind w:left="113" w:right="113"/>
              <w:jc w:val="center"/>
              <w:rPr>
                <w:b/>
              </w:rPr>
            </w:pPr>
          </w:p>
          <w:p w14:paraId="4EDE85BE" w14:textId="77777777" w:rsidR="00EB52CA" w:rsidRPr="002909D7" w:rsidRDefault="00EB52CA" w:rsidP="00C814CD">
            <w:pPr>
              <w:ind w:left="113" w:right="113"/>
              <w:jc w:val="center"/>
              <w:rPr>
                <w:b/>
              </w:rPr>
            </w:pPr>
          </w:p>
          <w:p w14:paraId="49BDAC41" w14:textId="77777777" w:rsidR="00EB52CA" w:rsidRDefault="00EB52CA" w:rsidP="00C814CD">
            <w:pPr>
              <w:jc w:val="center"/>
            </w:pPr>
          </w:p>
        </w:tc>
        <w:tc>
          <w:tcPr>
            <w:tcW w:w="4103" w:type="dxa"/>
          </w:tcPr>
          <w:p w14:paraId="0C86187A" w14:textId="77777777" w:rsidR="00EB52CA" w:rsidRDefault="00EB52CA" w:rsidP="00C81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modify repetitive code for accuracy and a given outcome</w:t>
            </w:r>
          </w:p>
          <w:p w14:paraId="0F65B227" w14:textId="77777777" w:rsidR="00EB52CA" w:rsidRDefault="00EB52CA" w:rsidP="00C814CD">
            <w:pPr>
              <w:rPr>
                <w:sz w:val="20"/>
                <w:szCs w:val="20"/>
              </w:rPr>
            </w:pPr>
          </w:p>
          <w:p w14:paraId="4B702DA0" w14:textId="77777777" w:rsidR="00EB52CA" w:rsidRPr="007137C1" w:rsidRDefault="00EB52CA" w:rsidP="00C81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use code to edit and create own games</w:t>
            </w:r>
          </w:p>
        </w:tc>
        <w:tc>
          <w:tcPr>
            <w:tcW w:w="1992" w:type="dxa"/>
          </w:tcPr>
          <w:p w14:paraId="29933A74" w14:textId="77777777" w:rsidR="00EB52CA" w:rsidRPr="00136D8B" w:rsidRDefault="00EB52CA" w:rsidP="00C814CD">
            <w:pPr>
              <w:rPr>
                <w:b/>
                <w:sz w:val="20"/>
                <w:szCs w:val="20"/>
              </w:rPr>
            </w:pPr>
            <w:r w:rsidRPr="00136D8B">
              <w:rPr>
                <w:b/>
                <w:sz w:val="20"/>
                <w:szCs w:val="20"/>
              </w:rPr>
              <w:t>Error</w:t>
            </w:r>
          </w:p>
          <w:p w14:paraId="10363A20" w14:textId="77777777" w:rsidR="00EB52CA" w:rsidRPr="00136D8B" w:rsidRDefault="00EB52CA" w:rsidP="00C814CD">
            <w:pPr>
              <w:rPr>
                <w:b/>
                <w:sz w:val="20"/>
                <w:szCs w:val="20"/>
              </w:rPr>
            </w:pPr>
            <w:r w:rsidRPr="00136D8B">
              <w:rPr>
                <w:b/>
                <w:sz w:val="20"/>
                <w:szCs w:val="20"/>
              </w:rPr>
              <w:t xml:space="preserve">Accurate </w:t>
            </w:r>
          </w:p>
          <w:p w14:paraId="0B60AA21" w14:textId="77777777" w:rsidR="00EB52CA" w:rsidRPr="00136D8B" w:rsidRDefault="00EB52CA" w:rsidP="00C814CD">
            <w:pPr>
              <w:rPr>
                <w:b/>
                <w:sz w:val="20"/>
                <w:szCs w:val="20"/>
              </w:rPr>
            </w:pPr>
            <w:r w:rsidRPr="00136D8B">
              <w:rPr>
                <w:b/>
                <w:sz w:val="20"/>
                <w:szCs w:val="20"/>
              </w:rPr>
              <w:t>Variable</w:t>
            </w:r>
          </w:p>
          <w:p w14:paraId="166B78ED" w14:textId="77777777" w:rsidR="00EB52CA" w:rsidRPr="00136D8B" w:rsidRDefault="00EB52CA" w:rsidP="00C814CD">
            <w:pPr>
              <w:rPr>
                <w:b/>
                <w:sz w:val="20"/>
                <w:szCs w:val="20"/>
              </w:rPr>
            </w:pPr>
            <w:r w:rsidRPr="00136D8B">
              <w:rPr>
                <w:b/>
                <w:sz w:val="20"/>
                <w:szCs w:val="20"/>
              </w:rPr>
              <w:t>Decomposition</w:t>
            </w:r>
          </w:p>
          <w:p w14:paraId="340AD3C5" w14:textId="77777777" w:rsidR="00EB52CA" w:rsidRPr="00136D8B" w:rsidRDefault="00EB52CA" w:rsidP="00C814CD">
            <w:pPr>
              <w:rPr>
                <w:b/>
                <w:sz w:val="20"/>
                <w:szCs w:val="20"/>
              </w:rPr>
            </w:pPr>
            <w:r w:rsidRPr="00136D8B">
              <w:rPr>
                <w:b/>
                <w:sz w:val="20"/>
                <w:szCs w:val="20"/>
              </w:rPr>
              <w:t>Question</w:t>
            </w:r>
            <w:r>
              <w:rPr>
                <w:b/>
                <w:sz w:val="20"/>
                <w:szCs w:val="20"/>
              </w:rPr>
              <w:t>/Answer</w:t>
            </w:r>
          </w:p>
          <w:p w14:paraId="1E6B04D6" w14:textId="77777777" w:rsidR="00EB52CA" w:rsidRPr="00136D8B" w:rsidRDefault="00EB52CA" w:rsidP="00C814CD">
            <w:pPr>
              <w:rPr>
                <w:b/>
                <w:sz w:val="20"/>
                <w:szCs w:val="20"/>
              </w:rPr>
            </w:pPr>
            <w:r w:rsidRPr="00136D8B">
              <w:rPr>
                <w:b/>
                <w:sz w:val="20"/>
                <w:szCs w:val="20"/>
              </w:rPr>
              <w:t>List</w:t>
            </w:r>
          </w:p>
          <w:p w14:paraId="0AA5382C" w14:textId="77777777" w:rsidR="00EB52CA" w:rsidRPr="00136D8B" w:rsidRDefault="00EB52CA" w:rsidP="00C814CD">
            <w:pPr>
              <w:rPr>
                <w:b/>
                <w:sz w:val="20"/>
                <w:szCs w:val="20"/>
              </w:rPr>
            </w:pPr>
            <w:r w:rsidRPr="00136D8B">
              <w:rPr>
                <w:b/>
                <w:sz w:val="20"/>
                <w:szCs w:val="20"/>
              </w:rPr>
              <w:t>Logic</w:t>
            </w:r>
          </w:p>
          <w:p w14:paraId="7F68ACD3" w14:textId="77777777" w:rsidR="00EB52CA" w:rsidRPr="00136D8B" w:rsidRDefault="00EB52CA" w:rsidP="00C814CD">
            <w:pPr>
              <w:rPr>
                <w:b/>
                <w:sz w:val="20"/>
                <w:szCs w:val="20"/>
              </w:rPr>
            </w:pPr>
            <w:r w:rsidRPr="00136D8B">
              <w:rPr>
                <w:b/>
                <w:sz w:val="20"/>
                <w:szCs w:val="20"/>
              </w:rPr>
              <w:t>Reason</w:t>
            </w:r>
          </w:p>
          <w:p w14:paraId="6DBB075F" w14:textId="77777777" w:rsidR="00EB52CA" w:rsidRPr="00136D8B" w:rsidRDefault="00EB52CA" w:rsidP="00C814CD">
            <w:pPr>
              <w:rPr>
                <w:b/>
                <w:sz w:val="20"/>
                <w:szCs w:val="20"/>
              </w:rPr>
            </w:pPr>
            <w:r w:rsidRPr="00136D8B">
              <w:rPr>
                <w:b/>
                <w:sz w:val="20"/>
                <w:szCs w:val="20"/>
              </w:rPr>
              <w:t>Control</w:t>
            </w:r>
          </w:p>
          <w:p w14:paraId="3B16B6EE" w14:textId="77777777" w:rsidR="00EB52CA" w:rsidRDefault="00EB52CA" w:rsidP="00C814CD">
            <w:pPr>
              <w:rPr>
                <w:b/>
                <w:sz w:val="20"/>
                <w:szCs w:val="20"/>
              </w:rPr>
            </w:pPr>
            <w:r w:rsidRPr="00136D8B">
              <w:rPr>
                <w:b/>
                <w:sz w:val="20"/>
                <w:szCs w:val="20"/>
              </w:rPr>
              <w:t>Variable/s</w:t>
            </w:r>
          </w:p>
          <w:p w14:paraId="7174A632" w14:textId="77777777" w:rsidR="00EB52CA" w:rsidRPr="007F2F7D" w:rsidRDefault="00EB52CA" w:rsidP="00C814C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Procedure</w:t>
            </w:r>
          </w:p>
        </w:tc>
        <w:tc>
          <w:tcPr>
            <w:tcW w:w="4111" w:type="dxa"/>
          </w:tcPr>
          <w:p w14:paraId="2318AEEC" w14:textId="77777777" w:rsidR="00EB52CA" w:rsidRDefault="00EB52CA" w:rsidP="00C81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Children will look at procedures in codes and when and how the repetition is helpful, children will compare code to daily life as a way of identifying the procedures that can then create loops. Once the procedures and loops have been identified children will explore how to edit the code for variation</w:t>
            </w:r>
          </w:p>
          <w:p w14:paraId="04FB56CD" w14:textId="77777777" w:rsidR="00EB52CA" w:rsidRDefault="00EB52CA" w:rsidP="00C814CD">
            <w:pPr>
              <w:rPr>
                <w:sz w:val="20"/>
                <w:szCs w:val="20"/>
              </w:rPr>
            </w:pPr>
          </w:p>
          <w:p w14:paraId="393D9964" w14:textId="77777777" w:rsidR="00EB52CA" w:rsidRPr="007137C1" w:rsidRDefault="00EB52CA" w:rsidP="00C81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Children will build a program that has a specific end goal that is chosen by them and will only be met if the ‘gamer’ follows the code accurately</w:t>
            </w:r>
          </w:p>
        </w:tc>
        <w:tc>
          <w:tcPr>
            <w:tcW w:w="283" w:type="dxa"/>
            <w:vMerge/>
            <w:shd w:val="clear" w:color="auto" w:fill="D9D9D9" w:themeFill="background1" w:themeFillShade="D9"/>
          </w:tcPr>
          <w:p w14:paraId="0B325D89" w14:textId="77777777" w:rsidR="00EB52CA" w:rsidRPr="007137C1" w:rsidRDefault="00EB52CA" w:rsidP="00C814CD">
            <w:pPr>
              <w:rPr>
                <w:sz w:val="20"/>
                <w:szCs w:val="20"/>
              </w:rPr>
            </w:pPr>
          </w:p>
        </w:tc>
        <w:tc>
          <w:tcPr>
            <w:tcW w:w="4026" w:type="dxa"/>
            <w:vMerge w:val="restart"/>
          </w:tcPr>
          <w:p w14:paraId="263AF9D5" w14:textId="77777777" w:rsidR="00EB52CA" w:rsidRPr="00136D8B" w:rsidRDefault="00EB52CA" w:rsidP="00C814CD">
            <w:pPr>
              <w:rPr>
                <w:sz w:val="20"/>
                <w:szCs w:val="20"/>
              </w:rPr>
            </w:pPr>
            <w:r w:rsidRPr="00136D8B">
              <w:rPr>
                <w:rFonts w:cs="Calibri"/>
                <w:b/>
                <w:sz w:val="20"/>
                <w:szCs w:val="20"/>
                <w:u w:val="single"/>
              </w:rPr>
              <w:t>Core Objectives</w:t>
            </w:r>
            <w:r w:rsidRPr="00136D8B">
              <w:rPr>
                <w:rFonts w:cs="Calibri"/>
                <w:sz w:val="20"/>
                <w:szCs w:val="20"/>
              </w:rPr>
              <w:t xml:space="preserve">:   </w:t>
            </w:r>
          </w:p>
          <w:p w14:paraId="3F8F2889" w14:textId="77777777" w:rsidR="00EB52CA" w:rsidRDefault="00EB52CA" w:rsidP="00C814CD">
            <w:pPr>
              <w:rPr>
                <w:rFonts w:cs="Calibri"/>
                <w:sz w:val="20"/>
                <w:szCs w:val="20"/>
              </w:rPr>
            </w:pPr>
            <w:r w:rsidRPr="00136D8B">
              <w:rPr>
                <w:rFonts w:cs="Calibri"/>
                <w:sz w:val="20"/>
                <w:szCs w:val="20"/>
              </w:rPr>
              <w:t>To recognise and describe different acceptable and unacceptable</w:t>
            </w:r>
            <w:r>
              <w:rPr>
                <w:rFonts w:cs="Calibri"/>
                <w:sz w:val="20"/>
                <w:szCs w:val="20"/>
              </w:rPr>
              <w:t xml:space="preserve"> behaviour </w:t>
            </w:r>
            <w:r w:rsidRPr="00136D8B">
              <w:rPr>
                <w:rFonts w:cs="Calibri"/>
                <w:sz w:val="20"/>
                <w:szCs w:val="20"/>
              </w:rPr>
              <w:t>when using technology</w:t>
            </w:r>
          </w:p>
          <w:p w14:paraId="7212E689" w14:textId="77777777" w:rsidR="00EB52CA" w:rsidRPr="00136D8B" w:rsidRDefault="00EB52CA" w:rsidP="00C814CD">
            <w:pPr>
              <w:rPr>
                <w:rFonts w:cs="Calibri"/>
                <w:sz w:val="20"/>
                <w:szCs w:val="20"/>
              </w:rPr>
            </w:pPr>
          </w:p>
          <w:p w14:paraId="5A22FCA5" w14:textId="77777777" w:rsidR="00EB52CA" w:rsidRPr="00136D8B" w:rsidRDefault="00EB52CA" w:rsidP="00C814CD">
            <w:pPr>
              <w:rPr>
                <w:sz w:val="20"/>
                <w:szCs w:val="20"/>
              </w:rPr>
            </w:pPr>
            <w:r w:rsidRPr="00136D8B">
              <w:rPr>
                <w:rFonts w:cs="Calibri"/>
                <w:b/>
                <w:sz w:val="20"/>
                <w:szCs w:val="20"/>
                <w:u w:val="single"/>
              </w:rPr>
              <w:t xml:space="preserve">Year </w:t>
            </w:r>
            <w:r>
              <w:rPr>
                <w:rFonts w:cs="Calibri"/>
                <w:b/>
                <w:sz w:val="20"/>
                <w:szCs w:val="20"/>
                <w:u w:val="single"/>
              </w:rPr>
              <w:t>4</w:t>
            </w:r>
            <w:r w:rsidRPr="00136D8B">
              <w:rPr>
                <w:rFonts w:cs="Calibri"/>
                <w:b/>
                <w:sz w:val="20"/>
                <w:szCs w:val="20"/>
                <w:u w:val="single"/>
              </w:rPr>
              <w:t xml:space="preserve"> understanding and skills:</w:t>
            </w:r>
          </w:p>
          <w:p w14:paraId="0B432EEB" w14:textId="77777777" w:rsidR="00EB52CA" w:rsidRPr="00136D8B" w:rsidRDefault="00EB52CA" w:rsidP="00C814CD">
            <w:pPr>
              <w:jc w:val="both"/>
              <w:rPr>
                <w:sz w:val="20"/>
                <w:szCs w:val="20"/>
              </w:rPr>
            </w:pPr>
            <w:r w:rsidRPr="00136D8B">
              <w:rPr>
                <w:sz w:val="20"/>
                <w:szCs w:val="20"/>
              </w:rPr>
              <w:t>I follow the schools safer internet agreement and I understand the need for these rules.</w:t>
            </w:r>
          </w:p>
          <w:p w14:paraId="2B6BB335" w14:textId="77777777" w:rsidR="00EB52CA" w:rsidRPr="00136D8B" w:rsidRDefault="00EB52CA" w:rsidP="00C814CD">
            <w:pPr>
              <w:jc w:val="both"/>
              <w:rPr>
                <w:sz w:val="20"/>
                <w:szCs w:val="20"/>
              </w:rPr>
            </w:pPr>
            <w:r w:rsidRPr="00136D8B">
              <w:rPr>
                <w:sz w:val="20"/>
                <w:szCs w:val="20"/>
              </w:rPr>
              <w:t>I understand that not all information on the internet may be reliable or accurate.</w:t>
            </w:r>
          </w:p>
          <w:p w14:paraId="5DC6B6D1" w14:textId="77777777" w:rsidR="00EB52CA" w:rsidRDefault="00EB52CA" w:rsidP="00C814CD">
            <w:pPr>
              <w:jc w:val="both"/>
              <w:rPr>
                <w:sz w:val="20"/>
                <w:szCs w:val="20"/>
              </w:rPr>
            </w:pPr>
            <w:r w:rsidRPr="00136D8B">
              <w:rPr>
                <w:sz w:val="20"/>
                <w:szCs w:val="20"/>
              </w:rPr>
              <w:t>I ca</w:t>
            </w:r>
            <w:r>
              <w:rPr>
                <w:sz w:val="20"/>
                <w:szCs w:val="20"/>
              </w:rPr>
              <w:t>n use different search engines.</w:t>
            </w:r>
          </w:p>
          <w:p w14:paraId="2B606377" w14:textId="77777777" w:rsidR="00EB52CA" w:rsidRPr="00136D8B" w:rsidRDefault="00EB52CA" w:rsidP="00C814CD">
            <w:pPr>
              <w:jc w:val="both"/>
              <w:rPr>
                <w:sz w:val="20"/>
                <w:szCs w:val="20"/>
              </w:rPr>
            </w:pPr>
            <w:r w:rsidRPr="00136D8B">
              <w:rPr>
                <w:sz w:val="20"/>
                <w:szCs w:val="20"/>
              </w:rPr>
              <w:t>I know to use caution when searching for images on the internet and what to do if I find anything unsuitable.</w:t>
            </w:r>
          </w:p>
          <w:p w14:paraId="2BD4A985" w14:textId="77777777" w:rsidR="00EB52CA" w:rsidRPr="00136D8B" w:rsidRDefault="00EB52CA" w:rsidP="00C814CD">
            <w:pPr>
              <w:jc w:val="both"/>
              <w:rPr>
                <w:sz w:val="20"/>
                <w:szCs w:val="20"/>
              </w:rPr>
            </w:pPr>
            <w:r w:rsidRPr="00136D8B">
              <w:rPr>
                <w:sz w:val="20"/>
                <w:szCs w:val="20"/>
              </w:rPr>
              <w:t>I understand that if I do make personal information available online then it can be seen by others.</w:t>
            </w:r>
          </w:p>
          <w:p w14:paraId="18780C44" w14:textId="77777777" w:rsidR="00EB52CA" w:rsidRPr="00800540" w:rsidRDefault="00EB52CA" w:rsidP="00C814CD">
            <w:pPr>
              <w:jc w:val="both"/>
              <w:rPr>
                <w:sz w:val="20"/>
                <w:szCs w:val="20"/>
              </w:rPr>
            </w:pPr>
            <w:r w:rsidRPr="00800540">
              <w:rPr>
                <w:sz w:val="20"/>
                <w:szCs w:val="20"/>
              </w:rPr>
              <w:t>I know the different online communication forms that may be used at home and that outcomes to internet searches may be different at home.</w:t>
            </w:r>
          </w:p>
          <w:p w14:paraId="507B41FA" w14:textId="77777777" w:rsidR="00EB52CA" w:rsidRPr="00136D8B" w:rsidRDefault="00EB52CA" w:rsidP="00C814CD">
            <w:pPr>
              <w:jc w:val="both"/>
              <w:rPr>
                <w:sz w:val="20"/>
                <w:szCs w:val="20"/>
              </w:rPr>
            </w:pPr>
            <w:r w:rsidRPr="00136D8B">
              <w:rPr>
                <w:sz w:val="20"/>
                <w:szCs w:val="20"/>
              </w:rPr>
              <w:t>I understand the difference between copying the work of others and re- structuring information.</w:t>
            </w:r>
          </w:p>
          <w:p w14:paraId="239EF348" w14:textId="77777777" w:rsidR="00EB52CA" w:rsidRPr="00136D8B" w:rsidRDefault="00EB52CA" w:rsidP="00C814CD">
            <w:pPr>
              <w:rPr>
                <w:sz w:val="20"/>
                <w:szCs w:val="20"/>
              </w:rPr>
            </w:pPr>
            <w:r w:rsidRPr="00136D8B">
              <w:rPr>
                <w:sz w:val="20"/>
                <w:szCs w:val="20"/>
              </w:rPr>
              <w:t>I know when not to open an email or when an attachment could be unsafe.</w:t>
            </w:r>
          </w:p>
          <w:p w14:paraId="23E7D45E" w14:textId="77777777" w:rsidR="00EB52CA" w:rsidRPr="00136D8B" w:rsidRDefault="00EB52CA" w:rsidP="00C814CD">
            <w:pPr>
              <w:rPr>
                <w:rFonts w:cs="Calibri"/>
                <w:sz w:val="20"/>
                <w:szCs w:val="20"/>
                <w:u w:val="single"/>
              </w:rPr>
            </w:pPr>
          </w:p>
          <w:p w14:paraId="0FCAF15E" w14:textId="77777777" w:rsidR="00EB52CA" w:rsidRPr="003114D2" w:rsidRDefault="00EB52CA" w:rsidP="00C814CD">
            <w:pPr>
              <w:rPr>
                <w:b/>
                <w:sz w:val="20"/>
                <w:szCs w:val="20"/>
              </w:rPr>
            </w:pPr>
            <w:r w:rsidRPr="003114D2">
              <w:rPr>
                <w:rFonts w:cs="Calibri"/>
                <w:b/>
                <w:sz w:val="20"/>
                <w:szCs w:val="20"/>
                <w:u w:val="single"/>
              </w:rPr>
              <w:t xml:space="preserve">Key Vocabulary: </w:t>
            </w:r>
          </w:p>
          <w:p w14:paraId="779A671B" w14:textId="77777777" w:rsidR="00EB52CA" w:rsidRPr="00136D8B" w:rsidRDefault="00EB52CA" w:rsidP="00C814CD">
            <w:pPr>
              <w:rPr>
                <w:rFonts w:cs="Calibri"/>
                <w:b/>
                <w:sz w:val="20"/>
                <w:szCs w:val="20"/>
              </w:rPr>
            </w:pPr>
            <w:r w:rsidRPr="00136D8B">
              <w:rPr>
                <w:rFonts w:cs="Calibri"/>
                <w:b/>
                <w:sz w:val="20"/>
                <w:szCs w:val="20"/>
              </w:rPr>
              <w:t xml:space="preserve">Reliable         </w:t>
            </w:r>
          </w:p>
          <w:p w14:paraId="79726D58" w14:textId="77777777" w:rsidR="00EB52CA" w:rsidRPr="00136D8B" w:rsidRDefault="00EB52CA" w:rsidP="00C814CD">
            <w:pPr>
              <w:rPr>
                <w:rFonts w:cs="Calibri"/>
                <w:b/>
                <w:sz w:val="20"/>
                <w:szCs w:val="20"/>
              </w:rPr>
            </w:pPr>
            <w:r w:rsidRPr="00136D8B">
              <w:rPr>
                <w:rFonts w:cs="Calibri"/>
                <w:b/>
                <w:sz w:val="20"/>
                <w:szCs w:val="20"/>
              </w:rPr>
              <w:t>Accurate</w:t>
            </w:r>
          </w:p>
          <w:p w14:paraId="35D9B098" w14:textId="77777777" w:rsidR="00EB52CA" w:rsidRPr="00136D8B" w:rsidRDefault="00EB52CA" w:rsidP="00C814CD">
            <w:pPr>
              <w:rPr>
                <w:rFonts w:cs="Calibri"/>
                <w:b/>
                <w:sz w:val="20"/>
                <w:szCs w:val="20"/>
              </w:rPr>
            </w:pPr>
            <w:r w:rsidRPr="00136D8B">
              <w:rPr>
                <w:rFonts w:cs="Calibri"/>
                <w:b/>
                <w:sz w:val="20"/>
                <w:szCs w:val="20"/>
              </w:rPr>
              <w:t>Caution</w:t>
            </w:r>
          </w:p>
          <w:p w14:paraId="7B589926" w14:textId="77777777" w:rsidR="00EB52CA" w:rsidRPr="007137C1" w:rsidRDefault="00EB52CA" w:rsidP="00C814CD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</w:t>
            </w:r>
            <w:r w:rsidRPr="00136D8B">
              <w:rPr>
                <w:b/>
                <w:sz w:val="20"/>
                <w:szCs w:val="20"/>
              </w:rPr>
              <w:t>structuring</w:t>
            </w:r>
          </w:p>
        </w:tc>
      </w:tr>
      <w:tr w:rsidR="00EB52CA" w14:paraId="0DFB1F4E" w14:textId="77777777" w:rsidTr="00C814CD">
        <w:tc>
          <w:tcPr>
            <w:tcW w:w="1101" w:type="dxa"/>
            <w:shd w:val="clear" w:color="auto" w:fill="D9D9D9" w:themeFill="background1" w:themeFillShade="D9"/>
            <w:textDirection w:val="btLr"/>
          </w:tcPr>
          <w:p w14:paraId="1C5C30FF" w14:textId="77777777" w:rsidR="00EB52CA" w:rsidRPr="002909D7" w:rsidRDefault="00EB52CA" w:rsidP="00C814C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Information</w:t>
            </w:r>
          </w:p>
          <w:p w14:paraId="17D05E89" w14:textId="77777777" w:rsidR="00EB52CA" w:rsidRPr="002909D7" w:rsidRDefault="00EB52CA" w:rsidP="00C814CD">
            <w:pPr>
              <w:ind w:left="113" w:right="113"/>
              <w:jc w:val="center"/>
              <w:rPr>
                <w:b/>
              </w:rPr>
            </w:pPr>
            <w:r w:rsidRPr="002909D7">
              <w:rPr>
                <w:b/>
              </w:rPr>
              <w:t>Technology</w:t>
            </w:r>
          </w:p>
          <w:p w14:paraId="2FC77494" w14:textId="77777777" w:rsidR="00EB52CA" w:rsidRPr="002909D7" w:rsidRDefault="00EB52CA" w:rsidP="00C814CD">
            <w:pPr>
              <w:ind w:left="113" w:right="113"/>
              <w:jc w:val="center"/>
              <w:rPr>
                <w:b/>
              </w:rPr>
            </w:pPr>
          </w:p>
          <w:p w14:paraId="11D01E32" w14:textId="77777777" w:rsidR="00EB52CA" w:rsidRPr="002909D7" w:rsidRDefault="00EB52CA" w:rsidP="00C814CD">
            <w:pPr>
              <w:ind w:left="113" w:right="113"/>
              <w:jc w:val="center"/>
              <w:rPr>
                <w:b/>
              </w:rPr>
            </w:pPr>
          </w:p>
          <w:p w14:paraId="78232220" w14:textId="77777777" w:rsidR="00EB52CA" w:rsidRPr="002909D7" w:rsidRDefault="00EB52CA" w:rsidP="00C814CD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4103" w:type="dxa"/>
          </w:tcPr>
          <w:p w14:paraId="76E12E24" w14:textId="77777777" w:rsidR="00EB52CA" w:rsidRDefault="00EB52CA" w:rsidP="00C81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understand what the Internet and WWW is, their functions, similarities and differences</w:t>
            </w:r>
          </w:p>
          <w:p w14:paraId="37B4197C" w14:textId="77777777" w:rsidR="00EB52CA" w:rsidRDefault="00EB52CA" w:rsidP="00C814CD">
            <w:pPr>
              <w:rPr>
                <w:sz w:val="20"/>
                <w:szCs w:val="20"/>
              </w:rPr>
            </w:pPr>
          </w:p>
          <w:p w14:paraId="13426E03" w14:textId="77777777" w:rsidR="00EB52CA" w:rsidRPr="00136D8B" w:rsidRDefault="00EB52CA" w:rsidP="00C81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use digital devices to log data</w:t>
            </w:r>
          </w:p>
        </w:tc>
        <w:tc>
          <w:tcPr>
            <w:tcW w:w="1992" w:type="dxa"/>
          </w:tcPr>
          <w:p w14:paraId="768312E6" w14:textId="77777777" w:rsidR="00EB52CA" w:rsidRPr="00136D8B" w:rsidRDefault="00EB52CA" w:rsidP="00C814CD">
            <w:pPr>
              <w:rPr>
                <w:b/>
                <w:sz w:val="20"/>
                <w:szCs w:val="20"/>
              </w:rPr>
            </w:pPr>
            <w:r w:rsidRPr="00136D8B">
              <w:rPr>
                <w:b/>
                <w:sz w:val="20"/>
                <w:szCs w:val="20"/>
              </w:rPr>
              <w:t>URL</w:t>
            </w:r>
          </w:p>
          <w:p w14:paraId="1D78E908" w14:textId="77777777" w:rsidR="00EB52CA" w:rsidRPr="00136D8B" w:rsidRDefault="00EB52CA" w:rsidP="00C814C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</w:t>
            </w:r>
            <w:r w:rsidRPr="00136D8B">
              <w:rPr>
                <w:b/>
                <w:sz w:val="20"/>
                <w:szCs w:val="20"/>
              </w:rPr>
              <w:t>esearch</w:t>
            </w:r>
          </w:p>
          <w:p w14:paraId="4290ABE7" w14:textId="77777777" w:rsidR="00EB52CA" w:rsidRPr="00136D8B" w:rsidRDefault="00EB52CA" w:rsidP="00C814CD">
            <w:pPr>
              <w:rPr>
                <w:b/>
                <w:sz w:val="20"/>
                <w:szCs w:val="20"/>
              </w:rPr>
            </w:pPr>
            <w:r w:rsidRPr="00136D8B">
              <w:rPr>
                <w:b/>
                <w:sz w:val="20"/>
                <w:szCs w:val="20"/>
              </w:rPr>
              <w:t>Communicate</w:t>
            </w:r>
          </w:p>
          <w:p w14:paraId="431F8825" w14:textId="77777777" w:rsidR="00EB52CA" w:rsidRDefault="00EB52CA" w:rsidP="00C814CD">
            <w:pPr>
              <w:rPr>
                <w:b/>
                <w:sz w:val="20"/>
                <w:szCs w:val="20"/>
              </w:rPr>
            </w:pPr>
            <w:r w:rsidRPr="00136D8B">
              <w:rPr>
                <w:b/>
                <w:sz w:val="20"/>
                <w:szCs w:val="20"/>
              </w:rPr>
              <w:t xml:space="preserve">IP Address </w:t>
            </w:r>
          </w:p>
          <w:p w14:paraId="2BB6DB5E" w14:textId="77777777" w:rsidR="00EB52CA" w:rsidRPr="00136D8B" w:rsidRDefault="00EB52CA" w:rsidP="00C814C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ISP</w:t>
            </w:r>
          </w:p>
          <w:p w14:paraId="210A7C84" w14:textId="77777777" w:rsidR="00EB52CA" w:rsidRPr="00136D8B" w:rsidRDefault="00EB52CA" w:rsidP="00C814CD">
            <w:pPr>
              <w:rPr>
                <w:b/>
                <w:sz w:val="20"/>
                <w:szCs w:val="20"/>
              </w:rPr>
            </w:pPr>
            <w:r w:rsidRPr="00136D8B">
              <w:rPr>
                <w:b/>
                <w:sz w:val="20"/>
                <w:szCs w:val="20"/>
              </w:rPr>
              <w:t xml:space="preserve">Web Server </w:t>
            </w:r>
          </w:p>
          <w:p w14:paraId="2A57A5DA" w14:textId="77777777" w:rsidR="00EB52CA" w:rsidRPr="00136D8B" w:rsidRDefault="00EB52CA" w:rsidP="00C814CD">
            <w:pPr>
              <w:rPr>
                <w:b/>
                <w:sz w:val="20"/>
                <w:szCs w:val="20"/>
              </w:rPr>
            </w:pPr>
            <w:r w:rsidRPr="00136D8B">
              <w:rPr>
                <w:b/>
                <w:sz w:val="20"/>
                <w:szCs w:val="20"/>
              </w:rPr>
              <w:t xml:space="preserve">Browser   Author </w:t>
            </w:r>
          </w:p>
          <w:p w14:paraId="7F82641F" w14:textId="77777777" w:rsidR="00EB52CA" w:rsidRPr="00136D8B" w:rsidRDefault="00EB52CA" w:rsidP="00C814C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</w:t>
            </w:r>
            <w:r w:rsidRPr="00136D8B">
              <w:rPr>
                <w:b/>
                <w:sz w:val="20"/>
                <w:szCs w:val="20"/>
              </w:rPr>
              <w:t xml:space="preserve">omain    Hyperlinks </w:t>
            </w:r>
          </w:p>
          <w:p w14:paraId="484807DA" w14:textId="77777777" w:rsidR="00EB52CA" w:rsidRDefault="00EB52CA" w:rsidP="00C814CD">
            <w:pPr>
              <w:rPr>
                <w:b/>
                <w:sz w:val="20"/>
                <w:szCs w:val="20"/>
              </w:rPr>
            </w:pPr>
            <w:r w:rsidRPr="00136D8B">
              <w:rPr>
                <w:b/>
                <w:sz w:val="20"/>
                <w:szCs w:val="20"/>
              </w:rPr>
              <w:t>Refresh</w:t>
            </w:r>
          </w:p>
          <w:p w14:paraId="0E620326" w14:textId="77777777" w:rsidR="00EB52CA" w:rsidRDefault="00EB52CA" w:rsidP="00C814C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Wired/ Wireless</w:t>
            </w:r>
          </w:p>
          <w:p w14:paraId="611F912F" w14:textId="77777777" w:rsidR="00EB52CA" w:rsidRDefault="00EB52CA" w:rsidP="00C814C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Sensor</w:t>
            </w:r>
          </w:p>
          <w:p w14:paraId="1311A3C0" w14:textId="77777777" w:rsidR="00EB52CA" w:rsidRDefault="00EB52CA" w:rsidP="00C814C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Data</w:t>
            </w:r>
          </w:p>
          <w:p w14:paraId="26C3B0E7" w14:textId="77777777" w:rsidR="00EB52CA" w:rsidRPr="00136D8B" w:rsidRDefault="00EB52CA" w:rsidP="00C814C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Record</w:t>
            </w:r>
          </w:p>
        </w:tc>
        <w:tc>
          <w:tcPr>
            <w:tcW w:w="4111" w:type="dxa"/>
          </w:tcPr>
          <w:p w14:paraId="3C665194" w14:textId="77777777" w:rsidR="00EB52CA" w:rsidRDefault="00EB52CA" w:rsidP="00C814CD">
            <w:pPr>
              <w:autoSpaceDE w:val="0"/>
              <w:rPr>
                <w:rFonts w:cs="Century Gothic"/>
                <w:color w:val="000000"/>
                <w:sz w:val="20"/>
                <w:szCs w:val="20"/>
              </w:rPr>
            </w:pPr>
            <w:r>
              <w:rPr>
                <w:rFonts w:cs="Century Gothic"/>
                <w:color w:val="000000"/>
                <w:sz w:val="20"/>
                <w:szCs w:val="20"/>
              </w:rPr>
              <w:t>Children are to investigate the Internet and WWW for their functions and origins. Children will further develop their online safety knowledge with a particular focus on age ratings and social media platforms.</w:t>
            </w:r>
          </w:p>
          <w:p w14:paraId="3C54756E" w14:textId="77777777" w:rsidR="00EB52CA" w:rsidRDefault="00EB52CA" w:rsidP="00C814CD">
            <w:pPr>
              <w:autoSpaceDE w:val="0"/>
              <w:rPr>
                <w:rFonts w:cs="Century Gothic"/>
                <w:color w:val="000000"/>
                <w:sz w:val="20"/>
                <w:szCs w:val="20"/>
              </w:rPr>
            </w:pPr>
          </w:p>
          <w:p w14:paraId="0F29CE90" w14:textId="77777777" w:rsidR="00EB52CA" w:rsidRDefault="00EB52CA" w:rsidP="00C814CD">
            <w:pPr>
              <w:autoSpaceDE w:val="0"/>
              <w:rPr>
                <w:rFonts w:cs="Century Gothic"/>
                <w:color w:val="000000"/>
                <w:sz w:val="20"/>
                <w:szCs w:val="20"/>
              </w:rPr>
            </w:pPr>
            <w:r>
              <w:rPr>
                <w:rFonts w:cs="Century Gothic"/>
                <w:color w:val="000000"/>
                <w:sz w:val="20"/>
                <w:szCs w:val="20"/>
              </w:rPr>
              <w:t>Children are to use data loggers to collect information on a given topic, eg light, temperature throughout the day, and then use digital tools to investigate and present this data</w:t>
            </w:r>
          </w:p>
        </w:tc>
        <w:tc>
          <w:tcPr>
            <w:tcW w:w="283" w:type="dxa"/>
            <w:vMerge/>
            <w:shd w:val="clear" w:color="auto" w:fill="D9D9D9" w:themeFill="background1" w:themeFillShade="D9"/>
          </w:tcPr>
          <w:p w14:paraId="51E6165F" w14:textId="77777777" w:rsidR="00EB52CA" w:rsidRPr="007137C1" w:rsidRDefault="00EB52CA" w:rsidP="00C814CD">
            <w:pPr>
              <w:rPr>
                <w:sz w:val="20"/>
                <w:szCs w:val="20"/>
              </w:rPr>
            </w:pPr>
          </w:p>
        </w:tc>
        <w:tc>
          <w:tcPr>
            <w:tcW w:w="4026" w:type="dxa"/>
            <w:vMerge/>
          </w:tcPr>
          <w:p w14:paraId="02F50CDD" w14:textId="77777777" w:rsidR="00EB52CA" w:rsidRPr="00136D8B" w:rsidRDefault="00EB52CA" w:rsidP="00C814CD">
            <w:pPr>
              <w:rPr>
                <w:rFonts w:cs="Calibri"/>
                <w:b/>
                <w:sz w:val="20"/>
                <w:szCs w:val="20"/>
                <w:u w:val="single"/>
              </w:rPr>
            </w:pPr>
          </w:p>
        </w:tc>
      </w:tr>
      <w:tr w:rsidR="00EB52CA" w14:paraId="42430E6F" w14:textId="77777777" w:rsidTr="00C814CD">
        <w:tc>
          <w:tcPr>
            <w:tcW w:w="1101" w:type="dxa"/>
            <w:shd w:val="clear" w:color="auto" w:fill="D9D9D9" w:themeFill="background1" w:themeFillShade="D9"/>
            <w:textDirection w:val="btLr"/>
          </w:tcPr>
          <w:p w14:paraId="75EC9C79" w14:textId="77777777" w:rsidR="00EB52CA" w:rsidRPr="002909D7" w:rsidRDefault="00EB52CA" w:rsidP="00C814CD">
            <w:pPr>
              <w:ind w:left="113" w:right="113"/>
              <w:jc w:val="center"/>
              <w:rPr>
                <w:b/>
              </w:rPr>
            </w:pPr>
            <w:r w:rsidRPr="002909D7">
              <w:rPr>
                <w:b/>
              </w:rPr>
              <w:t>Digital</w:t>
            </w:r>
          </w:p>
          <w:p w14:paraId="113BB416" w14:textId="77777777" w:rsidR="00EB52CA" w:rsidRPr="002909D7" w:rsidRDefault="00EB52CA" w:rsidP="00C814CD">
            <w:pPr>
              <w:ind w:left="113" w:right="113"/>
              <w:jc w:val="center"/>
              <w:rPr>
                <w:b/>
              </w:rPr>
            </w:pPr>
            <w:r w:rsidRPr="002909D7">
              <w:rPr>
                <w:b/>
              </w:rPr>
              <w:t>Literacy</w:t>
            </w:r>
          </w:p>
          <w:p w14:paraId="3A7879A6" w14:textId="77777777" w:rsidR="00EB52CA" w:rsidRPr="002909D7" w:rsidRDefault="00EB52CA" w:rsidP="00C814CD">
            <w:pPr>
              <w:ind w:left="113" w:right="113"/>
              <w:jc w:val="center"/>
              <w:rPr>
                <w:b/>
              </w:rPr>
            </w:pPr>
          </w:p>
          <w:p w14:paraId="3ADF9DFC" w14:textId="77777777" w:rsidR="00EB52CA" w:rsidRPr="002909D7" w:rsidRDefault="00EB52CA" w:rsidP="00C814CD">
            <w:pPr>
              <w:ind w:left="113" w:right="113"/>
              <w:jc w:val="center"/>
              <w:rPr>
                <w:b/>
              </w:rPr>
            </w:pPr>
          </w:p>
          <w:p w14:paraId="2FBCADBB" w14:textId="77777777" w:rsidR="00EB52CA" w:rsidRPr="002909D7" w:rsidRDefault="00EB52CA" w:rsidP="00C814CD">
            <w:pPr>
              <w:ind w:left="113" w:right="113"/>
              <w:jc w:val="center"/>
              <w:rPr>
                <w:b/>
              </w:rPr>
            </w:pPr>
          </w:p>
          <w:p w14:paraId="7461A8F6" w14:textId="77777777" w:rsidR="00EB52CA" w:rsidRPr="002909D7" w:rsidRDefault="00EB52CA" w:rsidP="00C814CD">
            <w:pPr>
              <w:ind w:left="113" w:right="113"/>
              <w:jc w:val="center"/>
              <w:rPr>
                <w:b/>
              </w:rPr>
            </w:pPr>
          </w:p>
          <w:p w14:paraId="619BD0E3" w14:textId="77777777" w:rsidR="00EB52CA" w:rsidRPr="002909D7" w:rsidRDefault="00EB52CA" w:rsidP="00C814CD">
            <w:pPr>
              <w:ind w:left="113" w:right="113"/>
              <w:jc w:val="center"/>
              <w:rPr>
                <w:b/>
              </w:rPr>
            </w:pPr>
          </w:p>
          <w:p w14:paraId="31A9877B" w14:textId="77777777" w:rsidR="00EB52CA" w:rsidRDefault="00EB52CA" w:rsidP="00C814CD">
            <w:pPr>
              <w:jc w:val="center"/>
            </w:pPr>
          </w:p>
        </w:tc>
        <w:tc>
          <w:tcPr>
            <w:tcW w:w="4103" w:type="dxa"/>
          </w:tcPr>
          <w:p w14:paraId="4FBF4C8E" w14:textId="77777777" w:rsidR="00EB52CA" w:rsidRDefault="00EB52CA" w:rsidP="00C81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create, combine and edit audio files</w:t>
            </w:r>
          </w:p>
          <w:p w14:paraId="78E8B960" w14:textId="77777777" w:rsidR="00EB52CA" w:rsidRDefault="00EB52CA" w:rsidP="00C814CD">
            <w:pPr>
              <w:rPr>
                <w:sz w:val="20"/>
                <w:szCs w:val="20"/>
              </w:rPr>
            </w:pPr>
          </w:p>
          <w:p w14:paraId="131C9742" w14:textId="77777777" w:rsidR="00EB52CA" w:rsidRPr="007137C1" w:rsidRDefault="00EB52CA" w:rsidP="00C81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take, edit, manipulate and combine photo files</w:t>
            </w:r>
          </w:p>
        </w:tc>
        <w:tc>
          <w:tcPr>
            <w:tcW w:w="1992" w:type="dxa"/>
          </w:tcPr>
          <w:p w14:paraId="4AE36A5C" w14:textId="77777777" w:rsidR="00EB52CA" w:rsidRDefault="00EB52CA" w:rsidP="00C814CD">
            <w:pPr>
              <w:rPr>
                <w:b/>
                <w:sz w:val="20"/>
                <w:szCs w:val="20"/>
              </w:rPr>
            </w:pPr>
            <w:r w:rsidRPr="007F2F7D">
              <w:rPr>
                <w:b/>
                <w:sz w:val="20"/>
                <w:szCs w:val="20"/>
              </w:rPr>
              <w:t>Audio</w:t>
            </w:r>
          </w:p>
          <w:p w14:paraId="11742BC8" w14:textId="77777777" w:rsidR="00EB52CA" w:rsidRDefault="00EB52CA" w:rsidP="00C814C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Select</w:t>
            </w:r>
          </w:p>
          <w:p w14:paraId="30C061C3" w14:textId="77777777" w:rsidR="00EB52CA" w:rsidRDefault="00EB52CA" w:rsidP="00C814C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Enhance</w:t>
            </w:r>
          </w:p>
          <w:p w14:paraId="5F7341F7" w14:textId="77777777" w:rsidR="00EB52CA" w:rsidRDefault="00EB52CA" w:rsidP="00C814C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Pitch</w:t>
            </w:r>
          </w:p>
          <w:p w14:paraId="63B68F8C" w14:textId="77777777" w:rsidR="00EB52CA" w:rsidRDefault="00EB52CA" w:rsidP="00C814C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Tone</w:t>
            </w:r>
          </w:p>
          <w:p w14:paraId="6DADE07F" w14:textId="77777777" w:rsidR="00EB52CA" w:rsidRDefault="00EB52CA" w:rsidP="00C814C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Extract</w:t>
            </w:r>
          </w:p>
          <w:p w14:paraId="428A64E4" w14:textId="77777777" w:rsidR="00EB52CA" w:rsidRPr="007F2F7D" w:rsidRDefault="00EB52CA" w:rsidP="00C814C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Crop</w:t>
            </w:r>
          </w:p>
        </w:tc>
        <w:tc>
          <w:tcPr>
            <w:tcW w:w="4111" w:type="dxa"/>
          </w:tcPr>
          <w:p w14:paraId="524D694D" w14:textId="77777777" w:rsidR="00EB52CA" w:rsidRDefault="00EB52CA" w:rsidP="00C81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Children are to listen to a variety of podcast extracts and analyse for their engagement. Children are to investigate how to combine and edit audio files for a specific intention and arrange multiple sound files for their own project.</w:t>
            </w:r>
          </w:p>
          <w:p w14:paraId="7ECD8D14" w14:textId="77777777" w:rsidR="00EB52CA" w:rsidRDefault="00EB52CA" w:rsidP="00C814CD">
            <w:pPr>
              <w:rPr>
                <w:sz w:val="20"/>
                <w:szCs w:val="20"/>
              </w:rPr>
            </w:pPr>
          </w:p>
          <w:p w14:paraId="2EAA3DDD" w14:textId="77777777" w:rsidR="00EB52CA" w:rsidRPr="007137C1" w:rsidRDefault="00EB52CA" w:rsidP="00C81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Children are to design their own leaflet using photo editing and text editing skills</w:t>
            </w:r>
          </w:p>
        </w:tc>
        <w:tc>
          <w:tcPr>
            <w:tcW w:w="283" w:type="dxa"/>
            <w:vMerge/>
            <w:shd w:val="clear" w:color="auto" w:fill="D9D9D9" w:themeFill="background1" w:themeFillShade="D9"/>
          </w:tcPr>
          <w:p w14:paraId="54141C07" w14:textId="77777777" w:rsidR="00EB52CA" w:rsidRDefault="00EB52CA" w:rsidP="00C814CD"/>
        </w:tc>
        <w:tc>
          <w:tcPr>
            <w:tcW w:w="4026" w:type="dxa"/>
            <w:vMerge/>
          </w:tcPr>
          <w:p w14:paraId="22842318" w14:textId="77777777" w:rsidR="00EB52CA" w:rsidRDefault="00EB52CA" w:rsidP="00C814CD"/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04"/>
        <w:gridCol w:w="9410"/>
      </w:tblGrid>
      <w:tr w:rsidR="00413BF6" w:rsidRPr="00877829" w14:paraId="51839A43" w14:textId="77777777" w:rsidTr="00D6612B">
        <w:tc>
          <w:tcPr>
            <w:tcW w:w="15614" w:type="dxa"/>
            <w:gridSpan w:val="2"/>
            <w:shd w:val="clear" w:color="auto" w:fill="D9D9D9" w:themeFill="background1" w:themeFillShade="D9"/>
          </w:tcPr>
          <w:p w14:paraId="44DF9C7F" w14:textId="77777777" w:rsidR="00413BF6" w:rsidRPr="00877829" w:rsidRDefault="00413BF6" w:rsidP="00D6612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Our Year 4 computer users should be able to</w:t>
            </w:r>
          </w:p>
        </w:tc>
      </w:tr>
      <w:tr w:rsidR="00413BF6" w:rsidRPr="00877829" w14:paraId="2DC02C2B" w14:textId="77777777" w:rsidTr="00D6612B">
        <w:trPr>
          <w:trHeight w:val="5003"/>
        </w:trPr>
        <w:tc>
          <w:tcPr>
            <w:tcW w:w="6204" w:type="dxa"/>
            <w:tcBorders>
              <w:right w:val="nil"/>
            </w:tcBorders>
          </w:tcPr>
          <w:p w14:paraId="40C1EC48" w14:textId="77777777" w:rsidR="00413BF6" w:rsidRDefault="00413BF6" w:rsidP="00D6612B">
            <w:pPr>
              <w:contextualSpacing/>
              <w:rPr>
                <w:b/>
              </w:rPr>
            </w:pPr>
            <w:r>
              <w:rPr>
                <w:b/>
              </w:rPr>
              <w:t>Computer Science:</w:t>
            </w:r>
          </w:p>
          <w:p w14:paraId="6A926E3B" w14:textId="77777777" w:rsidR="00413BF6" w:rsidRDefault="00413BF6" w:rsidP="00413BF6">
            <w:pPr>
              <w:pStyle w:val="ListParagraph"/>
              <w:numPr>
                <w:ilvl w:val="0"/>
                <w:numId w:val="42"/>
              </w:numPr>
              <w:contextualSpacing/>
            </w:pPr>
            <w:r>
              <w:t>Check code for errors and edit for their own outcome</w:t>
            </w:r>
          </w:p>
          <w:p w14:paraId="0E9BB2BD" w14:textId="77777777" w:rsidR="00413BF6" w:rsidRDefault="00413BF6" w:rsidP="00413BF6">
            <w:pPr>
              <w:pStyle w:val="ListParagraph"/>
              <w:numPr>
                <w:ilvl w:val="0"/>
                <w:numId w:val="42"/>
              </w:numPr>
              <w:contextualSpacing/>
            </w:pPr>
            <w:r>
              <w:t>Comment on code in everyday life</w:t>
            </w:r>
          </w:p>
          <w:p w14:paraId="0624C652" w14:textId="77777777" w:rsidR="00413BF6" w:rsidRPr="00C14643" w:rsidRDefault="00413BF6" w:rsidP="00413BF6">
            <w:pPr>
              <w:pStyle w:val="ListParagraph"/>
              <w:numPr>
                <w:ilvl w:val="0"/>
                <w:numId w:val="42"/>
              </w:numPr>
              <w:contextualSpacing/>
            </w:pPr>
            <w:r>
              <w:t>Use loops and edits to create own code based games</w:t>
            </w:r>
          </w:p>
          <w:p w14:paraId="4BD8DA1B" w14:textId="77777777" w:rsidR="00413BF6" w:rsidRDefault="00413BF6" w:rsidP="00D6612B">
            <w:pPr>
              <w:contextualSpacing/>
              <w:rPr>
                <w:b/>
              </w:rPr>
            </w:pPr>
            <w:r>
              <w:rPr>
                <w:b/>
              </w:rPr>
              <w:t>Information Technology:</w:t>
            </w:r>
          </w:p>
          <w:p w14:paraId="59341EFD" w14:textId="77777777" w:rsidR="00413BF6" w:rsidRDefault="00413BF6" w:rsidP="00D6612B">
            <w:pPr>
              <w:pStyle w:val="ListParagraph"/>
              <w:numPr>
                <w:ilvl w:val="0"/>
                <w:numId w:val="5"/>
              </w:numPr>
              <w:contextualSpacing/>
            </w:pPr>
            <w:r>
              <w:t>Use data logging equipment to collect data</w:t>
            </w:r>
          </w:p>
          <w:p w14:paraId="3F95C04E" w14:textId="77777777" w:rsidR="00413BF6" w:rsidRDefault="00413BF6" w:rsidP="00D6612B">
            <w:pPr>
              <w:pStyle w:val="ListParagraph"/>
              <w:numPr>
                <w:ilvl w:val="0"/>
                <w:numId w:val="5"/>
              </w:numPr>
              <w:contextualSpacing/>
            </w:pPr>
            <w:r>
              <w:t xml:space="preserve">Analyse data that they have collected </w:t>
            </w:r>
          </w:p>
          <w:p w14:paraId="6EFF357E" w14:textId="77777777" w:rsidR="00413BF6" w:rsidRDefault="00413BF6" w:rsidP="00D6612B">
            <w:pPr>
              <w:pStyle w:val="ListParagraph"/>
              <w:numPr>
                <w:ilvl w:val="0"/>
                <w:numId w:val="5"/>
              </w:numPr>
              <w:contextualSpacing/>
            </w:pPr>
            <w:r>
              <w:t xml:space="preserve">Be knowledgeable in what the Internet and WWW is </w:t>
            </w:r>
          </w:p>
          <w:p w14:paraId="4FB415B6" w14:textId="77777777" w:rsidR="00413BF6" w:rsidRDefault="00413BF6" w:rsidP="00D6612B">
            <w:pPr>
              <w:pStyle w:val="ListParagraph"/>
              <w:numPr>
                <w:ilvl w:val="0"/>
                <w:numId w:val="5"/>
              </w:numPr>
              <w:contextualSpacing/>
            </w:pPr>
            <w:r>
              <w:t>Discuss the need for age appropriate use of social</w:t>
            </w:r>
          </w:p>
          <w:p w14:paraId="4AB1D988" w14:textId="77777777" w:rsidR="00413BF6" w:rsidRDefault="00413BF6" w:rsidP="00D6612B">
            <w:pPr>
              <w:pStyle w:val="ListParagraph"/>
              <w:contextualSpacing/>
            </w:pPr>
            <w:r>
              <w:t>media apps</w:t>
            </w:r>
          </w:p>
          <w:p w14:paraId="23F31E42" w14:textId="77777777" w:rsidR="00413BF6" w:rsidRPr="003A56A2" w:rsidRDefault="00413BF6" w:rsidP="00D6612B">
            <w:pPr>
              <w:contextualSpacing/>
              <w:rPr>
                <w:b/>
              </w:rPr>
            </w:pPr>
            <w:r w:rsidRPr="003A56A2">
              <w:rPr>
                <w:b/>
              </w:rPr>
              <w:t>Digital Literacy:</w:t>
            </w:r>
            <w:r>
              <w:t xml:space="preserve"> </w:t>
            </w:r>
          </w:p>
          <w:p w14:paraId="40DC9A60" w14:textId="77777777" w:rsidR="00413BF6" w:rsidRPr="00C14643" w:rsidRDefault="00413BF6" w:rsidP="00D6612B">
            <w:pPr>
              <w:pStyle w:val="ListParagraph"/>
              <w:numPr>
                <w:ilvl w:val="0"/>
                <w:numId w:val="6"/>
              </w:numPr>
              <w:contextualSpacing/>
              <w:rPr>
                <w:b/>
              </w:rPr>
            </w:pPr>
            <w:r>
              <w:t>Create own audio files</w:t>
            </w:r>
          </w:p>
          <w:p w14:paraId="6A1B2AE4" w14:textId="77777777" w:rsidR="00413BF6" w:rsidRPr="00C14643" w:rsidRDefault="00413BF6" w:rsidP="00D6612B">
            <w:pPr>
              <w:pStyle w:val="ListParagraph"/>
              <w:numPr>
                <w:ilvl w:val="0"/>
                <w:numId w:val="6"/>
              </w:numPr>
              <w:contextualSpacing/>
              <w:rPr>
                <w:b/>
              </w:rPr>
            </w:pPr>
            <w:r>
              <w:t xml:space="preserve">Take, edit and combine digital images </w:t>
            </w:r>
          </w:p>
          <w:p w14:paraId="2F495AC0" w14:textId="77777777" w:rsidR="00413BF6" w:rsidRDefault="00413BF6" w:rsidP="00D6612B">
            <w:pPr>
              <w:pStyle w:val="ListParagraph"/>
              <w:contextualSpacing/>
            </w:pPr>
          </w:p>
        </w:tc>
        <w:tc>
          <w:tcPr>
            <w:tcW w:w="9410" w:type="dxa"/>
            <w:tcBorders>
              <w:left w:val="nil"/>
            </w:tcBorders>
          </w:tcPr>
          <w:p w14:paraId="2C2B3D23" w14:textId="77777777" w:rsidR="00413BF6" w:rsidRDefault="00413BF6" w:rsidP="00D6612B">
            <w:pPr>
              <w:contextualSpacing/>
              <w:rPr>
                <w:b/>
              </w:rPr>
            </w:pPr>
            <w:r w:rsidRPr="002A4EB6">
              <w:rPr>
                <w:b/>
              </w:rPr>
              <w:t xml:space="preserve">A safe computer user in Year </w:t>
            </w:r>
            <w:r>
              <w:rPr>
                <w:b/>
              </w:rPr>
              <w:t>4</w:t>
            </w:r>
            <w:r w:rsidRPr="002A4EB6">
              <w:rPr>
                <w:b/>
              </w:rPr>
              <w:t xml:space="preserve"> </w:t>
            </w:r>
          </w:p>
          <w:p w14:paraId="11D522D6" w14:textId="77777777" w:rsidR="00413BF6" w:rsidRDefault="00413BF6" w:rsidP="00D6612B">
            <w:pPr>
              <w:contextualSpacing/>
              <w:rPr>
                <w:b/>
                <w:sz w:val="22"/>
                <w:szCs w:val="22"/>
              </w:rPr>
            </w:pPr>
            <w:r w:rsidRPr="002A4EB6">
              <w:rPr>
                <w:b/>
                <w:sz w:val="22"/>
                <w:szCs w:val="22"/>
              </w:rPr>
              <w:t>Knowledge and Understanding</w:t>
            </w:r>
            <w:r>
              <w:rPr>
                <w:b/>
                <w:sz w:val="22"/>
                <w:szCs w:val="22"/>
              </w:rPr>
              <w:t>:</w:t>
            </w:r>
          </w:p>
          <w:p w14:paraId="38A62B48" w14:textId="77777777" w:rsidR="00413BF6" w:rsidRPr="002B67F7" w:rsidRDefault="00413BF6" w:rsidP="00413BF6">
            <w:pPr>
              <w:pStyle w:val="ListParagraph"/>
              <w:numPr>
                <w:ilvl w:val="0"/>
                <w:numId w:val="9"/>
              </w:numPr>
              <w:contextualSpacing/>
              <w:rPr>
                <w:b/>
              </w:rPr>
            </w:pPr>
            <w:r>
              <w:t>Recognise that information on the internet may not be accurate or reliable and may be used for bias, manipulation or persuasion</w:t>
            </w:r>
          </w:p>
          <w:p w14:paraId="59D74431" w14:textId="77777777" w:rsidR="00413BF6" w:rsidRPr="00560E72" w:rsidRDefault="00413BF6" w:rsidP="00413BF6">
            <w:pPr>
              <w:pStyle w:val="ListParagraph"/>
              <w:numPr>
                <w:ilvl w:val="0"/>
                <w:numId w:val="9"/>
              </w:numPr>
              <w:contextualSpacing/>
            </w:pPr>
            <w:r w:rsidRPr="00560E72">
              <w:t>Know how to respond if asked for personal information or feels unsafe about content of a message</w:t>
            </w:r>
          </w:p>
          <w:p w14:paraId="3260003E" w14:textId="77777777" w:rsidR="00413BF6" w:rsidRPr="00560E72" w:rsidRDefault="00413BF6" w:rsidP="00413BF6">
            <w:pPr>
              <w:pStyle w:val="ListParagraph"/>
              <w:numPr>
                <w:ilvl w:val="0"/>
                <w:numId w:val="9"/>
              </w:numPr>
              <w:contextualSpacing/>
            </w:pPr>
            <w:r w:rsidRPr="00560E72">
              <w:t>Recognise that cyber bullying is unacceptable and will be sanctioned in line with the school’s policy</w:t>
            </w:r>
          </w:p>
          <w:p w14:paraId="27F60857" w14:textId="77777777" w:rsidR="00413BF6" w:rsidRPr="00560E72" w:rsidRDefault="00413BF6" w:rsidP="00413BF6">
            <w:pPr>
              <w:pStyle w:val="ListParagraph"/>
              <w:numPr>
                <w:ilvl w:val="0"/>
                <w:numId w:val="9"/>
              </w:numPr>
              <w:contextualSpacing/>
            </w:pPr>
            <w:r w:rsidRPr="00560E72">
              <w:t>Understand that the outcome of internet searches at home may be different than at school</w:t>
            </w:r>
          </w:p>
          <w:p w14:paraId="24AAC5D4" w14:textId="77777777" w:rsidR="00413BF6" w:rsidRPr="002B67F7" w:rsidRDefault="00413BF6" w:rsidP="00413BF6">
            <w:pPr>
              <w:pStyle w:val="ListParagraph"/>
              <w:numPr>
                <w:ilvl w:val="0"/>
                <w:numId w:val="9"/>
              </w:numPr>
              <w:contextualSpacing/>
              <w:rPr>
                <w:b/>
              </w:rPr>
            </w:pPr>
            <w:r>
              <w:t>Understand that if they make personal information available online it may be seen and used by others</w:t>
            </w:r>
          </w:p>
          <w:p w14:paraId="46740FC9" w14:textId="77777777" w:rsidR="00413BF6" w:rsidRDefault="00413BF6" w:rsidP="00D6612B">
            <w:pPr>
              <w:contextualSpacing/>
              <w:rPr>
                <w:b/>
                <w:sz w:val="22"/>
                <w:szCs w:val="22"/>
              </w:rPr>
            </w:pPr>
            <w:r w:rsidRPr="002A4EB6">
              <w:rPr>
                <w:b/>
                <w:sz w:val="22"/>
                <w:szCs w:val="22"/>
              </w:rPr>
              <w:t>Skills</w:t>
            </w:r>
            <w:r>
              <w:rPr>
                <w:b/>
                <w:sz w:val="22"/>
                <w:szCs w:val="22"/>
              </w:rPr>
              <w:t>:</w:t>
            </w:r>
          </w:p>
          <w:p w14:paraId="6D8E6D94" w14:textId="77777777" w:rsidR="00413BF6" w:rsidRPr="00560E72" w:rsidRDefault="00413BF6" w:rsidP="00413BF6">
            <w:pPr>
              <w:pStyle w:val="ListParagraph"/>
              <w:numPr>
                <w:ilvl w:val="0"/>
                <w:numId w:val="10"/>
              </w:numPr>
              <w:contextualSpacing/>
            </w:pPr>
            <w:r w:rsidRPr="00560E72">
              <w:t>Recognise the difference between the work of others which has been copied (plagiarism) and re-structuring and re-presenting materials in ways which are unique and new</w:t>
            </w:r>
          </w:p>
          <w:p w14:paraId="0C0EC59F" w14:textId="77777777" w:rsidR="00413BF6" w:rsidRPr="00F53B5F" w:rsidRDefault="00413BF6" w:rsidP="00413BF6">
            <w:pPr>
              <w:pStyle w:val="ListParagraph"/>
              <w:numPr>
                <w:ilvl w:val="0"/>
                <w:numId w:val="10"/>
              </w:numPr>
              <w:contextualSpacing/>
            </w:pPr>
            <w:r w:rsidRPr="00560E72">
              <w:t>I</w:t>
            </w:r>
            <w:r>
              <w:t>dentify</w:t>
            </w:r>
            <w:r w:rsidRPr="00560E72">
              <w:t xml:space="preserve"> when emails should not be opened and wh</w:t>
            </w:r>
            <w:r>
              <w:t>en an attachment may not be safe</w:t>
            </w:r>
          </w:p>
        </w:tc>
      </w:tr>
    </w:tbl>
    <w:p w14:paraId="406B4B6E" w14:textId="77777777" w:rsidR="00413BF6" w:rsidRDefault="00413BF6" w:rsidP="00413BF6"/>
    <w:p w14:paraId="6F39A4AF" w14:textId="77777777" w:rsidR="00413BF6" w:rsidRDefault="00413BF6" w:rsidP="00413BF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14"/>
      </w:tblGrid>
      <w:tr w:rsidR="00413BF6" w:rsidRPr="00877829" w14:paraId="05286BCE" w14:textId="77777777" w:rsidTr="00D6612B">
        <w:tc>
          <w:tcPr>
            <w:tcW w:w="15614" w:type="dxa"/>
            <w:shd w:val="clear" w:color="auto" w:fill="D9D9D9" w:themeFill="background1" w:themeFillShade="D9"/>
          </w:tcPr>
          <w:p w14:paraId="116FB2BB" w14:textId="77777777" w:rsidR="00413BF6" w:rsidRPr="00877829" w:rsidRDefault="00413BF6" w:rsidP="00D6612B">
            <w:pPr>
              <w:jc w:val="center"/>
              <w:rPr>
                <w:b/>
                <w:sz w:val="28"/>
                <w:szCs w:val="28"/>
              </w:rPr>
            </w:pPr>
            <w:r w:rsidRPr="00A42AED">
              <w:rPr>
                <w:b/>
                <w:sz w:val="28"/>
                <w:szCs w:val="28"/>
              </w:rPr>
              <w:t xml:space="preserve">In </w:t>
            </w:r>
            <w:r>
              <w:rPr>
                <w:b/>
                <w:sz w:val="28"/>
                <w:szCs w:val="28"/>
              </w:rPr>
              <w:t>Computing, o</w:t>
            </w:r>
            <w:r w:rsidRPr="00A42AED">
              <w:rPr>
                <w:b/>
                <w:sz w:val="28"/>
                <w:szCs w:val="28"/>
              </w:rPr>
              <w:t xml:space="preserve">ur </w:t>
            </w:r>
            <w:r>
              <w:rPr>
                <w:b/>
                <w:sz w:val="28"/>
                <w:szCs w:val="28"/>
              </w:rPr>
              <w:t>Year 4</w:t>
            </w:r>
            <w:r w:rsidRPr="00A42AED">
              <w:rPr>
                <w:b/>
                <w:sz w:val="28"/>
                <w:szCs w:val="28"/>
              </w:rPr>
              <w:t xml:space="preserve"> </w:t>
            </w:r>
            <w:r w:rsidRPr="00943018">
              <w:rPr>
                <w:b/>
                <w:sz w:val="28"/>
                <w:szCs w:val="28"/>
                <w:u w:val="single"/>
              </w:rPr>
              <w:t>greater depth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A42AED">
              <w:rPr>
                <w:b/>
                <w:sz w:val="28"/>
                <w:szCs w:val="28"/>
              </w:rPr>
              <w:t xml:space="preserve">pupils </w:t>
            </w:r>
            <w:r>
              <w:rPr>
                <w:b/>
                <w:sz w:val="28"/>
                <w:szCs w:val="28"/>
              </w:rPr>
              <w:t>will</w:t>
            </w:r>
          </w:p>
        </w:tc>
      </w:tr>
      <w:tr w:rsidR="00413BF6" w:rsidRPr="00877829" w14:paraId="2222C8A0" w14:textId="77777777" w:rsidTr="00D6612B">
        <w:tc>
          <w:tcPr>
            <w:tcW w:w="15614" w:type="dxa"/>
          </w:tcPr>
          <w:p w14:paraId="7ABC7654" w14:textId="77777777" w:rsidR="00413BF6" w:rsidRPr="00151E54" w:rsidRDefault="00413BF6" w:rsidP="00413BF6">
            <w:pPr>
              <w:pStyle w:val="ListParagraph"/>
              <w:numPr>
                <w:ilvl w:val="0"/>
                <w:numId w:val="44"/>
              </w:numPr>
              <w:shd w:val="clear" w:color="auto" w:fill="FFFFFF"/>
              <w:suppressAutoHyphens w:val="0"/>
              <w:autoSpaceDN/>
              <w:spacing w:after="0" w:line="240" w:lineRule="auto"/>
              <w:contextualSpacing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en-GB"/>
              </w:rPr>
            </w:pPr>
            <w:r w:rsidRPr="009C343F">
              <w:rPr>
                <w:rFonts w:eastAsia="Times New Roman" w:cs="Calibri"/>
                <w:b/>
                <w:color w:val="242424"/>
                <w:bdr w:val="none" w:sz="0" w:space="0" w:color="auto" w:frame="1"/>
                <w:lang w:eastAsia="en-GB"/>
              </w:rPr>
              <w:t>Online Safety</w:t>
            </w:r>
            <w:r w:rsidRPr="00151E54">
              <w:rPr>
                <w:rFonts w:eastAsia="Times New Roman" w:cs="Calibri"/>
                <w:color w:val="242424"/>
                <w:bdr w:val="none" w:sz="0" w:space="0" w:color="auto" w:frame="1"/>
                <w:lang w:eastAsia="en-GB"/>
              </w:rPr>
              <w:t>: independently apply knowledge of online safety, appropriate communication, cybersecurity, data privacy, and ethical use of digital resources. Act as a role model to peers by demonstrating this in a wider context ie; at home and in school. </w:t>
            </w:r>
          </w:p>
          <w:p w14:paraId="2B147312" w14:textId="77777777" w:rsidR="00413BF6" w:rsidRPr="00151E54" w:rsidRDefault="00413BF6" w:rsidP="00413BF6">
            <w:pPr>
              <w:pStyle w:val="ListParagraph"/>
              <w:numPr>
                <w:ilvl w:val="0"/>
                <w:numId w:val="44"/>
              </w:numPr>
              <w:shd w:val="clear" w:color="auto" w:fill="FFFFFF"/>
              <w:suppressAutoHyphens w:val="0"/>
              <w:autoSpaceDN/>
              <w:spacing w:after="0" w:line="240" w:lineRule="auto"/>
              <w:contextualSpacing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en-GB"/>
              </w:rPr>
            </w:pPr>
            <w:r w:rsidRPr="009C343F">
              <w:rPr>
                <w:rFonts w:eastAsia="Times New Roman" w:cs="Calibri"/>
                <w:b/>
                <w:color w:val="242424"/>
                <w:bdr w:val="none" w:sz="0" w:space="0" w:color="auto" w:frame="1"/>
                <w:lang w:eastAsia="en-GB"/>
              </w:rPr>
              <w:t>Computer Science</w:t>
            </w:r>
            <w:r w:rsidRPr="00151E54">
              <w:rPr>
                <w:rFonts w:eastAsia="Times New Roman" w:cs="Calibri"/>
                <w:color w:val="242424"/>
                <w:bdr w:val="none" w:sz="0" w:space="0" w:color="auto" w:frame="1"/>
                <w:lang w:eastAsia="en-GB"/>
              </w:rPr>
              <w:t>: have a secure understanding of programming logic, algorithms and problem-solving, demonstrating application of the skills learnt to real-life and different contexts. </w:t>
            </w:r>
          </w:p>
          <w:p w14:paraId="4A8F4B6F" w14:textId="77777777" w:rsidR="00413BF6" w:rsidRPr="00151E54" w:rsidRDefault="00413BF6" w:rsidP="00413BF6">
            <w:pPr>
              <w:pStyle w:val="ListParagraph"/>
              <w:numPr>
                <w:ilvl w:val="0"/>
                <w:numId w:val="44"/>
              </w:numPr>
              <w:shd w:val="clear" w:color="auto" w:fill="FFFFFF"/>
              <w:suppressAutoHyphens w:val="0"/>
              <w:autoSpaceDN/>
              <w:spacing w:after="0" w:line="240" w:lineRule="auto"/>
              <w:contextualSpacing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en-GB"/>
              </w:rPr>
            </w:pPr>
            <w:r w:rsidRPr="009C343F">
              <w:rPr>
                <w:rFonts w:eastAsia="Times New Roman" w:cs="Calibri"/>
                <w:b/>
                <w:color w:val="242424"/>
                <w:bdr w:val="none" w:sz="0" w:space="0" w:color="auto" w:frame="1"/>
                <w:lang w:eastAsia="en-GB"/>
              </w:rPr>
              <w:t>Information technology</w:t>
            </w:r>
            <w:r w:rsidRPr="00151E54">
              <w:rPr>
                <w:rFonts w:eastAsia="Times New Roman" w:cs="Calibri"/>
                <w:color w:val="242424"/>
                <w:bdr w:val="none" w:sz="0" w:space="0" w:color="auto" w:frame="1"/>
                <w:lang w:eastAsia="en-GB"/>
              </w:rPr>
              <w:t>: to be able to explain and demonstrate through their independent tasks the differences between public, private and collaborative services and the benefits and limitations of each </w:t>
            </w:r>
          </w:p>
          <w:p w14:paraId="764DCF9E" w14:textId="77777777" w:rsidR="00413BF6" w:rsidRPr="009C343F" w:rsidRDefault="00413BF6" w:rsidP="00413BF6">
            <w:pPr>
              <w:pStyle w:val="ListParagraph"/>
              <w:numPr>
                <w:ilvl w:val="0"/>
                <w:numId w:val="44"/>
              </w:numPr>
              <w:shd w:val="clear" w:color="auto" w:fill="FFFFFF"/>
              <w:suppressAutoHyphens w:val="0"/>
              <w:autoSpaceDN/>
              <w:spacing w:after="0" w:line="240" w:lineRule="auto"/>
              <w:contextualSpacing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en-GB"/>
              </w:rPr>
            </w:pPr>
            <w:r w:rsidRPr="009C343F">
              <w:rPr>
                <w:rFonts w:eastAsia="Times New Roman" w:cs="Calibri"/>
                <w:b/>
                <w:color w:val="242424"/>
                <w:bdr w:val="none" w:sz="0" w:space="0" w:color="auto" w:frame="1"/>
                <w:lang w:eastAsia="en-GB"/>
              </w:rPr>
              <w:t>Digital literacy:</w:t>
            </w:r>
            <w:r w:rsidRPr="00151E54">
              <w:rPr>
                <w:rFonts w:eastAsia="Times New Roman" w:cs="Calibri"/>
                <w:color w:val="242424"/>
                <w:bdr w:val="none" w:sz="0" w:space="0" w:color="auto" w:frame="1"/>
                <w:lang w:eastAsia="en-GB"/>
              </w:rPr>
              <w:t xml:space="preserve"> Make independent choices about appropriate software and devices to use for project based learning and in real world contexts. Demonstrate creativity and problem s</w:t>
            </w:r>
            <w:r>
              <w:rPr>
                <w:rFonts w:eastAsia="Times New Roman" w:cs="Calibri"/>
                <w:color w:val="242424"/>
                <w:bdr w:val="none" w:sz="0" w:space="0" w:color="auto" w:frame="1"/>
                <w:lang w:eastAsia="en-GB"/>
              </w:rPr>
              <w:t xml:space="preserve">olving in different contexts.  </w:t>
            </w:r>
          </w:p>
        </w:tc>
      </w:tr>
    </w:tbl>
    <w:p w14:paraId="50309B35" w14:textId="73BF3178" w:rsidR="00EB52CA" w:rsidRDefault="00EB52CA" w:rsidP="0092545E"/>
    <w:p w14:paraId="08D9B40B" w14:textId="22DCCFC2" w:rsidR="00EB52CA" w:rsidRDefault="00EB52CA" w:rsidP="0092545E"/>
    <w:p w14:paraId="0C1AFD14" w14:textId="026B9334" w:rsidR="00EB52CA" w:rsidRDefault="00EB52CA" w:rsidP="0092545E"/>
    <w:p w14:paraId="73FAE870" w14:textId="7BB3F384" w:rsidR="00EB52CA" w:rsidRDefault="00EB52CA" w:rsidP="0092545E"/>
    <w:p w14:paraId="41921633" w14:textId="1C6A7720" w:rsidR="00EB52CA" w:rsidRDefault="00EB52CA" w:rsidP="0092545E"/>
    <w:p w14:paraId="3B68BCE0" w14:textId="3C22A455" w:rsidR="00EB52CA" w:rsidRDefault="00EB52CA" w:rsidP="0092545E"/>
    <w:p w14:paraId="18072B3F" w14:textId="6612C59C" w:rsidR="00EB52CA" w:rsidRDefault="00EB52CA" w:rsidP="0092545E"/>
    <w:p w14:paraId="7933D493" w14:textId="546F029D" w:rsidR="00EB52CA" w:rsidRDefault="00EB52CA" w:rsidP="0092545E"/>
    <w:p w14:paraId="41C41A93" w14:textId="1B3C5591" w:rsidR="00EB52CA" w:rsidRDefault="00EB52CA" w:rsidP="0092545E"/>
    <w:p w14:paraId="74AB5F2F" w14:textId="77777777" w:rsidR="00EB52CA" w:rsidRDefault="00EB52CA" w:rsidP="0092545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5"/>
        <w:gridCol w:w="11520"/>
        <w:gridCol w:w="1955"/>
      </w:tblGrid>
      <w:tr w:rsidR="00643FE6" w:rsidRPr="00877829" w14:paraId="0105AEE7" w14:textId="77777777" w:rsidTr="006017C5">
        <w:tc>
          <w:tcPr>
            <w:tcW w:w="15390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B22CC54" w14:textId="77777777" w:rsidR="00643FE6" w:rsidRPr="00877829" w:rsidRDefault="00643FE6" w:rsidP="006017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Design Technology </w:t>
            </w:r>
            <w:r w:rsidRPr="00877829">
              <w:rPr>
                <w:b/>
                <w:sz w:val="32"/>
                <w:szCs w:val="32"/>
              </w:rPr>
              <w:t xml:space="preserve">Year </w:t>
            </w:r>
            <w:r>
              <w:rPr>
                <w:b/>
                <w:sz w:val="32"/>
                <w:szCs w:val="32"/>
              </w:rPr>
              <w:t>4</w:t>
            </w:r>
          </w:p>
        </w:tc>
      </w:tr>
      <w:tr w:rsidR="00643FE6" w:rsidRPr="00877829" w14:paraId="6390234F" w14:textId="77777777" w:rsidTr="006017C5">
        <w:tc>
          <w:tcPr>
            <w:tcW w:w="1539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5213751C" w14:textId="77777777" w:rsidR="00643FE6" w:rsidRPr="00CF3AA1" w:rsidRDefault="00643FE6" w:rsidP="006017C5">
            <w:pPr>
              <w:rPr>
                <w:b/>
                <w:sz w:val="28"/>
                <w:szCs w:val="28"/>
              </w:rPr>
            </w:pPr>
            <w:r w:rsidRPr="00CF3AA1">
              <w:rPr>
                <w:b/>
                <w:sz w:val="28"/>
                <w:szCs w:val="28"/>
              </w:rPr>
              <w:t>Designing:</w:t>
            </w:r>
          </w:p>
          <w:p w14:paraId="4F809EEB" w14:textId="77777777" w:rsidR="00643FE6" w:rsidRDefault="00643FE6" w:rsidP="00643FE6">
            <w:pPr>
              <w:pStyle w:val="ListParagraph"/>
              <w:numPr>
                <w:ilvl w:val="0"/>
                <w:numId w:val="33"/>
              </w:numPr>
              <w:suppressAutoHyphens w:val="0"/>
              <w:autoSpaceDN/>
              <w:spacing w:after="0" w:line="240" w:lineRule="auto"/>
              <w:contextualSpacing/>
              <w:jc w:val="both"/>
              <w:textAlignment w:val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Use research to develop a design that is innovative, functional, appealing and fit for purpose for a specific group of people</w:t>
            </w:r>
          </w:p>
          <w:p w14:paraId="145D8A52" w14:textId="6EFF76DB" w:rsidR="00643FE6" w:rsidRPr="00CF3AA1" w:rsidRDefault="00643FE6" w:rsidP="00643FE6">
            <w:pPr>
              <w:pStyle w:val="ListParagraph"/>
              <w:numPr>
                <w:ilvl w:val="0"/>
                <w:numId w:val="33"/>
              </w:numPr>
              <w:suppressAutoHyphens w:val="0"/>
              <w:autoSpaceDN/>
              <w:spacing w:after="0" w:line="240" w:lineRule="auto"/>
              <w:contextualSpacing/>
              <w:jc w:val="both"/>
              <w:textAlignment w:val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Generates, develops &amp; models ideas through discussion, annotated sketches, prototypes, cross-sectional, exploded diagrams and computer-aided designs</w:t>
            </w:r>
          </w:p>
        </w:tc>
      </w:tr>
      <w:tr w:rsidR="00643FE6" w:rsidRPr="00877829" w14:paraId="078FE2E2" w14:textId="77777777" w:rsidTr="006017C5">
        <w:tc>
          <w:tcPr>
            <w:tcW w:w="13435" w:type="dxa"/>
            <w:gridSpan w:val="2"/>
            <w:shd w:val="clear" w:color="auto" w:fill="D9D9D9" w:themeFill="background1" w:themeFillShade="D9"/>
            <w:vAlign w:val="center"/>
          </w:tcPr>
          <w:p w14:paraId="2BA77E65" w14:textId="77777777" w:rsidR="00643FE6" w:rsidRPr="00877829" w:rsidRDefault="00643FE6" w:rsidP="006017C5">
            <w:pPr>
              <w:jc w:val="center"/>
              <w:rPr>
                <w:b/>
              </w:rPr>
            </w:pPr>
            <w:r>
              <w:rPr>
                <w:b/>
                <w:sz w:val="28"/>
                <w:szCs w:val="28"/>
              </w:rPr>
              <w:t>Making</w:t>
            </w:r>
          </w:p>
        </w:tc>
        <w:tc>
          <w:tcPr>
            <w:tcW w:w="1955" w:type="dxa"/>
            <w:shd w:val="clear" w:color="auto" w:fill="D9D9D9" w:themeFill="background1" w:themeFillShade="D9"/>
            <w:vAlign w:val="center"/>
          </w:tcPr>
          <w:p w14:paraId="53A8A35C" w14:textId="77777777" w:rsidR="00643FE6" w:rsidRPr="00AA0493" w:rsidRDefault="00643FE6" w:rsidP="006017C5">
            <w:pPr>
              <w:jc w:val="center"/>
              <w:rPr>
                <w:b/>
                <w:sz w:val="28"/>
                <w:szCs w:val="28"/>
              </w:rPr>
            </w:pPr>
            <w:r w:rsidRPr="00AA0493">
              <w:rPr>
                <w:b/>
                <w:sz w:val="28"/>
                <w:szCs w:val="28"/>
              </w:rPr>
              <w:t>Key Vocab</w:t>
            </w:r>
          </w:p>
        </w:tc>
      </w:tr>
      <w:tr w:rsidR="00643FE6" w:rsidRPr="00877829" w14:paraId="58DA86B0" w14:textId="77777777" w:rsidTr="006017C5">
        <w:tc>
          <w:tcPr>
            <w:tcW w:w="1915" w:type="dxa"/>
            <w:shd w:val="clear" w:color="auto" w:fill="D9D9D9" w:themeFill="background1" w:themeFillShade="D9"/>
            <w:vAlign w:val="center"/>
          </w:tcPr>
          <w:p w14:paraId="35FF9F24" w14:textId="77777777" w:rsidR="00643FE6" w:rsidRPr="0049680C" w:rsidRDefault="00643FE6" w:rsidP="006017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Materials</w:t>
            </w:r>
          </w:p>
        </w:tc>
        <w:tc>
          <w:tcPr>
            <w:tcW w:w="11520" w:type="dxa"/>
            <w:shd w:val="clear" w:color="auto" w:fill="auto"/>
            <w:vAlign w:val="center"/>
          </w:tcPr>
          <w:p w14:paraId="2A88F3E8" w14:textId="77777777" w:rsidR="00643FE6" w:rsidRDefault="00643FE6" w:rsidP="006017C5">
            <w:pPr>
              <w:rPr>
                <w:bCs/>
              </w:rPr>
            </w:pPr>
            <w:r>
              <w:rPr>
                <w:bCs/>
              </w:rPr>
              <w:t>Cut materials accurately to the nearest millimetre and safely using a wide range of different tools</w:t>
            </w:r>
          </w:p>
          <w:p w14:paraId="6301DE3A" w14:textId="77777777" w:rsidR="00643FE6" w:rsidRDefault="00643FE6" w:rsidP="006017C5">
            <w:pPr>
              <w:rPr>
                <w:bCs/>
              </w:rPr>
            </w:pPr>
            <w:r>
              <w:rPr>
                <w:bCs/>
              </w:rPr>
              <w:t>Apply appropriate cutting and shaping techniques that include cuts such as slots and cut outs</w:t>
            </w:r>
          </w:p>
          <w:p w14:paraId="59B733D5" w14:textId="77777777" w:rsidR="00643FE6" w:rsidRPr="0092332B" w:rsidRDefault="00643FE6" w:rsidP="006017C5">
            <w:pPr>
              <w:rPr>
                <w:bCs/>
              </w:rPr>
            </w:pPr>
            <w:r>
              <w:rPr>
                <w:bCs/>
              </w:rPr>
              <w:t xml:space="preserve">Use a range of joining techniques dependent on the material </w:t>
            </w:r>
          </w:p>
        </w:tc>
        <w:tc>
          <w:tcPr>
            <w:tcW w:w="1955" w:type="dxa"/>
            <w:vMerge w:val="restart"/>
            <w:shd w:val="clear" w:color="auto" w:fill="auto"/>
          </w:tcPr>
          <w:p w14:paraId="644C4745" w14:textId="77777777" w:rsidR="00643FE6" w:rsidRDefault="00643FE6" w:rsidP="006017C5">
            <w:pPr>
              <w:rPr>
                <w:b/>
                <w:bCs/>
              </w:rPr>
            </w:pPr>
            <w:r>
              <w:rPr>
                <w:b/>
                <w:bCs/>
              </w:rPr>
              <w:t>Seasonality</w:t>
            </w:r>
          </w:p>
          <w:p w14:paraId="5D571A8D" w14:textId="77777777" w:rsidR="00643FE6" w:rsidRDefault="00643FE6" w:rsidP="006017C5">
            <w:pPr>
              <w:rPr>
                <w:b/>
                <w:bCs/>
              </w:rPr>
            </w:pPr>
            <w:r>
              <w:rPr>
                <w:b/>
                <w:bCs/>
              </w:rPr>
              <w:t>Parallel circuit</w:t>
            </w:r>
          </w:p>
          <w:p w14:paraId="71A2700E" w14:textId="77777777" w:rsidR="00643FE6" w:rsidRDefault="00643FE6" w:rsidP="006017C5">
            <w:pPr>
              <w:rPr>
                <w:b/>
                <w:bCs/>
              </w:rPr>
            </w:pPr>
            <w:r>
              <w:rPr>
                <w:b/>
                <w:bCs/>
              </w:rPr>
              <w:t>Armature</w:t>
            </w:r>
          </w:p>
          <w:p w14:paraId="7FB1CB4F" w14:textId="77777777" w:rsidR="00643FE6" w:rsidRDefault="00643FE6" w:rsidP="006017C5">
            <w:pPr>
              <w:rPr>
                <w:b/>
                <w:bCs/>
              </w:rPr>
            </w:pPr>
            <w:r>
              <w:rPr>
                <w:b/>
                <w:bCs/>
              </w:rPr>
              <w:t>Cams, gears, pulleys</w:t>
            </w:r>
          </w:p>
          <w:p w14:paraId="62D18A36" w14:textId="77777777" w:rsidR="00643FE6" w:rsidRDefault="00643FE6" w:rsidP="006017C5">
            <w:pPr>
              <w:rPr>
                <w:b/>
                <w:bCs/>
              </w:rPr>
            </w:pPr>
            <w:r>
              <w:rPr>
                <w:b/>
                <w:bCs/>
              </w:rPr>
              <w:t>Components</w:t>
            </w:r>
          </w:p>
          <w:p w14:paraId="1BB024D8" w14:textId="77777777" w:rsidR="00643FE6" w:rsidRDefault="00643FE6" w:rsidP="006017C5">
            <w:pPr>
              <w:rPr>
                <w:b/>
                <w:bCs/>
              </w:rPr>
            </w:pPr>
            <w:r>
              <w:rPr>
                <w:b/>
                <w:bCs/>
              </w:rPr>
              <w:t>Aesthetics</w:t>
            </w:r>
          </w:p>
          <w:p w14:paraId="4F82232C" w14:textId="77777777" w:rsidR="00643FE6" w:rsidRDefault="00643FE6" w:rsidP="006017C5">
            <w:pPr>
              <w:rPr>
                <w:b/>
                <w:bCs/>
              </w:rPr>
            </w:pPr>
            <w:r>
              <w:rPr>
                <w:b/>
                <w:bCs/>
              </w:rPr>
              <w:t>Modify</w:t>
            </w:r>
          </w:p>
          <w:p w14:paraId="4E8C2B5F" w14:textId="77777777" w:rsidR="00643FE6" w:rsidRDefault="00643FE6" w:rsidP="006017C5">
            <w:pPr>
              <w:rPr>
                <w:b/>
                <w:bCs/>
              </w:rPr>
            </w:pPr>
            <w:r>
              <w:rPr>
                <w:b/>
                <w:bCs/>
              </w:rPr>
              <w:t>Three-dimensional</w:t>
            </w:r>
          </w:p>
          <w:p w14:paraId="7268B3ED" w14:textId="77777777" w:rsidR="00643FE6" w:rsidRDefault="00643FE6" w:rsidP="006017C5">
            <w:pPr>
              <w:rPr>
                <w:b/>
                <w:bCs/>
              </w:rPr>
            </w:pPr>
          </w:p>
          <w:p w14:paraId="35CB71D3" w14:textId="77777777" w:rsidR="00643FE6" w:rsidRPr="00F61822" w:rsidRDefault="00643FE6" w:rsidP="006017C5">
            <w:pPr>
              <w:rPr>
                <w:b/>
                <w:bCs/>
              </w:rPr>
            </w:pPr>
          </w:p>
        </w:tc>
      </w:tr>
      <w:tr w:rsidR="00643FE6" w:rsidRPr="00877829" w14:paraId="59BA413B" w14:textId="77777777" w:rsidTr="006017C5">
        <w:tc>
          <w:tcPr>
            <w:tcW w:w="1915" w:type="dxa"/>
            <w:shd w:val="clear" w:color="auto" w:fill="D9D9D9" w:themeFill="background1" w:themeFillShade="D9"/>
            <w:vAlign w:val="center"/>
          </w:tcPr>
          <w:p w14:paraId="526E0260" w14:textId="77777777" w:rsidR="00643FE6" w:rsidRPr="0049680C" w:rsidRDefault="00643FE6" w:rsidP="006017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Textiles, Electricals &amp; Electronics</w:t>
            </w:r>
          </w:p>
        </w:tc>
        <w:tc>
          <w:tcPr>
            <w:tcW w:w="11520" w:type="dxa"/>
            <w:shd w:val="clear" w:color="auto" w:fill="auto"/>
          </w:tcPr>
          <w:p w14:paraId="615E010D" w14:textId="77777777" w:rsidR="00643FE6" w:rsidRDefault="00643FE6" w:rsidP="006017C5">
            <w:pPr>
              <w:rPr>
                <w:bCs/>
              </w:rPr>
            </w:pPr>
            <w:r>
              <w:rPr>
                <w:bCs/>
              </w:rPr>
              <w:t>Create series and parallel circuits</w:t>
            </w:r>
          </w:p>
          <w:p w14:paraId="6E5B4A4E" w14:textId="77777777" w:rsidR="00643FE6" w:rsidRPr="00863D59" w:rsidRDefault="00643FE6" w:rsidP="006017C5">
            <w:pPr>
              <w:rPr>
                <w:bCs/>
              </w:rPr>
            </w:pPr>
            <w:r>
              <w:rPr>
                <w:bCs/>
              </w:rPr>
              <w:t xml:space="preserve">Include an electrical element (light, buzzer, etc) in a construction </w:t>
            </w:r>
          </w:p>
        </w:tc>
        <w:tc>
          <w:tcPr>
            <w:tcW w:w="1955" w:type="dxa"/>
            <w:vMerge/>
            <w:shd w:val="clear" w:color="auto" w:fill="auto"/>
            <w:vAlign w:val="center"/>
          </w:tcPr>
          <w:p w14:paraId="3F3E7278" w14:textId="77777777" w:rsidR="00643FE6" w:rsidRPr="00877829" w:rsidRDefault="00643FE6" w:rsidP="006017C5">
            <w:pPr>
              <w:jc w:val="center"/>
              <w:rPr>
                <w:b/>
              </w:rPr>
            </w:pPr>
          </w:p>
        </w:tc>
      </w:tr>
      <w:tr w:rsidR="00643FE6" w:rsidRPr="00877829" w14:paraId="37C89868" w14:textId="77777777" w:rsidTr="006017C5">
        <w:tc>
          <w:tcPr>
            <w:tcW w:w="1915" w:type="dxa"/>
            <w:shd w:val="clear" w:color="auto" w:fill="D9D9D9" w:themeFill="background1" w:themeFillShade="D9"/>
            <w:vAlign w:val="center"/>
          </w:tcPr>
          <w:p w14:paraId="596553E4" w14:textId="77777777" w:rsidR="00643FE6" w:rsidRPr="0049680C" w:rsidRDefault="00643FE6" w:rsidP="006017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Construction &amp; Mechanics</w:t>
            </w:r>
          </w:p>
        </w:tc>
        <w:tc>
          <w:tcPr>
            <w:tcW w:w="11520" w:type="dxa"/>
            <w:shd w:val="clear" w:color="auto" w:fill="auto"/>
          </w:tcPr>
          <w:p w14:paraId="1F503B68" w14:textId="77777777" w:rsidR="00643FE6" w:rsidRDefault="00643FE6" w:rsidP="006017C5">
            <w:pPr>
              <w:rPr>
                <w:bCs/>
              </w:rPr>
            </w:pPr>
            <w:r>
              <w:rPr>
                <w:bCs/>
              </w:rPr>
              <w:t>Use wood  or a similar material to create a sturdy frame for a model (armature); use different tools and joining techniques to strengthen the structure and add stability</w:t>
            </w:r>
          </w:p>
          <w:p w14:paraId="6403B5A2" w14:textId="77777777" w:rsidR="00643FE6" w:rsidRDefault="00643FE6" w:rsidP="006017C5">
            <w:pPr>
              <w:rPr>
                <w:bCs/>
              </w:rPr>
            </w:pPr>
            <w:r>
              <w:rPr>
                <w:bCs/>
              </w:rPr>
              <w:t>Use joints (such as a Butt or Mitre) to join materials</w:t>
            </w:r>
          </w:p>
          <w:p w14:paraId="7D5BF22C" w14:textId="77777777" w:rsidR="00643FE6" w:rsidRDefault="00643FE6" w:rsidP="006017C5">
            <w:pPr>
              <w:rPr>
                <w:bCs/>
              </w:rPr>
            </w:pPr>
            <w:r>
              <w:rPr>
                <w:bCs/>
              </w:rPr>
              <w:t>Use knowledge of transference of force to choose an appropriate mechanism for a construction eg pulley/gears/cams etc</w:t>
            </w:r>
          </w:p>
          <w:p w14:paraId="4B667885" w14:textId="77777777" w:rsidR="00643FE6" w:rsidRPr="00863D59" w:rsidRDefault="00643FE6" w:rsidP="006017C5">
            <w:pPr>
              <w:rPr>
                <w:bCs/>
              </w:rPr>
            </w:pPr>
            <w:r>
              <w:rPr>
                <w:bCs/>
              </w:rPr>
              <w:t>Incorporate an electrical and mechanical element into a construction</w:t>
            </w:r>
          </w:p>
        </w:tc>
        <w:tc>
          <w:tcPr>
            <w:tcW w:w="1955" w:type="dxa"/>
            <w:vMerge/>
            <w:shd w:val="clear" w:color="auto" w:fill="auto"/>
            <w:vAlign w:val="center"/>
          </w:tcPr>
          <w:p w14:paraId="352A6DF1" w14:textId="77777777" w:rsidR="00643FE6" w:rsidRPr="00877829" w:rsidRDefault="00643FE6" w:rsidP="006017C5">
            <w:pPr>
              <w:jc w:val="center"/>
              <w:rPr>
                <w:b/>
              </w:rPr>
            </w:pPr>
          </w:p>
        </w:tc>
      </w:tr>
      <w:tr w:rsidR="00643FE6" w:rsidRPr="00877829" w14:paraId="40E470E5" w14:textId="77777777" w:rsidTr="006017C5">
        <w:tc>
          <w:tcPr>
            <w:tcW w:w="1915" w:type="dxa"/>
            <w:shd w:val="clear" w:color="auto" w:fill="D9D9D9" w:themeFill="background1" w:themeFillShade="D9"/>
            <w:vAlign w:val="center"/>
          </w:tcPr>
          <w:p w14:paraId="258BB02A" w14:textId="77777777" w:rsidR="00643FE6" w:rsidRPr="0049680C" w:rsidRDefault="00643FE6" w:rsidP="006017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Computing</w:t>
            </w:r>
          </w:p>
        </w:tc>
        <w:tc>
          <w:tcPr>
            <w:tcW w:w="11520" w:type="dxa"/>
            <w:shd w:val="clear" w:color="auto" w:fill="auto"/>
            <w:vAlign w:val="center"/>
          </w:tcPr>
          <w:p w14:paraId="7AF201B0" w14:textId="77777777" w:rsidR="00643FE6" w:rsidRPr="00863D59" w:rsidRDefault="00643FE6" w:rsidP="006017C5">
            <w:pPr>
              <w:rPr>
                <w:bCs/>
              </w:rPr>
            </w:pPr>
            <w:r>
              <w:rPr>
                <w:bCs/>
              </w:rPr>
              <w:t>Use IT to control and monitor models using software</w:t>
            </w:r>
          </w:p>
        </w:tc>
        <w:tc>
          <w:tcPr>
            <w:tcW w:w="1955" w:type="dxa"/>
            <w:vMerge/>
            <w:shd w:val="clear" w:color="auto" w:fill="auto"/>
            <w:vAlign w:val="center"/>
          </w:tcPr>
          <w:p w14:paraId="3137B340" w14:textId="77777777" w:rsidR="00643FE6" w:rsidRPr="00877829" w:rsidRDefault="00643FE6" w:rsidP="006017C5">
            <w:pPr>
              <w:jc w:val="center"/>
              <w:rPr>
                <w:b/>
              </w:rPr>
            </w:pPr>
          </w:p>
        </w:tc>
      </w:tr>
      <w:tr w:rsidR="00643FE6" w:rsidRPr="00877829" w14:paraId="30A2B191" w14:textId="77777777" w:rsidTr="006017C5">
        <w:tc>
          <w:tcPr>
            <w:tcW w:w="1915" w:type="dxa"/>
            <w:shd w:val="clear" w:color="auto" w:fill="D9D9D9" w:themeFill="background1" w:themeFillShade="D9"/>
            <w:vAlign w:val="center"/>
          </w:tcPr>
          <w:p w14:paraId="16CBE872" w14:textId="77777777" w:rsidR="00643FE6" w:rsidRPr="0049680C" w:rsidRDefault="00643FE6" w:rsidP="006017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Food Technology</w:t>
            </w:r>
          </w:p>
        </w:tc>
        <w:tc>
          <w:tcPr>
            <w:tcW w:w="11520" w:type="dxa"/>
            <w:shd w:val="clear" w:color="auto" w:fill="auto"/>
          </w:tcPr>
          <w:p w14:paraId="27A11C6E" w14:textId="77777777" w:rsidR="00643FE6" w:rsidRDefault="00643FE6" w:rsidP="006017C5">
            <w:pPr>
              <w:rPr>
                <w:bCs/>
              </w:rPr>
            </w:pPr>
            <w:r>
              <w:rPr>
                <w:bCs/>
              </w:rPr>
              <w:t>Understand and apply the principles of a healthy and varied diet</w:t>
            </w:r>
          </w:p>
          <w:p w14:paraId="6ACC7895" w14:textId="77777777" w:rsidR="00643FE6" w:rsidRDefault="00643FE6" w:rsidP="006017C5">
            <w:pPr>
              <w:rPr>
                <w:bCs/>
              </w:rPr>
            </w:pPr>
            <w:r>
              <w:rPr>
                <w:bCs/>
              </w:rPr>
              <w:t>Accurately measure and hygienically prepare ingredients using appropriate utensils</w:t>
            </w:r>
          </w:p>
          <w:p w14:paraId="413AD70D" w14:textId="77777777" w:rsidR="00643FE6" w:rsidRDefault="00643FE6" w:rsidP="006017C5">
            <w:pPr>
              <w:rPr>
                <w:bCs/>
              </w:rPr>
            </w:pPr>
            <w:r>
              <w:rPr>
                <w:bCs/>
              </w:rPr>
              <w:t>Prepare and cook savoury dishes using a range of cooking techniques e.g. baking, boiling, steaming, grilling, etc.</w:t>
            </w:r>
          </w:p>
          <w:p w14:paraId="0958EF5C" w14:textId="77777777" w:rsidR="00643FE6" w:rsidRPr="00863D59" w:rsidRDefault="00643FE6" w:rsidP="006017C5">
            <w:pPr>
              <w:rPr>
                <w:bCs/>
              </w:rPr>
            </w:pPr>
            <w:r>
              <w:rPr>
                <w:bCs/>
              </w:rPr>
              <w:lastRenderedPageBreak/>
              <w:t xml:space="preserve">Understand seasonality and know where and how a variety of ingredients are reared, grown, caught and processed </w:t>
            </w:r>
          </w:p>
        </w:tc>
        <w:tc>
          <w:tcPr>
            <w:tcW w:w="1955" w:type="dxa"/>
            <w:vMerge/>
            <w:shd w:val="clear" w:color="auto" w:fill="auto"/>
            <w:vAlign w:val="center"/>
          </w:tcPr>
          <w:p w14:paraId="33E34389" w14:textId="77777777" w:rsidR="00643FE6" w:rsidRPr="00877829" w:rsidRDefault="00643FE6" w:rsidP="006017C5">
            <w:pPr>
              <w:jc w:val="center"/>
              <w:rPr>
                <w:b/>
              </w:rPr>
            </w:pPr>
          </w:p>
        </w:tc>
      </w:tr>
      <w:tr w:rsidR="00643FE6" w:rsidRPr="00877829" w14:paraId="1AB5FB0F" w14:textId="77777777" w:rsidTr="006017C5">
        <w:tc>
          <w:tcPr>
            <w:tcW w:w="1915" w:type="dxa"/>
            <w:shd w:val="clear" w:color="auto" w:fill="D9D9D9" w:themeFill="background1" w:themeFillShade="D9"/>
            <w:vAlign w:val="center"/>
          </w:tcPr>
          <w:p w14:paraId="6C82D67F" w14:textId="77777777" w:rsidR="00643FE6" w:rsidRDefault="00643FE6" w:rsidP="006017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Technical Knowledge</w:t>
            </w:r>
          </w:p>
        </w:tc>
        <w:tc>
          <w:tcPr>
            <w:tcW w:w="11520" w:type="dxa"/>
            <w:shd w:val="clear" w:color="auto" w:fill="auto"/>
          </w:tcPr>
          <w:p w14:paraId="726BC9A2" w14:textId="77777777" w:rsidR="00643FE6" w:rsidRDefault="00643FE6" w:rsidP="006017C5">
            <w:pPr>
              <w:rPr>
                <w:bCs/>
              </w:rPr>
            </w:pPr>
            <w:r>
              <w:rPr>
                <w:bCs/>
              </w:rPr>
              <w:t>Use knowledge of how to reinforce more complex structures using different joining techniques</w:t>
            </w:r>
          </w:p>
          <w:p w14:paraId="2C2343AA" w14:textId="77777777" w:rsidR="00643FE6" w:rsidRDefault="00643FE6" w:rsidP="006017C5">
            <w:pPr>
              <w:rPr>
                <w:bCs/>
              </w:rPr>
            </w:pPr>
            <w:r>
              <w:rPr>
                <w:bCs/>
              </w:rPr>
              <w:t>Understand how they can use different techniques (mechanical systems – cams, gears, pulleys) in their construction</w:t>
            </w:r>
          </w:p>
          <w:p w14:paraId="5FE79551" w14:textId="77777777" w:rsidR="00643FE6" w:rsidRDefault="00643FE6" w:rsidP="006017C5">
            <w:pPr>
              <w:rPr>
                <w:bCs/>
              </w:rPr>
            </w:pPr>
            <w:r>
              <w:rPr>
                <w:bCs/>
              </w:rPr>
              <w:t>Understand how to incorporate electrical circuits (buzzers, switches, lights) into their construction</w:t>
            </w:r>
          </w:p>
        </w:tc>
        <w:tc>
          <w:tcPr>
            <w:tcW w:w="1955" w:type="dxa"/>
            <w:shd w:val="clear" w:color="auto" w:fill="auto"/>
            <w:vAlign w:val="center"/>
          </w:tcPr>
          <w:p w14:paraId="525825FB" w14:textId="77777777" w:rsidR="00643FE6" w:rsidRPr="00877829" w:rsidRDefault="00643FE6" w:rsidP="006017C5">
            <w:pPr>
              <w:jc w:val="center"/>
              <w:rPr>
                <w:b/>
              </w:rPr>
            </w:pPr>
          </w:p>
        </w:tc>
      </w:tr>
      <w:tr w:rsidR="00643FE6" w:rsidRPr="00877829" w14:paraId="3DB28CCC" w14:textId="77777777" w:rsidTr="006017C5">
        <w:tc>
          <w:tcPr>
            <w:tcW w:w="15390" w:type="dxa"/>
            <w:gridSpan w:val="3"/>
            <w:shd w:val="clear" w:color="auto" w:fill="auto"/>
            <w:vAlign w:val="center"/>
          </w:tcPr>
          <w:p w14:paraId="526D1F01" w14:textId="77777777" w:rsidR="00643FE6" w:rsidRDefault="00643FE6" w:rsidP="006017C5">
            <w:pPr>
              <w:pStyle w:val="ListParagraph"/>
              <w:spacing w:after="0" w:line="240" w:lineRule="auto"/>
              <w:ind w:left="0"/>
              <w:rPr>
                <w:bCs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Evaluating: </w:t>
            </w:r>
            <w:r>
              <w:rPr>
                <w:bCs/>
                <w:sz w:val="24"/>
                <w:szCs w:val="24"/>
              </w:rPr>
              <w:t>Pupils should be given the opportunity to:</w:t>
            </w:r>
          </w:p>
          <w:p w14:paraId="3F4B37D0" w14:textId="77777777" w:rsidR="00643FE6" w:rsidRDefault="00643FE6" w:rsidP="00643FE6">
            <w:pPr>
              <w:pStyle w:val="ListParagraph"/>
              <w:numPr>
                <w:ilvl w:val="0"/>
                <w:numId w:val="33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Analyse their finished product against their design brief and summarise their successes and areas to improve</w:t>
            </w:r>
          </w:p>
          <w:p w14:paraId="43A90738" w14:textId="77777777" w:rsidR="00643FE6" w:rsidRDefault="00643FE6" w:rsidP="00643FE6">
            <w:pPr>
              <w:pStyle w:val="ListParagraph"/>
              <w:numPr>
                <w:ilvl w:val="0"/>
                <w:numId w:val="33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Receive feedback on their designs and consider how this could help them make improvements</w:t>
            </w:r>
          </w:p>
          <w:p w14:paraId="4686D552" w14:textId="77777777" w:rsidR="00643FE6" w:rsidRPr="00BE4129" w:rsidRDefault="00643FE6" w:rsidP="00643FE6">
            <w:pPr>
              <w:pStyle w:val="ListParagraph"/>
              <w:numPr>
                <w:ilvl w:val="0"/>
                <w:numId w:val="33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Understand how key events and people in Design and Technology have helped shape the world</w:t>
            </w:r>
          </w:p>
        </w:tc>
      </w:tr>
      <w:tr w:rsidR="00643FE6" w:rsidRPr="00877829" w14:paraId="46D11ACC" w14:textId="77777777" w:rsidTr="00643FE6">
        <w:tc>
          <w:tcPr>
            <w:tcW w:w="15390" w:type="dxa"/>
            <w:gridSpan w:val="3"/>
            <w:shd w:val="clear" w:color="auto" w:fill="D9D9D9" w:themeFill="background1" w:themeFillShade="D9"/>
          </w:tcPr>
          <w:p w14:paraId="17377D5D" w14:textId="77777777" w:rsidR="00643FE6" w:rsidRPr="00877829" w:rsidRDefault="00643FE6" w:rsidP="006017C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4 Designers should be able to</w:t>
            </w:r>
          </w:p>
        </w:tc>
      </w:tr>
      <w:tr w:rsidR="00643FE6" w:rsidRPr="00877829" w14:paraId="308D277E" w14:textId="77777777" w:rsidTr="00643FE6">
        <w:tc>
          <w:tcPr>
            <w:tcW w:w="15390" w:type="dxa"/>
            <w:gridSpan w:val="3"/>
          </w:tcPr>
          <w:p w14:paraId="5EFDDEEC" w14:textId="77777777" w:rsidR="00643FE6" w:rsidRPr="006A514B" w:rsidRDefault="00643FE6" w:rsidP="00643FE6">
            <w:pPr>
              <w:pStyle w:val="ListParagraph"/>
              <w:numPr>
                <w:ilvl w:val="0"/>
                <w:numId w:val="11"/>
              </w:numPr>
              <w:suppressAutoHyphens w:val="0"/>
              <w:autoSpaceDN/>
              <w:spacing w:after="200" w:line="276" w:lineRule="auto"/>
              <w:contextualSpacing/>
              <w:textAlignment w:val="auto"/>
              <w:rPr>
                <w:sz w:val="24"/>
                <w:szCs w:val="24"/>
              </w:rPr>
            </w:pPr>
            <w:r w:rsidRPr="006A514B">
              <w:rPr>
                <w:sz w:val="24"/>
                <w:szCs w:val="24"/>
              </w:rPr>
              <w:t>Use ideas and feedback from other people when they are designing</w:t>
            </w:r>
          </w:p>
          <w:p w14:paraId="4C5DE344" w14:textId="77777777" w:rsidR="00643FE6" w:rsidRPr="006A514B" w:rsidRDefault="00643FE6" w:rsidP="00643FE6">
            <w:pPr>
              <w:pStyle w:val="ListParagraph"/>
              <w:numPr>
                <w:ilvl w:val="0"/>
                <w:numId w:val="11"/>
              </w:numPr>
              <w:suppressAutoHyphens w:val="0"/>
              <w:autoSpaceDN/>
              <w:spacing w:after="200" w:line="276" w:lineRule="auto"/>
              <w:contextualSpacing/>
              <w:textAlignment w:val="auto"/>
              <w:rPr>
                <w:sz w:val="24"/>
                <w:szCs w:val="24"/>
              </w:rPr>
            </w:pPr>
            <w:r w:rsidRPr="006A514B">
              <w:rPr>
                <w:sz w:val="24"/>
                <w:szCs w:val="24"/>
              </w:rPr>
              <w:t>Use IT to produce a plan and explore different variables (size, shape, materials, etc)</w:t>
            </w:r>
          </w:p>
          <w:p w14:paraId="48E4983F" w14:textId="77777777" w:rsidR="00643FE6" w:rsidRPr="006A514B" w:rsidRDefault="00643FE6" w:rsidP="00643FE6">
            <w:pPr>
              <w:pStyle w:val="ListParagraph"/>
              <w:numPr>
                <w:ilvl w:val="0"/>
                <w:numId w:val="11"/>
              </w:numPr>
              <w:suppressAutoHyphens w:val="0"/>
              <w:autoSpaceDN/>
              <w:spacing w:after="200" w:line="276" w:lineRule="auto"/>
              <w:contextualSpacing/>
              <w:textAlignment w:val="auto"/>
              <w:rPr>
                <w:sz w:val="24"/>
                <w:szCs w:val="24"/>
              </w:rPr>
            </w:pPr>
            <w:r w:rsidRPr="006A514B">
              <w:rPr>
                <w:sz w:val="24"/>
                <w:szCs w:val="24"/>
              </w:rPr>
              <w:t xml:space="preserve">Measure and prepare </w:t>
            </w:r>
            <w:r>
              <w:rPr>
                <w:sz w:val="24"/>
                <w:szCs w:val="24"/>
              </w:rPr>
              <w:t xml:space="preserve">ingredients and </w:t>
            </w:r>
            <w:r w:rsidRPr="006A514B">
              <w:rPr>
                <w:sz w:val="24"/>
                <w:szCs w:val="24"/>
              </w:rPr>
              <w:t>materials with accuracy</w:t>
            </w:r>
          </w:p>
          <w:p w14:paraId="04B17BFC" w14:textId="77777777" w:rsidR="00643FE6" w:rsidRPr="006A514B" w:rsidRDefault="00643FE6" w:rsidP="00643FE6">
            <w:pPr>
              <w:pStyle w:val="ListParagraph"/>
              <w:numPr>
                <w:ilvl w:val="0"/>
                <w:numId w:val="11"/>
              </w:numPr>
              <w:suppressAutoHyphens w:val="0"/>
              <w:autoSpaceDN/>
              <w:spacing w:after="200" w:line="276" w:lineRule="auto"/>
              <w:contextualSpacing/>
              <w:textAlignment w:val="auto"/>
              <w:rPr>
                <w:sz w:val="24"/>
                <w:szCs w:val="24"/>
              </w:rPr>
            </w:pPr>
            <w:r w:rsidRPr="006A514B">
              <w:rPr>
                <w:sz w:val="24"/>
                <w:szCs w:val="24"/>
              </w:rPr>
              <w:t>Know how to be both hygienic and safe when using</w:t>
            </w:r>
            <w:r>
              <w:rPr>
                <w:sz w:val="24"/>
                <w:szCs w:val="24"/>
              </w:rPr>
              <w:t xml:space="preserve"> preparing and cooking food</w:t>
            </w:r>
          </w:p>
          <w:p w14:paraId="27EE36E2" w14:textId="77777777" w:rsidR="00643FE6" w:rsidRDefault="00643FE6" w:rsidP="00643FE6">
            <w:pPr>
              <w:pStyle w:val="ListParagraph"/>
              <w:numPr>
                <w:ilvl w:val="0"/>
                <w:numId w:val="11"/>
              </w:numPr>
              <w:suppressAutoHyphens w:val="0"/>
              <w:autoSpaceDN/>
              <w:spacing w:after="200" w:line="276" w:lineRule="auto"/>
              <w:contextualSpacing/>
              <w:textAlignment w:val="auto"/>
              <w:rPr>
                <w:sz w:val="24"/>
                <w:szCs w:val="24"/>
              </w:rPr>
            </w:pPr>
            <w:r w:rsidRPr="006A514B">
              <w:rPr>
                <w:sz w:val="24"/>
                <w:szCs w:val="24"/>
              </w:rPr>
              <w:t>Know how different cooking techniques will affect how food tastes and looks</w:t>
            </w:r>
          </w:p>
          <w:p w14:paraId="78BC48C0" w14:textId="77777777" w:rsidR="00643FE6" w:rsidRPr="006A514B" w:rsidRDefault="00643FE6" w:rsidP="00643FE6">
            <w:pPr>
              <w:pStyle w:val="ListParagraph"/>
              <w:numPr>
                <w:ilvl w:val="0"/>
                <w:numId w:val="11"/>
              </w:numPr>
              <w:suppressAutoHyphens w:val="0"/>
              <w:autoSpaceDN/>
              <w:spacing w:after="200" w:line="276" w:lineRule="auto"/>
              <w:contextualSpacing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Understand how seasons affect the availability of fresh produce and the journey from field to table for a range of ingredients</w:t>
            </w:r>
          </w:p>
          <w:p w14:paraId="6A3FE6FB" w14:textId="77777777" w:rsidR="00643FE6" w:rsidRPr="00BE4129" w:rsidRDefault="00643FE6" w:rsidP="00643FE6">
            <w:pPr>
              <w:pStyle w:val="ListParagraph"/>
              <w:numPr>
                <w:ilvl w:val="0"/>
                <w:numId w:val="11"/>
              </w:numPr>
              <w:suppressAutoHyphens w:val="0"/>
              <w:autoSpaceDN/>
              <w:spacing w:after="200" w:line="276" w:lineRule="auto"/>
              <w:contextualSpacing/>
              <w:textAlignment w:val="auto"/>
            </w:pPr>
            <w:r w:rsidRPr="006A514B">
              <w:rPr>
                <w:sz w:val="24"/>
                <w:szCs w:val="24"/>
              </w:rPr>
              <w:t>Make a construction with a build base that has both an electrical and mechanical element</w:t>
            </w:r>
          </w:p>
        </w:tc>
      </w:tr>
    </w:tbl>
    <w:p w14:paraId="22F63961" w14:textId="77777777" w:rsidR="00A303AB" w:rsidRDefault="00A303AB" w:rsidP="0092545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08"/>
        <w:gridCol w:w="2373"/>
        <w:gridCol w:w="2268"/>
        <w:gridCol w:w="2410"/>
        <w:gridCol w:w="2268"/>
        <w:gridCol w:w="2268"/>
        <w:gridCol w:w="2493"/>
      </w:tblGrid>
      <w:tr w:rsidR="00C04FF3" w14:paraId="6EC5CAC0" w14:textId="77777777" w:rsidTr="00AF4C47">
        <w:tc>
          <w:tcPr>
            <w:tcW w:w="15388" w:type="dxa"/>
            <w:gridSpan w:val="7"/>
            <w:shd w:val="clear" w:color="auto" w:fill="D9D9D9" w:themeFill="background1" w:themeFillShade="D9"/>
          </w:tcPr>
          <w:p w14:paraId="24D08688" w14:textId="3A3C8E66" w:rsidR="00C04FF3" w:rsidRDefault="00C04FF3" w:rsidP="00AF4C47">
            <w:pPr>
              <w:jc w:val="center"/>
              <w:rPr>
                <w:b/>
              </w:rPr>
            </w:pPr>
            <w:r w:rsidRPr="007020EF">
              <w:rPr>
                <w:rFonts w:cs="Arial"/>
                <w:b/>
                <w:spacing w:val="3"/>
                <w:sz w:val="28"/>
                <w:szCs w:val="28"/>
                <w:shd w:val="clear" w:color="auto" w:fill="D9D9D9" w:themeFill="background1" w:themeFillShade="D9"/>
              </w:rPr>
              <w:t xml:space="preserve">Year </w:t>
            </w:r>
            <w:r>
              <w:rPr>
                <w:rFonts w:cs="Arial"/>
                <w:b/>
                <w:spacing w:val="3"/>
                <w:sz w:val="28"/>
                <w:szCs w:val="28"/>
                <w:shd w:val="clear" w:color="auto" w:fill="D9D9D9" w:themeFill="background1" w:themeFillShade="D9"/>
              </w:rPr>
              <w:t>4 - Geography</w:t>
            </w:r>
          </w:p>
        </w:tc>
      </w:tr>
      <w:tr w:rsidR="00C04FF3" w14:paraId="5BC25ABA" w14:textId="77777777" w:rsidTr="00AF4C47">
        <w:tc>
          <w:tcPr>
            <w:tcW w:w="15388" w:type="dxa"/>
            <w:gridSpan w:val="7"/>
            <w:tcBorders>
              <w:bottom w:val="single" w:sz="4" w:space="0" w:color="auto"/>
            </w:tcBorders>
          </w:tcPr>
          <w:p w14:paraId="350009D5" w14:textId="77777777" w:rsidR="00C04FF3" w:rsidRPr="00757E9D" w:rsidRDefault="00C04FF3" w:rsidP="00AF4C47">
            <w:pPr>
              <w:rPr>
                <w:b/>
                <w:u w:val="single"/>
              </w:rPr>
            </w:pPr>
            <w:r w:rsidRPr="00757E9D">
              <w:rPr>
                <w:b/>
                <w:u w:val="single"/>
              </w:rPr>
              <w:t xml:space="preserve">A Year 4 Geographer </w:t>
            </w:r>
            <w:r>
              <w:rPr>
                <w:b/>
                <w:u w:val="single"/>
              </w:rPr>
              <w:t xml:space="preserve">should be able to </w:t>
            </w:r>
          </w:p>
          <w:p w14:paraId="5D860160" w14:textId="77777777" w:rsidR="00C04FF3" w:rsidRPr="00D85D3A" w:rsidRDefault="00C04FF3" w:rsidP="00C04FF3">
            <w:pPr>
              <w:pStyle w:val="ListParagraph"/>
              <w:numPr>
                <w:ilvl w:val="0"/>
                <w:numId w:val="12"/>
              </w:numPr>
              <w:suppressAutoHyphens w:val="0"/>
              <w:autoSpaceDN/>
              <w:spacing w:after="0" w:line="240" w:lineRule="auto"/>
              <w:contextualSpacing/>
              <w:textAlignment w:val="auto"/>
            </w:pPr>
            <w:r w:rsidRPr="00D85D3A">
              <w:t>Know how to plan a journey from my town/c</w:t>
            </w:r>
            <w:r>
              <w:t>i</w:t>
            </w:r>
            <w:r w:rsidRPr="00D85D3A">
              <w:t xml:space="preserve">ty to another place </w:t>
            </w:r>
            <w:r>
              <w:t>I</w:t>
            </w:r>
            <w:r w:rsidRPr="00D85D3A">
              <w:t xml:space="preserve">n England </w:t>
            </w:r>
          </w:p>
          <w:p w14:paraId="78EFA746" w14:textId="77777777" w:rsidR="00C04FF3" w:rsidRPr="00D85D3A" w:rsidRDefault="00C04FF3" w:rsidP="00C04FF3">
            <w:pPr>
              <w:pStyle w:val="ListParagraph"/>
              <w:numPr>
                <w:ilvl w:val="0"/>
                <w:numId w:val="12"/>
              </w:numPr>
              <w:suppressAutoHyphens w:val="0"/>
              <w:autoSpaceDN/>
              <w:spacing w:after="0" w:line="240" w:lineRule="auto"/>
              <w:contextualSpacing/>
              <w:textAlignment w:val="auto"/>
            </w:pPr>
            <w:r w:rsidRPr="00D85D3A">
              <w:t>Know how to f</w:t>
            </w:r>
            <w:r>
              <w:t>i</w:t>
            </w:r>
            <w:r w:rsidRPr="00D85D3A">
              <w:t>nd at least s</w:t>
            </w:r>
            <w:r>
              <w:t>i</w:t>
            </w:r>
            <w:r w:rsidRPr="00D85D3A">
              <w:t>x c</w:t>
            </w:r>
            <w:r>
              <w:t>i</w:t>
            </w:r>
            <w:r w:rsidRPr="00D85D3A">
              <w:t>t</w:t>
            </w:r>
            <w:r>
              <w:t>i</w:t>
            </w:r>
            <w:r w:rsidRPr="00D85D3A">
              <w:t xml:space="preserve">es </w:t>
            </w:r>
            <w:r>
              <w:t>i</w:t>
            </w:r>
            <w:r w:rsidRPr="00D85D3A">
              <w:t xml:space="preserve">n the UK on a map </w:t>
            </w:r>
            <w:r>
              <w:t>, using four figure grid reference</w:t>
            </w:r>
          </w:p>
          <w:p w14:paraId="1CF11BBF" w14:textId="77777777" w:rsidR="00C04FF3" w:rsidRPr="00D85D3A" w:rsidRDefault="00C04FF3" w:rsidP="00C04FF3">
            <w:pPr>
              <w:pStyle w:val="ListParagraph"/>
              <w:numPr>
                <w:ilvl w:val="0"/>
                <w:numId w:val="12"/>
              </w:numPr>
              <w:suppressAutoHyphens w:val="0"/>
              <w:autoSpaceDN/>
              <w:spacing w:after="0" w:line="240" w:lineRule="auto"/>
              <w:contextualSpacing/>
              <w:textAlignment w:val="auto"/>
            </w:pPr>
            <w:r w:rsidRPr="00D85D3A">
              <w:t>Know about, name and locate some of the ma</w:t>
            </w:r>
            <w:r>
              <w:t>i</w:t>
            </w:r>
            <w:r w:rsidRPr="00D85D3A">
              <w:t xml:space="preserve">n </w:t>
            </w:r>
            <w:r>
              <w:t>i</w:t>
            </w:r>
            <w:r w:rsidRPr="00D85D3A">
              <w:t xml:space="preserve">slands that surround the UK </w:t>
            </w:r>
          </w:p>
          <w:p w14:paraId="68C236D7" w14:textId="77777777" w:rsidR="00C04FF3" w:rsidRPr="00D85D3A" w:rsidRDefault="00C04FF3" w:rsidP="00C04FF3">
            <w:pPr>
              <w:pStyle w:val="ListParagraph"/>
              <w:numPr>
                <w:ilvl w:val="0"/>
                <w:numId w:val="12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u w:val="single"/>
              </w:rPr>
            </w:pPr>
            <w:r w:rsidRPr="00D85D3A">
              <w:t>Know the areas of or</w:t>
            </w:r>
            <w:r>
              <w:t>i</w:t>
            </w:r>
            <w:r w:rsidRPr="00D85D3A">
              <w:t>g</w:t>
            </w:r>
            <w:r>
              <w:t>i</w:t>
            </w:r>
            <w:r w:rsidRPr="00D85D3A">
              <w:t>n of the ma</w:t>
            </w:r>
            <w:r>
              <w:t>i</w:t>
            </w:r>
            <w:r w:rsidRPr="00D85D3A">
              <w:t>n ethn</w:t>
            </w:r>
            <w:r>
              <w:t>i</w:t>
            </w:r>
            <w:r w:rsidRPr="00D85D3A">
              <w:t xml:space="preserve">c groups </w:t>
            </w:r>
            <w:r>
              <w:t>i</w:t>
            </w:r>
            <w:r w:rsidRPr="00D85D3A">
              <w:t xml:space="preserve">n the UK and our school </w:t>
            </w:r>
          </w:p>
          <w:p w14:paraId="7DBEC8BE" w14:textId="77777777" w:rsidR="00C04FF3" w:rsidRDefault="00C04FF3" w:rsidP="00C04FF3">
            <w:pPr>
              <w:pStyle w:val="ListParagraph"/>
              <w:numPr>
                <w:ilvl w:val="0"/>
                <w:numId w:val="12"/>
              </w:numPr>
              <w:suppressAutoHyphens w:val="0"/>
              <w:autoSpaceDN/>
              <w:spacing w:after="0" w:line="240" w:lineRule="auto"/>
              <w:contextualSpacing/>
              <w:textAlignment w:val="auto"/>
            </w:pPr>
            <w:r w:rsidRPr="00D85D3A">
              <w:t>Use a road map to plan a journey from one c</w:t>
            </w:r>
            <w:r>
              <w:t>i</w:t>
            </w:r>
            <w:r w:rsidRPr="00D85D3A">
              <w:t xml:space="preserve">ty or town to another </w:t>
            </w:r>
          </w:p>
          <w:p w14:paraId="1B281DC8" w14:textId="77777777" w:rsidR="00C04FF3" w:rsidRPr="00D85D3A" w:rsidRDefault="00C04FF3" w:rsidP="00C04FF3">
            <w:pPr>
              <w:pStyle w:val="ListParagraph"/>
              <w:numPr>
                <w:ilvl w:val="0"/>
                <w:numId w:val="12"/>
              </w:numPr>
              <w:suppressAutoHyphens w:val="0"/>
              <w:autoSpaceDN/>
              <w:spacing w:after="0" w:line="240" w:lineRule="auto"/>
              <w:contextualSpacing/>
              <w:textAlignment w:val="auto"/>
            </w:pPr>
            <w:r w:rsidRPr="008D279A">
              <w:t>Know the cap</w:t>
            </w:r>
            <w:r>
              <w:t>i</w:t>
            </w:r>
            <w:r w:rsidRPr="008D279A">
              <w:t>tal c</w:t>
            </w:r>
            <w:r>
              <w:t>i</w:t>
            </w:r>
            <w:r w:rsidRPr="008D279A">
              <w:t>ty of at least s</w:t>
            </w:r>
            <w:r>
              <w:t>i</w:t>
            </w:r>
            <w:r w:rsidRPr="008D279A">
              <w:t>x European countr</w:t>
            </w:r>
            <w:r>
              <w:t>i</w:t>
            </w:r>
            <w:r w:rsidRPr="008D279A">
              <w:t>es</w:t>
            </w:r>
            <w:r>
              <w:t xml:space="preserve"> (build on from Y3)</w:t>
            </w:r>
          </w:p>
          <w:p w14:paraId="6D0B45C3" w14:textId="77777777" w:rsidR="00C04FF3" w:rsidRPr="00F317E3" w:rsidRDefault="00C04FF3" w:rsidP="00C04FF3">
            <w:pPr>
              <w:pStyle w:val="ListParagraph"/>
              <w:numPr>
                <w:ilvl w:val="0"/>
                <w:numId w:val="12"/>
              </w:numPr>
              <w:suppressAutoHyphens w:val="0"/>
              <w:autoSpaceDN/>
              <w:spacing w:after="0" w:line="240" w:lineRule="auto"/>
              <w:contextualSpacing/>
              <w:textAlignment w:val="auto"/>
            </w:pPr>
            <w:r>
              <w:t>Know where the equator, t</w:t>
            </w:r>
            <w:r w:rsidRPr="00F317E3">
              <w:t>rop</w:t>
            </w:r>
            <w:r>
              <w:t>i</w:t>
            </w:r>
            <w:r w:rsidRPr="00F317E3">
              <w:t>c of Cancer, trop</w:t>
            </w:r>
            <w:r>
              <w:t>i</w:t>
            </w:r>
            <w:r w:rsidRPr="00F317E3">
              <w:t xml:space="preserve">c of </w:t>
            </w:r>
            <w:r>
              <w:t>C</w:t>
            </w:r>
            <w:r w:rsidRPr="00F317E3">
              <w:t>apr</w:t>
            </w:r>
            <w:r>
              <w:t>i</w:t>
            </w:r>
            <w:r w:rsidRPr="00F317E3">
              <w:t xml:space="preserve">corn and the </w:t>
            </w:r>
            <w:r>
              <w:t>G</w:t>
            </w:r>
            <w:r w:rsidRPr="00F317E3">
              <w:t>reenw</w:t>
            </w:r>
            <w:r>
              <w:t>i</w:t>
            </w:r>
            <w:r w:rsidRPr="00F317E3">
              <w:t>ch mer</w:t>
            </w:r>
            <w:r>
              <w:t>i</w:t>
            </w:r>
            <w:r w:rsidRPr="00F317E3">
              <w:t>d</w:t>
            </w:r>
            <w:r>
              <w:t>i</w:t>
            </w:r>
            <w:r w:rsidRPr="00F317E3">
              <w:t xml:space="preserve">an are on a world map (know what </w:t>
            </w:r>
            <w:r>
              <w:t>i</w:t>
            </w:r>
            <w:r w:rsidRPr="00F317E3">
              <w:t>s meant by the term ‘trop</w:t>
            </w:r>
            <w:r>
              <w:t>i</w:t>
            </w:r>
            <w:r w:rsidRPr="00F317E3">
              <w:t xml:space="preserve">cs’) </w:t>
            </w:r>
          </w:p>
          <w:p w14:paraId="64804E50" w14:textId="77777777" w:rsidR="00C04FF3" w:rsidRPr="00D85D3A" w:rsidRDefault="00C04FF3" w:rsidP="00C04FF3">
            <w:pPr>
              <w:pStyle w:val="ListParagraph"/>
              <w:numPr>
                <w:ilvl w:val="0"/>
                <w:numId w:val="12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u w:val="single"/>
              </w:rPr>
            </w:pPr>
            <w:r w:rsidRPr="00D85D3A">
              <w:t>Know and label the ma</w:t>
            </w:r>
            <w:r>
              <w:t>i</w:t>
            </w:r>
            <w:r w:rsidRPr="00D85D3A">
              <w:t>n features of a r</w:t>
            </w:r>
            <w:r>
              <w:t>i</w:t>
            </w:r>
            <w:r w:rsidRPr="00D85D3A">
              <w:t xml:space="preserve">ver </w:t>
            </w:r>
          </w:p>
          <w:p w14:paraId="2949324C" w14:textId="77777777" w:rsidR="00C04FF3" w:rsidRPr="00D85D3A" w:rsidRDefault="00C04FF3" w:rsidP="00C04FF3">
            <w:pPr>
              <w:pStyle w:val="ListParagraph"/>
              <w:numPr>
                <w:ilvl w:val="0"/>
                <w:numId w:val="12"/>
              </w:numPr>
              <w:suppressAutoHyphens w:val="0"/>
              <w:autoSpaceDN/>
              <w:spacing w:after="0" w:line="240" w:lineRule="auto"/>
              <w:contextualSpacing/>
              <w:textAlignment w:val="auto"/>
            </w:pPr>
            <w:r w:rsidRPr="00D85D3A">
              <w:t>Know why most c</w:t>
            </w:r>
            <w:r>
              <w:t>i</w:t>
            </w:r>
            <w:r w:rsidRPr="00D85D3A">
              <w:t>t</w:t>
            </w:r>
            <w:r>
              <w:t>i</w:t>
            </w:r>
            <w:r w:rsidRPr="00D85D3A">
              <w:t>es are located by a r</w:t>
            </w:r>
            <w:r>
              <w:t>i</w:t>
            </w:r>
            <w:r w:rsidRPr="00D85D3A">
              <w:t xml:space="preserve">ver </w:t>
            </w:r>
          </w:p>
          <w:p w14:paraId="781B6246" w14:textId="77777777" w:rsidR="00C04FF3" w:rsidRDefault="00C04FF3" w:rsidP="00C04FF3">
            <w:pPr>
              <w:pStyle w:val="ListParagraph"/>
              <w:numPr>
                <w:ilvl w:val="0"/>
                <w:numId w:val="12"/>
              </w:numPr>
              <w:suppressAutoHyphens w:val="0"/>
              <w:autoSpaceDN/>
              <w:spacing w:after="0" w:line="240" w:lineRule="auto"/>
              <w:contextualSpacing/>
              <w:textAlignment w:val="auto"/>
            </w:pPr>
            <w:r w:rsidRPr="00D85D3A">
              <w:t>Know the name of, and locate, a number of the world’s h</w:t>
            </w:r>
            <w:r>
              <w:t>i</w:t>
            </w:r>
            <w:r w:rsidRPr="00D85D3A">
              <w:t>ghest mounta</w:t>
            </w:r>
            <w:r>
              <w:t>i</w:t>
            </w:r>
            <w:r w:rsidRPr="00D85D3A">
              <w:t xml:space="preserve">ns </w:t>
            </w:r>
          </w:p>
          <w:p w14:paraId="4D96215F" w14:textId="77777777" w:rsidR="00C04FF3" w:rsidRPr="00DA78E3" w:rsidRDefault="00C04FF3" w:rsidP="00C04FF3">
            <w:pPr>
              <w:pStyle w:val="ListParagraph"/>
              <w:numPr>
                <w:ilvl w:val="0"/>
                <w:numId w:val="12"/>
              </w:numPr>
              <w:suppressAutoHyphens w:val="0"/>
              <w:autoSpaceDN/>
              <w:spacing w:after="0" w:line="240" w:lineRule="auto"/>
              <w:contextualSpacing/>
              <w:textAlignment w:val="auto"/>
            </w:pPr>
            <w:r w:rsidRPr="00DA78E3">
              <w:t>Know about and describe the key aspects of volcanoes</w:t>
            </w:r>
          </w:p>
          <w:p w14:paraId="138B22CA" w14:textId="77777777" w:rsidR="00C04FF3" w:rsidRPr="00D85D3A" w:rsidRDefault="00C04FF3" w:rsidP="00C04FF3">
            <w:pPr>
              <w:pStyle w:val="ListParagraph"/>
              <w:numPr>
                <w:ilvl w:val="0"/>
                <w:numId w:val="12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b/>
              </w:rPr>
            </w:pPr>
            <w:r w:rsidRPr="00DA78E3">
              <w:lastRenderedPageBreak/>
              <w:t>Explain the features of a water cycle</w:t>
            </w:r>
          </w:p>
        </w:tc>
      </w:tr>
      <w:tr w:rsidR="00C04FF3" w14:paraId="6561FB75" w14:textId="77777777" w:rsidTr="00AF4C47">
        <w:tc>
          <w:tcPr>
            <w:tcW w:w="130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A1F6604" w14:textId="77777777" w:rsidR="00C04FF3" w:rsidRPr="00A528F6" w:rsidRDefault="00C04FF3" w:rsidP="00AF4C47">
            <w:pPr>
              <w:jc w:val="center"/>
              <w:rPr>
                <w:rFonts w:cstheme="minorHAnsi"/>
                <w:b/>
              </w:rPr>
            </w:pPr>
            <w:r w:rsidRPr="00A528F6">
              <w:rPr>
                <w:rFonts w:cstheme="minorHAnsi"/>
                <w:b/>
              </w:rPr>
              <w:lastRenderedPageBreak/>
              <w:t>Geography unit</w:t>
            </w:r>
          </w:p>
        </w:tc>
        <w:tc>
          <w:tcPr>
            <w:tcW w:w="2373" w:type="dxa"/>
            <w:shd w:val="clear" w:color="auto" w:fill="D9D9D9" w:themeFill="background1" w:themeFillShade="D9"/>
          </w:tcPr>
          <w:p w14:paraId="31997621" w14:textId="77777777" w:rsidR="00C04FF3" w:rsidRPr="006C43EF" w:rsidRDefault="00C04FF3" w:rsidP="00AF4C47">
            <w:pPr>
              <w:jc w:val="center"/>
              <w:rPr>
                <w:rFonts w:cstheme="minorHAnsi"/>
                <w:b/>
                <w:sz w:val="22"/>
              </w:rPr>
            </w:pPr>
            <w:r w:rsidRPr="006C43EF">
              <w:rPr>
                <w:rFonts w:cstheme="minorHAnsi"/>
                <w:b/>
                <w:sz w:val="22"/>
              </w:rPr>
              <w:t>Local journeys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67559F2F" w14:textId="77777777" w:rsidR="00C04FF3" w:rsidRPr="006C43EF" w:rsidRDefault="00C04FF3" w:rsidP="00AF4C47">
            <w:pPr>
              <w:jc w:val="center"/>
              <w:rPr>
                <w:rFonts w:cstheme="minorHAnsi"/>
                <w:b/>
                <w:sz w:val="22"/>
              </w:rPr>
            </w:pPr>
            <w:r w:rsidRPr="006C43EF">
              <w:rPr>
                <w:rFonts w:cstheme="minorHAnsi"/>
                <w:b/>
                <w:sz w:val="22"/>
              </w:rPr>
              <w:t>Rivers &amp; the water cycle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5AC8CE0D" w14:textId="77777777" w:rsidR="00C04FF3" w:rsidRPr="006C43EF" w:rsidRDefault="00C04FF3" w:rsidP="00AF4C47">
            <w:pPr>
              <w:jc w:val="center"/>
              <w:rPr>
                <w:rFonts w:cstheme="minorHAnsi"/>
                <w:b/>
                <w:sz w:val="22"/>
              </w:rPr>
            </w:pPr>
            <w:r w:rsidRPr="006C43EF">
              <w:rPr>
                <w:rFonts w:cstheme="minorHAnsi"/>
                <w:b/>
                <w:sz w:val="22"/>
              </w:rPr>
              <w:t>Study of a European country (Italy) vs local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6495ABDA" w14:textId="77777777" w:rsidR="00C04FF3" w:rsidRPr="006C43EF" w:rsidRDefault="00C04FF3" w:rsidP="00AF4C47">
            <w:pPr>
              <w:jc w:val="center"/>
              <w:rPr>
                <w:rFonts w:cstheme="minorHAnsi"/>
                <w:b/>
                <w:sz w:val="22"/>
              </w:rPr>
            </w:pPr>
            <w:r w:rsidRPr="006C43EF">
              <w:rPr>
                <w:rFonts w:cstheme="minorHAnsi"/>
                <w:b/>
                <w:sz w:val="22"/>
              </w:rPr>
              <w:t>Mountains, volcanoes &amp; earthquakes</w:t>
            </w:r>
          </w:p>
          <w:p w14:paraId="5CEEAFF2" w14:textId="77777777" w:rsidR="00C04FF3" w:rsidRPr="006C43EF" w:rsidRDefault="00C04FF3" w:rsidP="00AF4C47">
            <w:pPr>
              <w:jc w:val="center"/>
              <w:rPr>
                <w:rFonts w:cstheme="minorHAnsi"/>
                <w:b/>
                <w:sz w:val="22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</w:tcPr>
          <w:p w14:paraId="4BE0CA61" w14:textId="77777777" w:rsidR="00C04FF3" w:rsidRPr="006C43EF" w:rsidRDefault="00C04FF3" w:rsidP="00AF4C47">
            <w:pPr>
              <w:jc w:val="center"/>
              <w:rPr>
                <w:rFonts w:cstheme="minorHAnsi"/>
                <w:b/>
                <w:sz w:val="22"/>
              </w:rPr>
            </w:pPr>
            <w:r w:rsidRPr="006C43EF">
              <w:rPr>
                <w:rFonts w:cstheme="minorHAnsi"/>
                <w:b/>
                <w:sz w:val="22"/>
              </w:rPr>
              <w:t>Maps, atlases &amp; globes</w:t>
            </w:r>
          </w:p>
          <w:p w14:paraId="09C0C18F" w14:textId="77777777" w:rsidR="00C04FF3" w:rsidRPr="006C43EF" w:rsidRDefault="00C04FF3" w:rsidP="00AF4C47">
            <w:pPr>
              <w:jc w:val="center"/>
              <w:rPr>
                <w:rFonts w:cstheme="minorHAnsi"/>
                <w:b/>
                <w:sz w:val="22"/>
              </w:rPr>
            </w:pPr>
            <w:r w:rsidRPr="006C43EF">
              <w:rPr>
                <w:rFonts w:cstheme="minorHAnsi"/>
                <w:b/>
                <w:sz w:val="22"/>
              </w:rPr>
              <w:t>Fieldwork</w:t>
            </w:r>
          </w:p>
        </w:tc>
        <w:tc>
          <w:tcPr>
            <w:tcW w:w="2493" w:type="dxa"/>
            <w:shd w:val="clear" w:color="auto" w:fill="D9D9D9" w:themeFill="background1" w:themeFillShade="D9"/>
          </w:tcPr>
          <w:p w14:paraId="42CE4804" w14:textId="77777777" w:rsidR="00C04FF3" w:rsidRPr="006C43EF" w:rsidRDefault="00C04FF3" w:rsidP="00AF4C47">
            <w:pPr>
              <w:jc w:val="center"/>
              <w:rPr>
                <w:rFonts w:cstheme="minorHAnsi"/>
                <w:b/>
                <w:sz w:val="22"/>
              </w:rPr>
            </w:pPr>
            <w:r w:rsidRPr="006C43EF">
              <w:rPr>
                <w:rFonts w:cstheme="minorHAnsi"/>
                <w:b/>
                <w:sz w:val="22"/>
              </w:rPr>
              <w:t>Maps, atlases &amp; globes</w:t>
            </w:r>
          </w:p>
          <w:p w14:paraId="7EAD9CB6" w14:textId="77777777" w:rsidR="00C04FF3" w:rsidRPr="006C43EF" w:rsidRDefault="00C04FF3" w:rsidP="00AF4C47">
            <w:pPr>
              <w:jc w:val="center"/>
              <w:rPr>
                <w:rFonts w:cstheme="minorHAnsi"/>
                <w:b/>
                <w:sz w:val="22"/>
              </w:rPr>
            </w:pPr>
            <w:r w:rsidRPr="006C43EF">
              <w:rPr>
                <w:rFonts w:cstheme="minorHAnsi"/>
                <w:b/>
                <w:sz w:val="22"/>
              </w:rPr>
              <w:t>Fieldwork (European country: Greece)</w:t>
            </w:r>
          </w:p>
        </w:tc>
      </w:tr>
      <w:tr w:rsidR="00C04FF3" w14:paraId="6EF4AEA9" w14:textId="77777777" w:rsidTr="00AF4C47">
        <w:trPr>
          <w:trHeight w:val="388"/>
        </w:trPr>
        <w:tc>
          <w:tcPr>
            <w:tcW w:w="1308" w:type="dxa"/>
            <w:shd w:val="clear" w:color="auto" w:fill="D9D9D9" w:themeFill="background1" w:themeFillShade="D9"/>
          </w:tcPr>
          <w:p w14:paraId="7AF8B5C1" w14:textId="77777777" w:rsidR="00C04FF3" w:rsidRPr="007020EF" w:rsidRDefault="00C04FF3" w:rsidP="00AF4C47">
            <w:pPr>
              <w:jc w:val="center"/>
              <w:rPr>
                <w:rFonts w:cs="Arial"/>
                <w:b/>
                <w:spacing w:val="3"/>
                <w:sz w:val="16"/>
                <w:szCs w:val="16"/>
                <w:shd w:val="clear" w:color="auto" w:fill="D9D9D9" w:themeFill="background1" w:themeFillShade="D9"/>
              </w:rPr>
            </w:pPr>
            <w:r w:rsidRPr="007020EF">
              <w:rPr>
                <w:rFonts w:cs="Arial"/>
                <w:b/>
                <w:spacing w:val="3"/>
                <w:sz w:val="16"/>
                <w:szCs w:val="16"/>
                <w:shd w:val="clear" w:color="auto" w:fill="D9D9D9" w:themeFill="background1" w:themeFillShade="D9"/>
              </w:rPr>
              <w:t>Sk</w:t>
            </w:r>
            <w:r>
              <w:rPr>
                <w:rFonts w:cs="Arial"/>
                <w:b/>
                <w:spacing w:val="3"/>
                <w:sz w:val="16"/>
                <w:szCs w:val="16"/>
                <w:shd w:val="clear" w:color="auto" w:fill="D9D9D9" w:themeFill="background1" w:themeFillShade="D9"/>
              </w:rPr>
              <w:t>i</w:t>
            </w:r>
            <w:r w:rsidRPr="007020EF">
              <w:rPr>
                <w:rFonts w:cs="Arial"/>
                <w:b/>
                <w:spacing w:val="3"/>
                <w:sz w:val="16"/>
                <w:szCs w:val="16"/>
                <w:shd w:val="clear" w:color="auto" w:fill="D9D9D9" w:themeFill="background1" w:themeFillShade="D9"/>
              </w:rPr>
              <w:t xml:space="preserve">lls </w:t>
            </w:r>
          </w:p>
          <w:p w14:paraId="3261AFCA" w14:textId="77777777" w:rsidR="00C04FF3" w:rsidRDefault="00C04FF3" w:rsidP="00AF4C47">
            <w:pPr>
              <w:jc w:val="center"/>
              <w:rPr>
                <w:b/>
              </w:rPr>
            </w:pPr>
            <w:r w:rsidRPr="007020EF">
              <w:rPr>
                <w:rFonts w:cs="Arial"/>
                <w:b/>
                <w:spacing w:val="3"/>
                <w:sz w:val="16"/>
                <w:szCs w:val="16"/>
                <w:shd w:val="clear" w:color="auto" w:fill="D9D9D9" w:themeFill="background1" w:themeFillShade="D9"/>
              </w:rPr>
              <w:t>Covered</w:t>
            </w:r>
          </w:p>
        </w:tc>
        <w:tc>
          <w:tcPr>
            <w:tcW w:w="2373" w:type="dxa"/>
          </w:tcPr>
          <w:p w14:paraId="68A1A9D4" w14:textId="77777777" w:rsidR="00C04FF3" w:rsidRPr="006C43EF" w:rsidRDefault="00C04FF3" w:rsidP="00AF4C47">
            <w:pPr>
              <w:jc w:val="center"/>
              <w:rPr>
                <w:rFonts w:cs="Arial"/>
                <w:spacing w:val="3"/>
                <w:sz w:val="22"/>
                <w:szCs w:val="22"/>
                <w:shd w:val="clear" w:color="auto" w:fill="FFFFFF"/>
              </w:rPr>
            </w:pPr>
            <w:r w:rsidRPr="006C43EF">
              <w:rPr>
                <w:rFonts w:cs="Arial"/>
                <w:spacing w:val="3"/>
                <w:sz w:val="22"/>
                <w:szCs w:val="22"/>
                <w:shd w:val="clear" w:color="auto" w:fill="FFFFFF"/>
              </w:rPr>
              <w:t>1, 2, 3, 4, 5</w:t>
            </w:r>
          </w:p>
        </w:tc>
        <w:tc>
          <w:tcPr>
            <w:tcW w:w="2268" w:type="dxa"/>
          </w:tcPr>
          <w:p w14:paraId="1CFD14DE" w14:textId="77777777" w:rsidR="00C04FF3" w:rsidRPr="006C43EF" w:rsidRDefault="00C04FF3" w:rsidP="00AF4C47">
            <w:pPr>
              <w:jc w:val="center"/>
              <w:rPr>
                <w:sz w:val="22"/>
                <w:szCs w:val="22"/>
              </w:rPr>
            </w:pPr>
            <w:r w:rsidRPr="006C43EF">
              <w:rPr>
                <w:sz w:val="22"/>
                <w:szCs w:val="22"/>
              </w:rPr>
              <w:t>3, 8, 9, 13</w:t>
            </w:r>
          </w:p>
        </w:tc>
        <w:tc>
          <w:tcPr>
            <w:tcW w:w="2410" w:type="dxa"/>
          </w:tcPr>
          <w:p w14:paraId="34163CE0" w14:textId="77777777" w:rsidR="00C04FF3" w:rsidRPr="006C43EF" w:rsidRDefault="00C04FF3" w:rsidP="00AF4C47">
            <w:pPr>
              <w:jc w:val="center"/>
              <w:rPr>
                <w:sz w:val="22"/>
                <w:szCs w:val="22"/>
              </w:rPr>
            </w:pPr>
            <w:r w:rsidRPr="006C43EF">
              <w:rPr>
                <w:sz w:val="22"/>
                <w:szCs w:val="22"/>
              </w:rPr>
              <w:t>6, 7</w:t>
            </w:r>
          </w:p>
        </w:tc>
        <w:tc>
          <w:tcPr>
            <w:tcW w:w="2268" w:type="dxa"/>
          </w:tcPr>
          <w:p w14:paraId="542A2801" w14:textId="77777777" w:rsidR="00C04FF3" w:rsidRPr="006C43EF" w:rsidRDefault="00C04FF3" w:rsidP="00AF4C47">
            <w:pPr>
              <w:jc w:val="center"/>
              <w:rPr>
                <w:sz w:val="22"/>
                <w:szCs w:val="22"/>
              </w:rPr>
            </w:pPr>
            <w:r w:rsidRPr="006C43EF">
              <w:rPr>
                <w:sz w:val="22"/>
                <w:szCs w:val="22"/>
              </w:rPr>
              <w:t xml:space="preserve">3, 10, 11, </w:t>
            </w:r>
          </w:p>
        </w:tc>
        <w:tc>
          <w:tcPr>
            <w:tcW w:w="2268" w:type="dxa"/>
          </w:tcPr>
          <w:p w14:paraId="704D84E7" w14:textId="77777777" w:rsidR="00C04FF3" w:rsidRPr="006C43EF" w:rsidRDefault="00C04FF3" w:rsidP="00AF4C47">
            <w:pPr>
              <w:jc w:val="center"/>
              <w:rPr>
                <w:sz w:val="22"/>
                <w:szCs w:val="22"/>
              </w:rPr>
            </w:pPr>
            <w:r w:rsidRPr="006C43EF">
              <w:rPr>
                <w:sz w:val="22"/>
                <w:szCs w:val="22"/>
              </w:rPr>
              <w:t>1, 2, 3, 4, 5, 6</w:t>
            </w:r>
          </w:p>
        </w:tc>
        <w:tc>
          <w:tcPr>
            <w:tcW w:w="2493" w:type="dxa"/>
          </w:tcPr>
          <w:p w14:paraId="68F08A40" w14:textId="77777777" w:rsidR="00C04FF3" w:rsidRPr="006C43EF" w:rsidRDefault="00C04FF3" w:rsidP="00AF4C47">
            <w:pPr>
              <w:jc w:val="center"/>
              <w:rPr>
                <w:sz w:val="22"/>
                <w:szCs w:val="22"/>
              </w:rPr>
            </w:pPr>
            <w:r w:rsidRPr="006C43EF">
              <w:rPr>
                <w:sz w:val="22"/>
                <w:szCs w:val="22"/>
              </w:rPr>
              <w:t>1, 2, 6</w:t>
            </w:r>
          </w:p>
        </w:tc>
      </w:tr>
      <w:tr w:rsidR="00C04FF3" w14:paraId="795A63C9" w14:textId="77777777" w:rsidTr="00AF4C47">
        <w:tc>
          <w:tcPr>
            <w:tcW w:w="1308" w:type="dxa"/>
            <w:shd w:val="clear" w:color="auto" w:fill="D9D9D9" w:themeFill="background1" w:themeFillShade="D9"/>
            <w:textDirection w:val="btLr"/>
            <w:vAlign w:val="center"/>
          </w:tcPr>
          <w:p w14:paraId="3BDD7B70" w14:textId="77777777" w:rsidR="00C04FF3" w:rsidRDefault="00C04FF3" w:rsidP="00AF4C47">
            <w:pPr>
              <w:ind w:left="113" w:right="113"/>
              <w:jc w:val="center"/>
              <w:rPr>
                <w:rFonts w:cs="Arial"/>
                <w:b/>
                <w:spacing w:val="3"/>
                <w:sz w:val="20"/>
                <w:szCs w:val="20"/>
                <w:shd w:val="clear" w:color="auto" w:fill="D9D9D9" w:themeFill="background1" w:themeFillShade="D9"/>
              </w:rPr>
            </w:pPr>
            <w:r w:rsidRPr="007020EF">
              <w:rPr>
                <w:rFonts w:cs="Arial"/>
                <w:b/>
                <w:spacing w:val="3"/>
                <w:sz w:val="20"/>
                <w:szCs w:val="20"/>
                <w:shd w:val="clear" w:color="auto" w:fill="D9D9D9" w:themeFill="background1" w:themeFillShade="D9"/>
              </w:rPr>
              <w:t>Act</w:t>
            </w:r>
            <w:r>
              <w:rPr>
                <w:rFonts w:cs="Arial"/>
                <w:b/>
                <w:spacing w:val="3"/>
                <w:sz w:val="20"/>
                <w:szCs w:val="20"/>
                <w:shd w:val="clear" w:color="auto" w:fill="D9D9D9" w:themeFill="background1" w:themeFillShade="D9"/>
              </w:rPr>
              <w:t>i</w:t>
            </w:r>
            <w:r w:rsidRPr="007020EF">
              <w:rPr>
                <w:rFonts w:cs="Arial"/>
                <w:b/>
                <w:spacing w:val="3"/>
                <w:sz w:val="20"/>
                <w:szCs w:val="20"/>
                <w:shd w:val="clear" w:color="auto" w:fill="D9D9D9" w:themeFill="background1" w:themeFillShade="D9"/>
              </w:rPr>
              <w:t>v</w:t>
            </w:r>
            <w:r>
              <w:rPr>
                <w:rFonts w:cs="Arial"/>
                <w:b/>
                <w:spacing w:val="3"/>
                <w:sz w:val="20"/>
                <w:szCs w:val="20"/>
                <w:shd w:val="clear" w:color="auto" w:fill="D9D9D9" w:themeFill="background1" w:themeFillShade="D9"/>
              </w:rPr>
              <w:t>i</w:t>
            </w:r>
            <w:r w:rsidRPr="007020EF">
              <w:rPr>
                <w:rFonts w:cs="Arial"/>
                <w:b/>
                <w:spacing w:val="3"/>
                <w:sz w:val="20"/>
                <w:szCs w:val="20"/>
                <w:shd w:val="clear" w:color="auto" w:fill="D9D9D9" w:themeFill="background1" w:themeFillShade="D9"/>
              </w:rPr>
              <w:t xml:space="preserve">ty </w:t>
            </w:r>
            <w:r>
              <w:rPr>
                <w:rFonts w:cs="Arial"/>
                <w:b/>
                <w:spacing w:val="3"/>
                <w:sz w:val="20"/>
                <w:szCs w:val="20"/>
                <w:shd w:val="clear" w:color="auto" w:fill="D9D9D9" w:themeFill="background1" w:themeFillShade="D9"/>
              </w:rPr>
              <w:t>I</w:t>
            </w:r>
            <w:r w:rsidRPr="007020EF">
              <w:rPr>
                <w:rFonts w:cs="Arial"/>
                <w:b/>
                <w:spacing w:val="3"/>
                <w:sz w:val="20"/>
                <w:szCs w:val="20"/>
                <w:shd w:val="clear" w:color="auto" w:fill="D9D9D9" w:themeFill="background1" w:themeFillShade="D9"/>
              </w:rPr>
              <w:t>deas/</w:t>
            </w:r>
          </w:p>
          <w:p w14:paraId="3AD53CD9" w14:textId="77777777" w:rsidR="00C04FF3" w:rsidRPr="007020EF" w:rsidRDefault="00C04FF3" w:rsidP="00AF4C47">
            <w:pPr>
              <w:ind w:left="113" w:right="113"/>
              <w:jc w:val="center"/>
              <w:rPr>
                <w:rFonts w:cs="Arial"/>
                <w:b/>
                <w:spacing w:val="3"/>
                <w:sz w:val="20"/>
                <w:szCs w:val="20"/>
                <w:shd w:val="clear" w:color="auto" w:fill="FFFFFF"/>
              </w:rPr>
            </w:pPr>
            <w:r w:rsidRPr="007020EF">
              <w:rPr>
                <w:rFonts w:cs="Arial"/>
                <w:b/>
                <w:spacing w:val="3"/>
                <w:sz w:val="20"/>
                <w:szCs w:val="20"/>
                <w:shd w:val="clear" w:color="auto" w:fill="D9D9D9" w:themeFill="background1" w:themeFillShade="D9"/>
              </w:rPr>
              <w:t>Context</w:t>
            </w:r>
          </w:p>
        </w:tc>
        <w:tc>
          <w:tcPr>
            <w:tcW w:w="2373" w:type="dxa"/>
          </w:tcPr>
          <w:p w14:paraId="218C1D69" w14:textId="77777777" w:rsidR="00C04FF3" w:rsidRPr="006C43EF" w:rsidRDefault="00C04FF3" w:rsidP="00AF4C47">
            <w:pPr>
              <w:rPr>
                <w:rFonts w:cstheme="minorHAnsi"/>
                <w:sz w:val="22"/>
                <w:szCs w:val="22"/>
              </w:rPr>
            </w:pPr>
            <w:r w:rsidRPr="006C43EF">
              <w:rPr>
                <w:rFonts w:cstheme="minorHAnsi"/>
                <w:sz w:val="22"/>
                <w:szCs w:val="22"/>
              </w:rPr>
              <w:t>Plan a journey using a road map</w:t>
            </w:r>
          </w:p>
          <w:p w14:paraId="1751110D" w14:textId="77777777" w:rsidR="00C04FF3" w:rsidRPr="006C43EF" w:rsidRDefault="00C04FF3" w:rsidP="00AF4C47">
            <w:pPr>
              <w:jc w:val="center"/>
              <w:rPr>
                <w:rFonts w:cs="Arial"/>
                <w:spacing w:val="3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268" w:type="dxa"/>
          </w:tcPr>
          <w:p w14:paraId="1C07D347" w14:textId="77777777" w:rsidR="00C04FF3" w:rsidRPr="006C43EF" w:rsidRDefault="00C04FF3" w:rsidP="00AF4C47">
            <w:pPr>
              <w:rPr>
                <w:rFonts w:cstheme="minorHAnsi"/>
                <w:sz w:val="22"/>
                <w:szCs w:val="22"/>
              </w:rPr>
            </w:pPr>
            <w:r w:rsidRPr="006C43EF">
              <w:rPr>
                <w:rFonts w:cstheme="minorHAnsi"/>
                <w:sz w:val="22"/>
                <w:szCs w:val="22"/>
              </w:rPr>
              <w:t>Why are most cities located near a river?</w:t>
            </w:r>
          </w:p>
          <w:p w14:paraId="7340FD11" w14:textId="77777777" w:rsidR="00C04FF3" w:rsidRPr="006C43EF" w:rsidRDefault="00C04FF3" w:rsidP="00AF4C47">
            <w:pPr>
              <w:rPr>
                <w:rFonts w:cstheme="minorHAnsi"/>
                <w:sz w:val="22"/>
                <w:szCs w:val="22"/>
              </w:rPr>
            </w:pPr>
            <w:r w:rsidRPr="006C43EF">
              <w:rPr>
                <w:rFonts w:cstheme="minorHAnsi"/>
                <w:sz w:val="22"/>
                <w:szCs w:val="22"/>
              </w:rPr>
              <w:t>Name the main features of a river</w:t>
            </w:r>
          </w:p>
          <w:p w14:paraId="1F3970CF" w14:textId="77777777" w:rsidR="00C04FF3" w:rsidRPr="006C43EF" w:rsidRDefault="00C04FF3" w:rsidP="00AF4C47">
            <w:pPr>
              <w:rPr>
                <w:rFonts w:cs="Arial"/>
                <w:spacing w:val="3"/>
                <w:sz w:val="22"/>
                <w:szCs w:val="22"/>
                <w:shd w:val="clear" w:color="auto" w:fill="FFFFFF"/>
              </w:rPr>
            </w:pPr>
            <w:r w:rsidRPr="006C43EF">
              <w:rPr>
                <w:rFonts w:cstheme="minorHAnsi"/>
                <w:sz w:val="22"/>
                <w:szCs w:val="22"/>
              </w:rPr>
              <w:t>Explain the features of a water cycle</w:t>
            </w:r>
          </w:p>
        </w:tc>
        <w:tc>
          <w:tcPr>
            <w:tcW w:w="2410" w:type="dxa"/>
          </w:tcPr>
          <w:p w14:paraId="79A983F2" w14:textId="77777777" w:rsidR="00C04FF3" w:rsidRPr="006C43EF" w:rsidRDefault="00C04FF3" w:rsidP="00AF4C47">
            <w:pPr>
              <w:rPr>
                <w:rFonts w:cstheme="minorHAnsi"/>
                <w:sz w:val="22"/>
                <w:szCs w:val="22"/>
              </w:rPr>
            </w:pPr>
            <w:r w:rsidRPr="006C43EF">
              <w:rPr>
                <w:rFonts w:cstheme="minorHAnsi"/>
                <w:sz w:val="22"/>
                <w:szCs w:val="22"/>
              </w:rPr>
              <w:t>Compare places</w:t>
            </w:r>
          </w:p>
          <w:p w14:paraId="7737D771" w14:textId="77777777" w:rsidR="00C04FF3" w:rsidRPr="006C43EF" w:rsidRDefault="00C04FF3" w:rsidP="00AF4C47">
            <w:pPr>
              <w:rPr>
                <w:rFonts w:cstheme="minorHAnsi"/>
                <w:sz w:val="22"/>
                <w:szCs w:val="22"/>
              </w:rPr>
            </w:pPr>
            <w:r w:rsidRPr="006C43EF">
              <w:rPr>
                <w:rFonts w:cstheme="minorHAnsi"/>
                <w:sz w:val="22"/>
                <w:szCs w:val="22"/>
              </w:rPr>
              <w:t>Know European capital cities</w:t>
            </w:r>
          </w:p>
          <w:p w14:paraId="3451060F" w14:textId="77777777" w:rsidR="00C04FF3" w:rsidRPr="006C43EF" w:rsidRDefault="00C04FF3" w:rsidP="00AF4C47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14:paraId="2362389B" w14:textId="77777777" w:rsidR="00C04FF3" w:rsidRPr="006C43EF" w:rsidRDefault="00C04FF3" w:rsidP="00AF4C47">
            <w:pPr>
              <w:rPr>
                <w:b/>
                <w:sz w:val="22"/>
                <w:szCs w:val="22"/>
              </w:rPr>
            </w:pPr>
            <w:r w:rsidRPr="006C43EF">
              <w:rPr>
                <w:rFonts w:cstheme="minorHAnsi"/>
                <w:sz w:val="22"/>
                <w:szCs w:val="22"/>
              </w:rPr>
              <w:t>Name and label the main features of a volcanoes, mountains and earthquakes (build on from Y3)</w:t>
            </w:r>
          </w:p>
        </w:tc>
        <w:tc>
          <w:tcPr>
            <w:tcW w:w="2268" w:type="dxa"/>
          </w:tcPr>
          <w:p w14:paraId="0A224CE8" w14:textId="77777777" w:rsidR="00C04FF3" w:rsidRPr="006C43EF" w:rsidRDefault="00C04FF3" w:rsidP="00AF4C47">
            <w:pPr>
              <w:rPr>
                <w:rFonts w:cstheme="minorHAnsi"/>
                <w:sz w:val="22"/>
                <w:szCs w:val="22"/>
              </w:rPr>
            </w:pPr>
            <w:r w:rsidRPr="006C43EF">
              <w:rPr>
                <w:rFonts w:cstheme="minorHAnsi"/>
                <w:sz w:val="22"/>
                <w:szCs w:val="22"/>
              </w:rPr>
              <w:t xml:space="preserve">Use maps, atlases and globes to locate key places </w:t>
            </w:r>
            <w:r>
              <w:rPr>
                <w:rFonts w:cstheme="minorHAnsi"/>
                <w:sz w:val="22"/>
                <w:szCs w:val="22"/>
              </w:rPr>
              <w:t>(four figure grid reference)</w:t>
            </w:r>
          </w:p>
          <w:p w14:paraId="60ED1567" w14:textId="77777777" w:rsidR="00C04FF3" w:rsidRPr="006C43EF" w:rsidRDefault="00C04FF3" w:rsidP="00AF4C47">
            <w:pPr>
              <w:rPr>
                <w:b/>
                <w:sz w:val="22"/>
                <w:szCs w:val="22"/>
              </w:rPr>
            </w:pPr>
            <w:r w:rsidRPr="006C43EF">
              <w:rPr>
                <w:rFonts w:cstheme="minorHAnsi"/>
                <w:sz w:val="22"/>
                <w:szCs w:val="22"/>
              </w:rPr>
              <w:t>Use geographical vocabulary (in objectives)</w:t>
            </w:r>
          </w:p>
        </w:tc>
        <w:tc>
          <w:tcPr>
            <w:tcW w:w="2493" w:type="dxa"/>
          </w:tcPr>
          <w:p w14:paraId="025B084F" w14:textId="77777777" w:rsidR="00C04FF3" w:rsidRPr="006C43EF" w:rsidRDefault="00C04FF3" w:rsidP="00AF4C47">
            <w:pPr>
              <w:jc w:val="center"/>
              <w:rPr>
                <w:b/>
                <w:sz w:val="22"/>
                <w:szCs w:val="22"/>
              </w:rPr>
            </w:pPr>
            <w:r w:rsidRPr="006C43EF">
              <w:rPr>
                <w:rFonts w:cstheme="minorHAnsi"/>
                <w:sz w:val="22"/>
                <w:szCs w:val="22"/>
              </w:rPr>
              <w:t>Features (similarities and differences) of ancient and modern Greece</w:t>
            </w:r>
          </w:p>
        </w:tc>
      </w:tr>
      <w:tr w:rsidR="00C04FF3" w14:paraId="08C44763" w14:textId="77777777" w:rsidTr="00AF4C47">
        <w:tc>
          <w:tcPr>
            <w:tcW w:w="1308" w:type="dxa"/>
            <w:shd w:val="clear" w:color="auto" w:fill="D9D9D9" w:themeFill="background1" w:themeFillShade="D9"/>
            <w:textDirection w:val="btLr"/>
            <w:vAlign w:val="center"/>
          </w:tcPr>
          <w:p w14:paraId="1BB312DB" w14:textId="77777777" w:rsidR="00C04FF3" w:rsidRPr="007020EF" w:rsidRDefault="00C04FF3" w:rsidP="00AF4C47">
            <w:pPr>
              <w:ind w:left="113" w:right="113"/>
              <w:jc w:val="center"/>
              <w:rPr>
                <w:rFonts w:cs="Arial"/>
                <w:b/>
                <w:spacing w:val="3"/>
                <w:sz w:val="20"/>
                <w:szCs w:val="20"/>
                <w:shd w:val="clear" w:color="auto" w:fill="FFFFFF"/>
              </w:rPr>
            </w:pPr>
            <w:r w:rsidRPr="007020EF">
              <w:rPr>
                <w:rFonts w:cs="Arial"/>
                <w:b/>
                <w:spacing w:val="3"/>
                <w:sz w:val="20"/>
                <w:szCs w:val="20"/>
                <w:shd w:val="clear" w:color="auto" w:fill="D9D9D9" w:themeFill="background1" w:themeFillShade="D9"/>
              </w:rPr>
              <w:t>Vocabulary</w:t>
            </w:r>
          </w:p>
        </w:tc>
        <w:tc>
          <w:tcPr>
            <w:tcW w:w="2373" w:type="dxa"/>
          </w:tcPr>
          <w:p w14:paraId="3FE71747" w14:textId="77777777" w:rsidR="00C04FF3" w:rsidRPr="006C43EF" w:rsidRDefault="00C04FF3" w:rsidP="00AF4C47">
            <w:pPr>
              <w:rPr>
                <w:rFonts w:cs="Arial"/>
                <w:b/>
                <w:spacing w:val="3"/>
                <w:sz w:val="22"/>
                <w:szCs w:val="22"/>
                <w:shd w:val="clear" w:color="auto" w:fill="FFFFFF"/>
              </w:rPr>
            </w:pPr>
            <w:r w:rsidRPr="006C43EF">
              <w:rPr>
                <w:rFonts w:cs="Arial"/>
                <w:b/>
                <w:spacing w:val="3"/>
                <w:sz w:val="22"/>
                <w:szCs w:val="22"/>
                <w:shd w:val="clear" w:color="auto" w:fill="FFFFFF"/>
              </w:rPr>
              <w:t>Journey</w:t>
            </w:r>
          </w:p>
          <w:p w14:paraId="1F74CFB8" w14:textId="77777777" w:rsidR="00C04FF3" w:rsidRPr="006C43EF" w:rsidRDefault="00C04FF3" w:rsidP="00AF4C47">
            <w:pPr>
              <w:rPr>
                <w:rFonts w:cs="Arial"/>
                <w:b/>
                <w:spacing w:val="3"/>
                <w:sz w:val="22"/>
                <w:szCs w:val="22"/>
                <w:shd w:val="clear" w:color="auto" w:fill="FFFFFF"/>
              </w:rPr>
            </w:pPr>
            <w:r w:rsidRPr="006C43EF">
              <w:rPr>
                <w:rFonts w:cs="Arial"/>
                <w:b/>
                <w:spacing w:val="3"/>
                <w:sz w:val="22"/>
                <w:szCs w:val="22"/>
                <w:shd w:val="clear" w:color="auto" w:fill="FFFFFF"/>
              </w:rPr>
              <w:t>Place</w:t>
            </w:r>
          </w:p>
          <w:p w14:paraId="5F517FE9" w14:textId="77777777" w:rsidR="00C04FF3" w:rsidRPr="006C43EF" w:rsidRDefault="00C04FF3" w:rsidP="00AF4C47">
            <w:pPr>
              <w:rPr>
                <w:rFonts w:cs="Arial"/>
                <w:b/>
                <w:spacing w:val="3"/>
                <w:sz w:val="22"/>
                <w:szCs w:val="22"/>
                <w:shd w:val="clear" w:color="auto" w:fill="FFFFFF"/>
              </w:rPr>
            </w:pPr>
            <w:r w:rsidRPr="006C43EF">
              <w:rPr>
                <w:rFonts w:cs="Arial"/>
                <w:b/>
                <w:spacing w:val="3"/>
                <w:sz w:val="22"/>
                <w:szCs w:val="22"/>
                <w:shd w:val="clear" w:color="auto" w:fill="FFFFFF"/>
              </w:rPr>
              <w:t>City</w:t>
            </w:r>
          </w:p>
          <w:p w14:paraId="54A50514" w14:textId="77777777" w:rsidR="00C04FF3" w:rsidRPr="006C43EF" w:rsidRDefault="00C04FF3" w:rsidP="00AF4C47">
            <w:pPr>
              <w:rPr>
                <w:rFonts w:cs="Arial"/>
                <w:spacing w:val="3"/>
                <w:sz w:val="22"/>
                <w:szCs w:val="22"/>
                <w:shd w:val="clear" w:color="auto" w:fill="FFFFFF"/>
              </w:rPr>
            </w:pPr>
            <w:r w:rsidRPr="006C43EF">
              <w:rPr>
                <w:rFonts w:cs="Arial"/>
                <w:b/>
                <w:spacing w:val="3"/>
                <w:sz w:val="22"/>
                <w:szCs w:val="22"/>
                <w:shd w:val="clear" w:color="auto" w:fill="FFFFFF"/>
              </w:rPr>
              <w:t>Map</w:t>
            </w:r>
          </w:p>
        </w:tc>
        <w:tc>
          <w:tcPr>
            <w:tcW w:w="2268" w:type="dxa"/>
          </w:tcPr>
          <w:p w14:paraId="59C0BEA2" w14:textId="77777777" w:rsidR="00C04FF3" w:rsidRPr="006C43EF" w:rsidRDefault="00C04FF3" w:rsidP="00AF4C47">
            <w:pPr>
              <w:rPr>
                <w:b/>
                <w:sz w:val="22"/>
                <w:szCs w:val="22"/>
              </w:rPr>
            </w:pPr>
            <w:r w:rsidRPr="006C43EF">
              <w:rPr>
                <w:b/>
                <w:sz w:val="22"/>
                <w:szCs w:val="22"/>
              </w:rPr>
              <w:t xml:space="preserve">Source </w:t>
            </w:r>
          </w:p>
          <w:p w14:paraId="525E3C0B" w14:textId="77777777" w:rsidR="00C04FF3" w:rsidRPr="006C43EF" w:rsidRDefault="00C04FF3" w:rsidP="00AF4C47">
            <w:pPr>
              <w:rPr>
                <w:b/>
                <w:sz w:val="22"/>
                <w:szCs w:val="22"/>
              </w:rPr>
            </w:pPr>
            <w:r w:rsidRPr="006C43EF">
              <w:rPr>
                <w:b/>
                <w:sz w:val="22"/>
                <w:szCs w:val="22"/>
              </w:rPr>
              <w:t>Tributary</w:t>
            </w:r>
          </w:p>
          <w:p w14:paraId="0432611E" w14:textId="77777777" w:rsidR="00C04FF3" w:rsidRPr="006C43EF" w:rsidRDefault="00C04FF3" w:rsidP="00AF4C47">
            <w:pPr>
              <w:rPr>
                <w:b/>
                <w:sz w:val="22"/>
                <w:szCs w:val="22"/>
              </w:rPr>
            </w:pPr>
            <w:r w:rsidRPr="006C43EF">
              <w:rPr>
                <w:b/>
                <w:sz w:val="22"/>
                <w:szCs w:val="22"/>
              </w:rPr>
              <w:t>River channel</w:t>
            </w:r>
          </w:p>
          <w:p w14:paraId="1BC47DB0" w14:textId="77777777" w:rsidR="00C04FF3" w:rsidRPr="006C43EF" w:rsidRDefault="00C04FF3" w:rsidP="00AF4C47">
            <w:pPr>
              <w:rPr>
                <w:b/>
                <w:sz w:val="22"/>
                <w:szCs w:val="22"/>
              </w:rPr>
            </w:pPr>
            <w:r w:rsidRPr="006C43EF">
              <w:rPr>
                <w:b/>
                <w:sz w:val="22"/>
                <w:szCs w:val="22"/>
              </w:rPr>
              <w:t>Flood plain</w:t>
            </w:r>
          </w:p>
          <w:p w14:paraId="5C168ED8" w14:textId="77777777" w:rsidR="00C04FF3" w:rsidRPr="006C43EF" w:rsidRDefault="00C04FF3" w:rsidP="00AF4C47">
            <w:pPr>
              <w:rPr>
                <w:b/>
                <w:sz w:val="22"/>
                <w:szCs w:val="22"/>
              </w:rPr>
            </w:pPr>
            <w:r w:rsidRPr="006C43EF">
              <w:rPr>
                <w:b/>
                <w:sz w:val="22"/>
                <w:szCs w:val="22"/>
              </w:rPr>
              <w:t xml:space="preserve">Riverbank </w:t>
            </w:r>
          </w:p>
          <w:p w14:paraId="6872E05D" w14:textId="77777777" w:rsidR="00C04FF3" w:rsidRPr="006C43EF" w:rsidRDefault="00C04FF3" w:rsidP="00AF4C4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Mouth </w:t>
            </w:r>
            <w:r w:rsidRPr="006C43EF">
              <w:rPr>
                <w:b/>
                <w:sz w:val="22"/>
                <w:szCs w:val="22"/>
              </w:rPr>
              <w:t>Meander</w:t>
            </w:r>
          </w:p>
          <w:p w14:paraId="1A163F35" w14:textId="77777777" w:rsidR="00C04FF3" w:rsidRPr="006C43EF" w:rsidRDefault="00C04FF3" w:rsidP="00AF4C47">
            <w:pPr>
              <w:rPr>
                <w:rFonts w:cs="Arial"/>
                <w:spacing w:val="3"/>
                <w:sz w:val="22"/>
                <w:szCs w:val="22"/>
                <w:shd w:val="clear" w:color="auto" w:fill="FFFFFF"/>
              </w:rPr>
            </w:pPr>
            <w:r w:rsidRPr="006C43EF">
              <w:rPr>
                <w:b/>
                <w:sz w:val="22"/>
                <w:szCs w:val="22"/>
              </w:rPr>
              <w:t>Water cycle</w:t>
            </w:r>
          </w:p>
        </w:tc>
        <w:tc>
          <w:tcPr>
            <w:tcW w:w="2410" w:type="dxa"/>
          </w:tcPr>
          <w:p w14:paraId="62838B8D" w14:textId="77777777" w:rsidR="00C04FF3" w:rsidRPr="006C43EF" w:rsidRDefault="00C04FF3" w:rsidP="00AF4C47">
            <w:pPr>
              <w:rPr>
                <w:b/>
                <w:sz w:val="22"/>
                <w:szCs w:val="22"/>
              </w:rPr>
            </w:pPr>
            <w:r w:rsidRPr="006C43EF">
              <w:rPr>
                <w:b/>
                <w:sz w:val="22"/>
                <w:szCs w:val="22"/>
              </w:rPr>
              <w:t>Europe (continent)</w:t>
            </w:r>
          </w:p>
          <w:p w14:paraId="6B8D7C02" w14:textId="77777777" w:rsidR="00C04FF3" w:rsidRPr="006C43EF" w:rsidRDefault="00C04FF3" w:rsidP="00AF4C47">
            <w:pPr>
              <w:rPr>
                <w:b/>
                <w:sz w:val="22"/>
                <w:szCs w:val="22"/>
              </w:rPr>
            </w:pPr>
            <w:r w:rsidRPr="006C43EF">
              <w:rPr>
                <w:b/>
                <w:sz w:val="22"/>
                <w:szCs w:val="22"/>
              </w:rPr>
              <w:t>Country (names of European countries )</w:t>
            </w:r>
          </w:p>
          <w:p w14:paraId="2DDB4620" w14:textId="77777777" w:rsidR="00C04FF3" w:rsidRPr="006C43EF" w:rsidRDefault="00C04FF3" w:rsidP="00AF4C47">
            <w:pPr>
              <w:rPr>
                <w:b/>
                <w:sz w:val="22"/>
                <w:szCs w:val="22"/>
              </w:rPr>
            </w:pPr>
            <w:r w:rsidRPr="006C43EF">
              <w:rPr>
                <w:b/>
                <w:sz w:val="22"/>
                <w:szCs w:val="22"/>
              </w:rPr>
              <w:t>Hamlet</w:t>
            </w:r>
          </w:p>
          <w:p w14:paraId="501DF498" w14:textId="77777777" w:rsidR="00C04FF3" w:rsidRPr="006C43EF" w:rsidRDefault="00C04FF3" w:rsidP="00AF4C47">
            <w:pPr>
              <w:rPr>
                <w:b/>
                <w:sz w:val="22"/>
                <w:szCs w:val="22"/>
              </w:rPr>
            </w:pPr>
            <w:r w:rsidRPr="006C43EF">
              <w:rPr>
                <w:b/>
                <w:sz w:val="22"/>
                <w:szCs w:val="22"/>
              </w:rPr>
              <w:t>Location</w:t>
            </w:r>
          </w:p>
          <w:p w14:paraId="283D4330" w14:textId="77777777" w:rsidR="00C04FF3" w:rsidRPr="006C43EF" w:rsidRDefault="00C04FF3" w:rsidP="00AF4C4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68" w:type="dxa"/>
          </w:tcPr>
          <w:p w14:paraId="5147455A" w14:textId="77777777" w:rsidR="00C04FF3" w:rsidRPr="006C43EF" w:rsidRDefault="00C04FF3" w:rsidP="00AF4C47">
            <w:pPr>
              <w:rPr>
                <w:b/>
                <w:sz w:val="22"/>
                <w:szCs w:val="22"/>
              </w:rPr>
            </w:pPr>
            <w:r w:rsidRPr="006C43EF">
              <w:rPr>
                <w:b/>
                <w:sz w:val="22"/>
                <w:szCs w:val="22"/>
              </w:rPr>
              <w:t>Lava</w:t>
            </w:r>
          </w:p>
          <w:p w14:paraId="363C8163" w14:textId="77777777" w:rsidR="00C04FF3" w:rsidRPr="006C43EF" w:rsidRDefault="00C04FF3" w:rsidP="00AF4C47">
            <w:pPr>
              <w:rPr>
                <w:b/>
                <w:sz w:val="22"/>
                <w:szCs w:val="22"/>
              </w:rPr>
            </w:pPr>
            <w:r w:rsidRPr="006C43EF">
              <w:rPr>
                <w:b/>
                <w:sz w:val="22"/>
                <w:szCs w:val="22"/>
              </w:rPr>
              <w:t>Magma</w:t>
            </w:r>
          </w:p>
          <w:p w14:paraId="4A3C77D3" w14:textId="77777777" w:rsidR="00C04FF3" w:rsidRPr="006C43EF" w:rsidRDefault="00C04FF3" w:rsidP="00AF4C47">
            <w:pPr>
              <w:rPr>
                <w:b/>
                <w:sz w:val="22"/>
                <w:szCs w:val="22"/>
              </w:rPr>
            </w:pPr>
            <w:r w:rsidRPr="006C43EF">
              <w:rPr>
                <w:b/>
                <w:sz w:val="22"/>
                <w:szCs w:val="22"/>
              </w:rPr>
              <w:t>Rock</w:t>
            </w:r>
          </w:p>
          <w:p w14:paraId="0CCDB0B9" w14:textId="77777777" w:rsidR="00C04FF3" w:rsidRPr="006C43EF" w:rsidRDefault="00C04FF3" w:rsidP="00AF4C47">
            <w:pPr>
              <w:rPr>
                <w:b/>
                <w:sz w:val="22"/>
                <w:szCs w:val="22"/>
              </w:rPr>
            </w:pPr>
            <w:r w:rsidRPr="006C43EF">
              <w:rPr>
                <w:b/>
                <w:sz w:val="22"/>
                <w:szCs w:val="22"/>
              </w:rPr>
              <w:t>Seismometer</w:t>
            </w:r>
          </w:p>
          <w:p w14:paraId="4A015F3B" w14:textId="77777777" w:rsidR="00C04FF3" w:rsidRPr="006C43EF" w:rsidRDefault="00C04FF3" w:rsidP="00AF4C47">
            <w:pPr>
              <w:rPr>
                <w:b/>
                <w:sz w:val="22"/>
                <w:szCs w:val="22"/>
              </w:rPr>
            </w:pPr>
            <w:r w:rsidRPr="006C43EF">
              <w:rPr>
                <w:b/>
                <w:sz w:val="22"/>
                <w:szCs w:val="22"/>
              </w:rPr>
              <w:t>Tectonic plate</w:t>
            </w:r>
          </w:p>
          <w:p w14:paraId="31AF32DA" w14:textId="77777777" w:rsidR="00C04FF3" w:rsidRPr="006C43EF" w:rsidRDefault="00C04FF3" w:rsidP="00AF4C47">
            <w:pPr>
              <w:rPr>
                <w:b/>
                <w:sz w:val="22"/>
                <w:szCs w:val="22"/>
              </w:rPr>
            </w:pPr>
            <w:r w:rsidRPr="006C43EF">
              <w:rPr>
                <w:b/>
                <w:sz w:val="22"/>
                <w:szCs w:val="22"/>
              </w:rPr>
              <w:t>Volcanic eruption</w:t>
            </w:r>
          </w:p>
          <w:p w14:paraId="293E958F" w14:textId="77777777" w:rsidR="00C04FF3" w:rsidRPr="006C43EF" w:rsidRDefault="00C04FF3" w:rsidP="00AF4C47">
            <w:pPr>
              <w:rPr>
                <w:b/>
                <w:sz w:val="22"/>
                <w:szCs w:val="22"/>
              </w:rPr>
            </w:pPr>
            <w:r w:rsidRPr="006C43EF">
              <w:rPr>
                <w:b/>
                <w:sz w:val="22"/>
                <w:szCs w:val="22"/>
              </w:rPr>
              <w:t>Volcanic plate</w:t>
            </w:r>
          </w:p>
          <w:p w14:paraId="60FC69E9" w14:textId="77777777" w:rsidR="00C04FF3" w:rsidRPr="006C43EF" w:rsidRDefault="00C04FF3" w:rsidP="00AF4C4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68" w:type="dxa"/>
          </w:tcPr>
          <w:p w14:paraId="4E77FD1D" w14:textId="77777777" w:rsidR="00C04FF3" w:rsidRPr="006C43EF" w:rsidRDefault="00C04FF3" w:rsidP="00AF4C47">
            <w:pPr>
              <w:rPr>
                <w:b/>
                <w:sz w:val="22"/>
                <w:szCs w:val="22"/>
              </w:rPr>
            </w:pPr>
            <w:r w:rsidRPr="006C43EF">
              <w:rPr>
                <w:b/>
                <w:sz w:val="22"/>
                <w:szCs w:val="22"/>
              </w:rPr>
              <w:t>Map</w:t>
            </w:r>
            <w:r>
              <w:rPr>
                <w:b/>
                <w:sz w:val="22"/>
                <w:szCs w:val="22"/>
              </w:rPr>
              <w:t xml:space="preserve">                </w:t>
            </w:r>
            <w:r w:rsidRPr="006C43EF">
              <w:rPr>
                <w:b/>
                <w:sz w:val="22"/>
                <w:szCs w:val="22"/>
              </w:rPr>
              <w:t>Atlas</w:t>
            </w:r>
          </w:p>
          <w:p w14:paraId="6C3629D5" w14:textId="77777777" w:rsidR="00C04FF3" w:rsidRPr="006C43EF" w:rsidRDefault="00C04FF3" w:rsidP="00AF4C47">
            <w:pPr>
              <w:rPr>
                <w:b/>
                <w:sz w:val="22"/>
                <w:szCs w:val="22"/>
              </w:rPr>
            </w:pPr>
            <w:r w:rsidRPr="006C43EF">
              <w:rPr>
                <w:b/>
                <w:sz w:val="22"/>
                <w:szCs w:val="22"/>
              </w:rPr>
              <w:t>Globe</w:t>
            </w:r>
            <w:r>
              <w:rPr>
                <w:b/>
                <w:sz w:val="22"/>
                <w:szCs w:val="22"/>
              </w:rPr>
              <w:t xml:space="preserve">             </w:t>
            </w:r>
            <w:r w:rsidRPr="006C43EF">
              <w:rPr>
                <w:b/>
                <w:sz w:val="22"/>
                <w:szCs w:val="22"/>
              </w:rPr>
              <w:t>World</w:t>
            </w:r>
          </w:p>
          <w:p w14:paraId="74EFCA96" w14:textId="77777777" w:rsidR="00C04FF3" w:rsidRPr="006C43EF" w:rsidRDefault="00C04FF3" w:rsidP="00AF4C47">
            <w:pPr>
              <w:rPr>
                <w:b/>
                <w:sz w:val="22"/>
                <w:szCs w:val="22"/>
              </w:rPr>
            </w:pPr>
            <w:r w:rsidRPr="006C43EF">
              <w:rPr>
                <w:b/>
                <w:sz w:val="22"/>
                <w:szCs w:val="22"/>
              </w:rPr>
              <w:t>Locate</w:t>
            </w:r>
            <w:r>
              <w:rPr>
                <w:b/>
                <w:sz w:val="22"/>
                <w:szCs w:val="22"/>
              </w:rPr>
              <w:t xml:space="preserve">            </w:t>
            </w:r>
            <w:r w:rsidRPr="006C43EF">
              <w:rPr>
                <w:b/>
                <w:sz w:val="22"/>
                <w:szCs w:val="22"/>
              </w:rPr>
              <w:t>Feature</w:t>
            </w:r>
          </w:p>
          <w:p w14:paraId="2E3BC039" w14:textId="77777777" w:rsidR="00C04FF3" w:rsidRPr="006C43EF" w:rsidRDefault="00C04FF3" w:rsidP="00AF4C47">
            <w:pPr>
              <w:rPr>
                <w:b/>
                <w:sz w:val="22"/>
                <w:szCs w:val="22"/>
              </w:rPr>
            </w:pPr>
            <w:r w:rsidRPr="006C43EF">
              <w:rPr>
                <w:b/>
                <w:sz w:val="22"/>
                <w:szCs w:val="22"/>
              </w:rPr>
              <w:t>Place</w:t>
            </w:r>
          </w:p>
          <w:p w14:paraId="454A1B8E" w14:textId="77777777" w:rsidR="00C04FF3" w:rsidRPr="006C43EF" w:rsidRDefault="00C04FF3" w:rsidP="00AF4C47">
            <w:pPr>
              <w:rPr>
                <w:b/>
                <w:sz w:val="22"/>
                <w:szCs w:val="22"/>
              </w:rPr>
            </w:pPr>
            <w:r w:rsidRPr="006C43EF">
              <w:rPr>
                <w:b/>
                <w:sz w:val="22"/>
                <w:szCs w:val="22"/>
              </w:rPr>
              <w:t>Region</w:t>
            </w:r>
          </w:p>
          <w:p w14:paraId="470FF00D" w14:textId="77777777" w:rsidR="00C04FF3" w:rsidRPr="006C43EF" w:rsidRDefault="00C04FF3" w:rsidP="00AF4C47">
            <w:pPr>
              <w:rPr>
                <w:b/>
                <w:sz w:val="22"/>
                <w:szCs w:val="22"/>
              </w:rPr>
            </w:pPr>
            <w:r w:rsidRPr="006C43EF">
              <w:rPr>
                <w:b/>
                <w:sz w:val="22"/>
                <w:szCs w:val="22"/>
              </w:rPr>
              <w:t>Four figure grid reference</w:t>
            </w:r>
          </w:p>
        </w:tc>
        <w:tc>
          <w:tcPr>
            <w:tcW w:w="2493" w:type="dxa"/>
          </w:tcPr>
          <w:p w14:paraId="4978F7EA" w14:textId="77777777" w:rsidR="00C04FF3" w:rsidRPr="006C43EF" w:rsidRDefault="00C04FF3" w:rsidP="00AF4C47">
            <w:pPr>
              <w:rPr>
                <w:b/>
                <w:sz w:val="22"/>
                <w:szCs w:val="22"/>
              </w:rPr>
            </w:pPr>
            <w:r w:rsidRPr="006C43EF">
              <w:rPr>
                <w:b/>
                <w:sz w:val="22"/>
                <w:szCs w:val="22"/>
              </w:rPr>
              <w:t>Europe (continent)</w:t>
            </w:r>
          </w:p>
          <w:p w14:paraId="40CBBA01" w14:textId="77777777" w:rsidR="00C04FF3" w:rsidRPr="006C43EF" w:rsidRDefault="00C04FF3" w:rsidP="00AF4C47">
            <w:pPr>
              <w:rPr>
                <w:b/>
                <w:sz w:val="22"/>
                <w:szCs w:val="22"/>
              </w:rPr>
            </w:pPr>
            <w:r w:rsidRPr="006C43EF">
              <w:rPr>
                <w:b/>
                <w:sz w:val="22"/>
                <w:szCs w:val="22"/>
              </w:rPr>
              <w:t>Country (names of European countries)</w:t>
            </w:r>
          </w:p>
          <w:p w14:paraId="62AB84B7" w14:textId="77777777" w:rsidR="00C04FF3" w:rsidRPr="006C43EF" w:rsidRDefault="00C04FF3" w:rsidP="00AF4C47">
            <w:pPr>
              <w:rPr>
                <w:b/>
                <w:sz w:val="22"/>
                <w:szCs w:val="22"/>
              </w:rPr>
            </w:pPr>
            <w:r w:rsidRPr="006C43EF">
              <w:rPr>
                <w:b/>
                <w:sz w:val="22"/>
                <w:szCs w:val="22"/>
              </w:rPr>
              <w:t>Hamlet</w:t>
            </w:r>
          </w:p>
          <w:p w14:paraId="690F3DD7" w14:textId="77777777" w:rsidR="00C04FF3" w:rsidRPr="006C43EF" w:rsidRDefault="00C04FF3" w:rsidP="00AF4C4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Location</w:t>
            </w:r>
          </w:p>
        </w:tc>
      </w:tr>
    </w:tbl>
    <w:p w14:paraId="5B040C16" w14:textId="77777777" w:rsidR="00A303AB" w:rsidRDefault="00A303AB" w:rsidP="0092545E"/>
    <w:p w14:paraId="53831E7D" w14:textId="45D362C5" w:rsidR="00A303AB" w:rsidRDefault="00A303AB" w:rsidP="0092545E"/>
    <w:p w14:paraId="5980EEFD" w14:textId="425D4E6E" w:rsidR="00AA09D5" w:rsidRDefault="00AA09D5" w:rsidP="0092545E"/>
    <w:p w14:paraId="1096A8BB" w14:textId="7ED3CE71" w:rsidR="00AA09D5" w:rsidRDefault="00AA09D5" w:rsidP="0092545E"/>
    <w:p w14:paraId="1EA3D451" w14:textId="0E14E64B" w:rsidR="00AA09D5" w:rsidRDefault="00AA09D5" w:rsidP="0092545E"/>
    <w:p w14:paraId="52D38DEE" w14:textId="18F8D6A1" w:rsidR="00AA09D5" w:rsidRDefault="00AA09D5" w:rsidP="0092545E"/>
    <w:p w14:paraId="1D4E98EF" w14:textId="6B4DD65F" w:rsidR="00AA09D5" w:rsidRDefault="00AA09D5" w:rsidP="0092545E"/>
    <w:p w14:paraId="2425FAA4" w14:textId="600D306E" w:rsidR="00AA09D5" w:rsidRDefault="00AA09D5" w:rsidP="0092545E"/>
    <w:p w14:paraId="7507D768" w14:textId="48DF9CC1" w:rsidR="00AA09D5" w:rsidRDefault="00AA09D5" w:rsidP="0092545E"/>
    <w:p w14:paraId="458D6836" w14:textId="5CE3C020" w:rsidR="00AA09D5" w:rsidRDefault="00AA09D5" w:rsidP="0092545E"/>
    <w:p w14:paraId="284E63AB" w14:textId="62525B01" w:rsidR="00AA09D5" w:rsidRDefault="00AA09D5" w:rsidP="0092545E"/>
    <w:p w14:paraId="0C7A24EF" w14:textId="44E7AA0F" w:rsidR="00AA09D5" w:rsidRDefault="00AA09D5" w:rsidP="0092545E"/>
    <w:p w14:paraId="0673D500" w14:textId="24BF026C" w:rsidR="00AA09D5" w:rsidRDefault="00AA09D5" w:rsidP="0092545E"/>
    <w:p w14:paraId="4ECC9D29" w14:textId="1AB60304" w:rsidR="00AA09D5" w:rsidRDefault="00AA09D5" w:rsidP="0092545E"/>
    <w:p w14:paraId="539E711E" w14:textId="00665C60" w:rsidR="00AA09D5" w:rsidRDefault="00AA09D5" w:rsidP="0092545E"/>
    <w:p w14:paraId="71F2857F" w14:textId="7FF842EF" w:rsidR="00AA09D5" w:rsidRDefault="00AA09D5" w:rsidP="0092545E"/>
    <w:p w14:paraId="722CC554" w14:textId="3A9B271F" w:rsidR="00AA09D5" w:rsidRDefault="00AA09D5" w:rsidP="0092545E"/>
    <w:p w14:paraId="6D38909F" w14:textId="77777777" w:rsidR="00AA09D5" w:rsidRDefault="00AA09D5" w:rsidP="0092545E"/>
    <w:p w14:paraId="07F3A521" w14:textId="77777777" w:rsidR="00A303AB" w:rsidRDefault="00A303AB" w:rsidP="0092545E"/>
    <w:tbl>
      <w:tblPr>
        <w:tblStyle w:val="TableGrid"/>
        <w:tblW w:w="16019" w:type="dxa"/>
        <w:tblInd w:w="-289" w:type="dxa"/>
        <w:tblLook w:val="04A0" w:firstRow="1" w:lastRow="0" w:firstColumn="1" w:lastColumn="0" w:noHBand="0" w:noVBand="1"/>
      </w:tblPr>
      <w:tblGrid>
        <w:gridCol w:w="2317"/>
        <w:gridCol w:w="4883"/>
        <w:gridCol w:w="4480"/>
        <w:gridCol w:w="4339"/>
      </w:tblGrid>
      <w:tr w:rsidR="00AA09D5" w14:paraId="68879815" w14:textId="77777777" w:rsidTr="007A3C11">
        <w:tc>
          <w:tcPr>
            <w:tcW w:w="160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48EDDEC2" w14:textId="77777777" w:rsidR="00AA09D5" w:rsidRDefault="00AA09D5" w:rsidP="007A3C11">
            <w:pPr>
              <w:jc w:val="center"/>
              <w:rPr>
                <w:b/>
              </w:rPr>
            </w:pPr>
            <w:r>
              <w:rPr>
                <w:b/>
                <w:sz w:val="32"/>
              </w:rPr>
              <w:t>History Year 4</w:t>
            </w:r>
          </w:p>
        </w:tc>
      </w:tr>
      <w:tr w:rsidR="00AA09D5" w14:paraId="7D2205C9" w14:textId="77777777" w:rsidTr="007A3C11">
        <w:trPr>
          <w:trHeight w:val="585"/>
        </w:trPr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34E25524" w14:textId="77777777" w:rsidR="00AA09D5" w:rsidRDefault="00AA09D5" w:rsidP="007A3C11">
            <w:pPr>
              <w:rPr>
                <w:b/>
              </w:rPr>
            </w:pPr>
            <w:r>
              <w:rPr>
                <w:b/>
              </w:rPr>
              <w:t>History period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9150D" w14:textId="77777777" w:rsidR="00AA09D5" w:rsidRDefault="00AA09D5" w:rsidP="007A3C11">
            <w:pPr>
              <w:rPr>
                <w:b/>
              </w:rPr>
            </w:pPr>
            <w:r>
              <w:rPr>
                <w:b/>
              </w:rPr>
              <w:t>The Romans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97ECC" w14:textId="77777777" w:rsidR="00AA09D5" w:rsidRDefault="00AA09D5" w:rsidP="007A3C11">
            <w:pPr>
              <w:rPr>
                <w:b/>
              </w:rPr>
            </w:pPr>
            <w:r>
              <w:rPr>
                <w:b/>
              </w:rPr>
              <w:t xml:space="preserve">Ancient Greece 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2213E" w14:textId="77777777" w:rsidR="00AA09D5" w:rsidRDefault="00AA09D5" w:rsidP="007A3C11">
            <w:pPr>
              <w:rPr>
                <w:b/>
              </w:rPr>
            </w:pPr>
            <w:r>
              <w:rPr>
                <w:b/>
              </w:rPr>
              <w:t>Local History</w:t>
            </w:r>
          </w:p>
        </w:tc>
      </w:tr>
      <w:tr w:rsidR="00AA09D5" w14:paraId="044956AF" w14:textId="77777777" w:rsidTr="007A3C11"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1D44EE0D" w14:textId="77777777" w:rsidR="00AA09D5" w:rsidRDefault="00AA09D5" w:rsidP="007A3C11">
            <w:pPr>
              <w:rPr>
                <w:b/>
              </w:rPr>
            </w:pPr>
            <w:r>
              <w:rPr>
                <w:b/>
              </w:rPr>
              <w:t>Termly topic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D3047" w14:textId="77777777" w:rsidR="00AA09D5" w:rsidRDefault="00AA09D5" w:rsidP="007A3C11">
            <w:r>
              <w:t>Romans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1FF8B" w14:textId="77777777" w:rsidR="00AA09D5" w:rsidRDefault="00AA09D5" w:rsidP="007A3C11">
            <w:r>
              <w:t>Ancient Greece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532C3" w14:textId="77777777" w:rsidR="00AA09D5" w:rsidRDefault="00AA09D5" w:rsidP="007A3C11">
            <w:r>
              <w:t>Mixtures and Potions</w:t>
            </w:r>
          </w:p>
        </w:tc>
      </w:tr>
      <w:tr w:rsidR="00AA09D5" w14:paraId="2C9A50A6" w14:textId="77777777" w:rsidTr="007A3C11"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0C8F2429" w14:textId="77777777" w:rsidR="00AA09D5" w:rsidRDefault="00AA09D5" w:rsidP="007A3C11">
            <w:pPr>
              <w:rPr>
                <w:b/>
              </w:rPr>
            </w:pPr>
            <w:r>
              <w:rPr>
                <w:b/>
              </w:rPr>
              <w:t>Enquiry question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AEF4A" w14:textId="77777777" w:rsidR="00AA09D5" w:rsidRDefault="00AA09D5" w:rsidP="007A3C11">
            <w:pPr>
              <w:rPr>
                <w:i/>
              </w:rPr>
            </w:pPr>
            <w:r>
              <w:rPr>
                <w:i/>
              </w:rPr>
              <w:t>What was the impact of the Romans?</w:t>
            </w:r>
          </w:p>
          <w:p w14:paraId="236AE524" w14:textId="77777777" w:rsidR="00AA09D5" w:rsidRDefault="00AA09D5" w:rsidP="007A3C11">
            <w:pPr>
              <w:rPr>
                <w:i/>
              </w:rPr>
            </w:pP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56833" w14:textId="77777777" w:rsidR="00AA09D5" w:rsidRDefault="00AA09D5" w:rsidP="007A3C11">
            <w:pPr>
              <w:rPr>
                <w:i/>
              </w:rPr>
            </w:pPr>
            <w:r>
              <w:rPr>
                <w:i/>
              </w:rPr>
              <w:t>What did the Greeks achieve?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B495D" w14:textId="77777777" w:rsidR="00AA09D5" w:rsidRDefault="00AA09D5" w:rsidP="007A3C11">
            <w:pPr>
              <w:rPr>
                <w:i/>
                <w:color w:val="C45911" w:themeColor="accent2" w:themeShade="BF"/>
              </w:rPr>
            </w:pPr>
            <w:r>
              <w:rPr>
                <w:i/>
              </w:rPr>
              <w:t>How has life changed for children in Caldecote?</w:t>
            </w:r>
          </w:p>
        </w:tc>
      </w:tr>
      <w:tr w:rsidR="00AA09D5" w14:paraId="3E50FDB0" w14:textId="77777777" w:rsidTr="007A3C11"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3714BE4E" w14:textId="77777777" w:rsidR="00AA09D5" w:rsidRDefault="00AA09D5" w:rsidP="007A3C11">
            <w:pPr>
              <w:rPr>
                <w:b/>
              </w:rPr>
            </w:pPr>
            <w:r>
              <w:rPr>
                <w:b/>
              </w:rPr>
              <w:t>Key knowledge/coverage and significant figures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5938C" w14:textId="77777777" w:rsidR="00AA09D5" w:rsidRDefault="00AA09D5" w:rsidP="00AA09D5">
            <w:pPr>
              <w:pStyle w:val="ListParagraph"/>
              <w:numPr>
                <w:ilvl w:val="0"/>
                <w:numId w:val="40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4"/>
                <w:szCs w:val="24"/>
              </w:rPr>
            </w:pPr>
            <w:r>
              <w:t>Know about at least three things that the Romans did for our country</w:t>
            </w:r>
          </w:p>
          <w:p w14:paraId="698A3A33" w14:textId="77777777" w:rsidR="00AA09D5" w:rsidRDefault="00AA09D5" w:rsidP="00AA09D5">
            <w:pPr>
              <w:pStyle w:val="ListParagraph"/>
              <w:numPr>
                <w:ilvl w:val="0"/>
                <w:numId w:val="40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4"/>
                <w:szCs w:val="24"/>
              </w:rPr>
            </w:pPr>
            <w:r>
              <w:t>Know why the Romans needed to build forts in this country and the Celtic response to the Romans</w:t>
            </w:r>
          </w:p>
          <w:p w14:paraId="76E79648" w14:textId="77777777" w:rsidR="00AA09D5" w:rsidRDefault="00AA09D5" w:rsidP="00AA09D5">
            <w:pPr>
              <w:pStyle w:val="ListParagraph"/>
              <w:numPr>
                <w:ilvl w:val="0"/>
                <w:numId w:val="40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4"/>
                <w:szCs w:val="24"/>
              </w:rPr>
            </w:pPr>
            <w:r>
              <w:t>Know that Rome was a very important place and many decisions were made there</w:t>
            </w:r>
          </w:p>
          <w:p w14:paraId="2D7D4D9B" w14:textId="77777777" w:rsidR="00AA09D5" w:rsidRDefault="00AA09D5" w:rsidP="00AA09D5">
            <w:pPr>
              <w:pStyle w:val="ListParagraph"/>
              <w:numPr>
                <w:ilvl w:val="0"/>
                <w:numId w:val="40"/>
              </w:numPr>
              <w:suppressAutoHyphens w:val="0"/>
              <w:autoSpaceDN/>
              <w:spacing w:after="0" w:line="240" w:lineRule="auto"/>
              <w:contextualSpacing/>
              <w:textAlignment w:val="auto"/>
            </w:pPr>
            <w:r>
              <w:t>Recognise that Roman Britain was part of a huge empire</w:t>
            </w:r>
          </w:p>
          <w:p w14:paraId="3B16FA1E" w14:textId="77777777" w:rsidR="00AA09D5" w:rsidRDefault="00AA09D5" w:rsidP="00AA09D5">
            <w:pPr>
              <w:pStyle w:val="ListParagraph"/>
              <w:numPr>
                <w:ilvl w:val="0"/>
                <w:numId w:val="40"/>
              </w:numPr>
              <w:suppressAutoHyphens w:val="0"/>
              <w:autoSpaceDN/>
              <w:spacing w:after="0" w:line="240" w:lineRule="auto"/>
              <w:contextualSpacing/>
              <w:textAlignment w:val="auto"/>
            </w:pPr>
            <w:r>
              <w:t>Place the Roman, Anglo-Saxon and Viking periods in chronological order</w:t>
            </w:r>
          </w:p>
          <w:p w14:paraId="7B861D52" w14:textId="77777777" w:rsidR="00AA09D5" w:rsidRDefault="00AA09D5" w:rsidP="00AA09D5">
            <w:pPr>
              <w:pStyle w:val="ListParagraph"/>
              <w:numPr>
                <w:ilvl w:val="0"/>
                <w:numId w:val="40"/>
              </w:numPr>
              <w:suppressAutoHyphens w:val="0"/>
              <w:autoSpaceDN/>
              <w:spacing w:after="0" w:line="240" w:lineRule="auto"/>
              <w:contextualSpacing/>
              <w:textAlignment w:val="auto"/>
            </w:pPr>
            <w:r>
              <w:t>Suggest why the Romans are considered to be significant in world history</w:t>
            </w:r>
          </w:p>
          <w:p w14:paraId="631FDD7B" w14:textId="77777777" w:rsidR="00AA09D5" w:rsidRDefault="00AA09D5" w:rsidP="007A3C11"/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099EA" w14:textId="77777777" w:rsidR="00AA09D5" w:rsidRDefault="00AA09D5" w:rsidP="00AA09D5">
            <w:pPr>
              <w:pStyle w:val="ListParagraph"/>
              <w:numPr>
                <w:ilvl w:val="0"/>
                <w:numId w:val="40"/>
              </w:numPr>
              <w:spacing w:after="0" w:line="252" w:lineRule="auto"/>
              <w:contextualSpacing/>
            </w:pPr>
            <w:r>
              <w:t>Know about some of the things that the Greeks gave the world</w:t>
            </w:r>
          </w:p>
          <w:p w14:paraId="589D84DE" w14:textId="77777777" w:rsidR="00AA09D5" w:rsidRDefault="00AA09D5" w:rsidP="00AA09D5">
            <w:pPr>
              <w:pStyle w:val="ListParagraph"/>
              <w:numPr>
                <w:ilvl w:val="0"/>
                <w:numId w:val="40"/>
              </w:numPr>
              <w:spacing w:after="0" w:line="252" w:lineRule="auto"/>
              <w:contextualSpacing/>
            </w:pPr>
            <w:r>
              <w:t>Know that the Greeks were responsible for the birth of the Olympics</w:t>
            </w:r>
          </w:p>
          <w:p w14:paraId="2DFF10D7" w14:textId="77777777" w:rsidR="00AA09D5" w:rsidRDefault="00AA09D5" w:rsidP="00AA09D5">
            <w:pPr>
              <w:pStyle w:val="ListParagraph"/>
              <w:numPr>
                <w:ilvl w:val="0"/>
                <w:numId w:val="40"/>
              </w:numPr>
              <w:spacing w:after="0" w:line="252" w:lineRule="auto"/>
              <w:contextualSpacing/>
            </w:pPr>
            <w:r>
              <w:t>Know that the Greek Gods were an important part of Greek culture</w:t>
            </w:r>
          </w:p>
          <w:p w14:paraId="2D35D9EE" w14:textId="77777777" w:rsidR="00AA09D5" w:rsidRDefault="00AA09D5" w:rsidP="00AA09D5">
            <w:pPr>
              <w:pStyle w:val="ListParagraph"/>
              <w:numPr>
                <w:ilvl w:val="0"/>
                <w:numId w:val="40"/>
              </w:numPr>
              <w:spacing w:after="0" w:line="252" w:lineRule="auto"/>
              <w:contextualSpacing/>
            </w:pPr>
            <w:r>
              <w:t>Describe the impact Ancient Greece has had on the world today</w:t>
            </w:r>
          </w:p>
          <w:p w14:paraId="05F6406D" w14:textId="77777777" w:rsidR="00AA09D5" w:rsidRDefault="00AA09D5" w:rsidP="00AA09D5">
            <w:pPr>
              <w:pStyle w:val="ListParagraph"/>
              <w:numPr>
                <w:ilvl w:val="0"/>
                <w:numId w:val="40"/>
              </w:numPr>
              <w:spacing w:after="0" w:line="252" w:lineRule="auto"/>
              <w:contextualSpacing/>
            </w:pPr>
            <w:r>
              <w:t>Know about the importance of democracy and philosophy to Ancient Greek civilisation</w:t>
            </w:r>
          </w:p>
          <w:p w14:paraId="53125B94" w14:textId="77777777" w:rsidR="00AA09D5" w:rsidRDefault="00AA09D5" w:rsidP="00AA09D5">
            <w:pPr>
              <w:pStyle w:val="ListParagraph"/>
              <w:numPr>
                <w:ilvl w:val="0"/>
                <w:numId w:val="40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0"/>
                <w:szCs w:val="20"/>
              </w:rPr>
            </w:pPr>
            <w:r>
              <w:t xml:space="preserve">Know about the lives of some famous people from Ancient Greece (e.g. </w:t>
            </w:r>
            <w:r>
              <w:rPr>
                <w:szCs w:val="20"/>
              </w:rPr>
              <w:t>Hippocrates, Pythagoras, Socrates)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02FA3" w14:textId="77777777" w:rsidR="00AA09D5" w:rsidRDefault="00AA09D5" w:rsidP="00AA09D5">
            <w:pPr>
              <w:pStyle w:val="ListParagraph"/>
              <w:numPr>
                <w:ilvl w:val="0"/>
                <w:numId w:val="40"/>
              </w:numPr>
              <w:suppressAutoHyphens w:val="0"/>
              <w:autoSpaceDN/>
              <w:spacing w:after="0" w:line="240" w:lineRule="auto"/>
              <w:contextualSpacing/>
              <w:textAlignment w:val="auto"/>
            </w:pPr>
            <w:r>
              <w:t>Research what it was like for pupils in a given period of history</w:t>
            </w:r>
          </w:p>
          <w:p w14:paraId="59401EC9" w14:textId="77777777" w:rsidR="00AA09D5" w:rsidRDefault="00AA09D5" w:rsidP="00AA09D5">
            <w:pPr>
              <w:pStyle w:val="ListParagraph"/>
              <w:numPr>
                <w:ilvl w:val="0"/>
                <w:numId w:val="40"/>
              </w:numPr>
              <w:suppressAutoHyphens w:val="0"/>
              <w:autoSpaceDN/>
              <w:spacing w:after="0" w:line="240" w:lineRule="auto"/>
              <w:contextualSpacing/>
              <w:textAlignment w:val="auto"/>
            </w:pPr>
            <w:r>
              <w:t>Compare the locality today and in the given period of history</w:t>
            </w:r>
          </w:p>
          <w:p w14:paraId="0BE9E30F" w14:textId="77777777" w:rsidR="00AA09D5" w:rsidRDefault="00AA09D5" w:rsidP="00AA09D5">
            <w:pPr>
              <w:pStyle w:val="ListParagraph"/>
              <w:numPr>
                <w:ilvl w:val="0"/>
                <w:numId w:val="40"/>
              </w:numPr>
              <w:spacing w:after="0" w:line="252" w:lineRule="auto"/>
              <w:contextualSpacing/>
            </w:pPr>
            <w:r>
              <w:t xml:space="preserve">Research to find answers to specific historical questions about the local area </w:t>
            </w:r>
          </w:p>
          <w:p w14:paraId="26B87F5B" w14:textId="77777777" w:rsidR="00AA09D5" w:rsidRDefault="00AA09D5" w:rsidP="00AA09D5">
            <w:pPr>
              <w:pStyle w:val="ListParagraph"/>
              <w:numPr>
                <w:ilvl w:val="0"/>
                <w:numId w:val="40"/>
              </w:numPr>
              <w:suppressAutoHyphens w:val="0"/>
              <w:autoSpaceDN/>
              <w:spacing w:after="0" w:line="240" w:lineRule="auto"/>
              <w:contextualSpacing/>
              <w:textAlignment w:val="auto"/>
            </w:pPr>
            <w:r>
              <w:t>Use a range of sources to investigate the past (e.g. census records, local photos, maps)</w:t>
            </w:r>
          </w:p>
          <w:p w14:paraId="0EFA95C9" w14:textId="77777777" w:rsidR="00AA09D5" w:rsidRDefault="00AA09D5" w:rsidP="00AA09D5">
            <w:pPr>
              <w:pStyle w:val="ListParagraph"/>
              <w:numPr>
                <w:ilvl w:val="0"/>
                <w:numId w:val="40"/>
              </w:numPr>
              <w:suppressAutoHyphens w:val="0"/>
              <w:autoSpaceDN/>
              <w:spacing w:after="0" w:line="240" w:lineRule="auto"/>
              <w:contextualSpacing/>
              <w:textAlignment w:val="auto"/>
            </w:pPr>
            <w:r>
              <w:t>Identify differences between childhood today and in the past</w:t>
            </w:r>
          </w:p>
        </w:tc>
      </w:tr>
      <w:tr w:rsidR="00AA09D5" w14:paraId="15B24259" w14:textId="77777777" w:rsidTr="007A3C11"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44210F38" w14:textId="77777777" w:rsidR="00AA09D5" w:rsidRDefault="00AA09D5" w:rsidP="007A3C11">
            <w:pPr>
              <w:rPr>
                <w:b/>
              </w:rPr>
            </w:pPr>
            <w:r>
              <w:rPr>
                <w:b/>
              </w:rPr>
              <w:t>Thematic focus and links to other periods of history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1BFB8" w14:textId="77777777" w:rsidR="00AA09D5" w:rsidRDefault="00AA09D5" w:rsidP="007A3C11">
            <w:r>
              <w:t>Conflict</w:t>
            </w:r>
          </w:p>
          <w:p w14:paraId="3234D0A8" w14:textId="77777777" w:rsidR="00AA09D5" w:rsidRDefault="00AA09D5" w:rsidP="007A3C11">
            <w:pPr>
              <w:rPr>
                <w:i/>
              </w:rPr>
            </w:pPr>
            <w:r>
              <w:rPr>
                <w:i/>
              </w:rPr>
              <w:t>Link to Vikings in Year 3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59C91" w14:textId="77777777" w:rsidR="00AA09D5" w:rsidRDefault="00AA09D5" w:rsidP="007A3C11">
            <w:r>
              <w:t>Culture</w:t>
            </w:r>
          </w:p>
          <w:p w14:paraId="36C430DB" w14:textId="77777777" w:rsidR="00AA09D5" w:rsidRDefault="00AA09D5" w:rsidP="007A3C11">
            <w:pPr>
              <w:rPr>
                <w:i/>
              </w:rPr>
            </w:pPr>
            <w:r>
              <w:rPr>
                <w:i/>
              </w:rPr>
              <w:t>Link to culture in Year 2</w:t>
            </w:r>
          </w:p>
          <w:p w14:paraId="1F9314A8" w14:textId="77777777" w:rsidR="00AA09D5" w:rsidRDefault="00AA09D5" w:rsidP="007A3C11">
            <w:pPr>
              <w:rPr>
                <w:i/>
              </w:rPr>
            </w:pPr>
            <w:r>
              <w:rPr>
                <w:i/>
              </w:rPr>
              <w:t>Link to Bronze Age knowledge in Year 3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C355D" w14:textId="77777777" w:rsidR="00AA09D5" w:rsidRDefault="00AA09D5" w:rsidP="007A3C11">
            <w:r>
              <w:t>Change</w:t>
            </w:r>
          </w:p>
          <w:p w14:paraId="65E823CC" w14:textId="77777777" w:rsidR="00AA09D5" w:rsidRDefault="00AA09D5" w:rsidP="007A3C11">
            <w:pPr>
              <w:rPr>
                <w:i/>
              </w:rPr>
            </w:pPr>
            <w:r>
              <w:rPr>
                <w:i/>
              </w:rPr>
              <w:t>Link to Year 2 local study</w:t>
            </w:r>
          </w:p>
        </w:tc>
      </w:tr>
      <w:tr w:rsidR="00AA09D5" w14:paraId="387A45C5" w14:textId="77777777" w:rsidTr="007A3C11"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72A7FFC2" w14:textId="77777777" w:rsidR="00AA09D5" w:rsidRDefault="00AA09D5" w:rsidP="007A3C11">
            <w:pPr>
              <w:rPr>
                <w:b/>
              </w:rPr>
            </w:pPr>
            <w:r>
              <w:rPr>
                <w:b/>
              </w:rPr>
              <w:t>Key vocabulary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BB4DB" w14:textId="77777777" w:rsidR="00AA09D5" w:rsidRDefault="00AA09D5" w:rsidP="007A3C11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 xml:space="preserve">Celtic, warrior, conquer, defeat, empire, </w:t>
            </w:r>
            <w:r>
              <w:rPr>
                <w:b/>
                <w:szCs w:val="20"/>
              </w:rPr>
              <w:lastRenderedPageBreak/>
              <w:t>gladiator, forts, defend, BC/BCE and AD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6074F" w14:textId="77777777" w:rsidR="00AA09D5" w:rsidRDefault="00AA09D5" w:rsidP="007A3C11">
            <w:pPr>
              <w:rPr>
                <w:b/>
                <w:szCs w:val="22"/>
              </w:rPr>
            </w:pPr>
            <w:r>
              <w:rPr>
                <w:b/>
              </w:rPr>
              <w:lastRenderedPageBreak/>
              <w:t xml:space="preserve">God, myth, democracy, philosophy, </w:t>
            </w:r>
            <w:r>
              <w:rPr>
                <w:b/>
              </w:rPr>
              <w:lastRenderedPageBreak/>
              <w:t>philosopher, Athens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31BB1" w14:textId="77777777" w:rsidR="00AA09D5" w:rsidRDefault="00AA09D5" w:rsidP="007A3C11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lastRenderedPageBreak/>
              <w:t xml:space="preserve">Secondary sources, recent, locality, </w:t>
            </w:r>
            <w:r>
              <w:rPr>
                <w:b/>
                <w:szCs w:val="20"/>
              </w:rPr>
              <w:lastRenderedPageBreak/>
              <w:t>change</w:t>
            </w:r>
          </w:p>
        </w:tc>
      </w:tr>
    </w:tbl>
    <w:p w14:paraId="2912A574" w14:textId="0583B11B" w:rsidR="00A303AB" w:rsidRDefault="00A303AB" w:rsidP="0092545E"/>
    <w:tbl>
      <w:tblPr>
        <w:tblStyle w:val="TableGrid"/>
        <w:tblpPr w:leftFromText="180" w:rightFromText="180" w:vertAnchor="text" w:horzAnchor="margin" w:tblpY="-39"/>
        <w:tblW w:w="15877" w:type="dxa"/>
        <w:tblLook w:val="04A0" w:firstRow="1" w:lastRow="0" w:firstColumn="1" w:lastColumn="0" w:noHBand="0" w:noVBand="1"/>
      </w:tblPr>
      <w:tblGrid>
        <w:gridCol w:w="15877"/>
      </w:tblGrid>
      <w:tr w:rsidR="00AA09D5" w14:paraId="66CF5518" w14:textId="77777777" w:rsidTr="007A3C11">
        <w:tc>
          <w:tcPr>
            <w:tcW w:w="15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239D5B96" w14:textId="77777777" w:rsidR="00AA09D5" w:rsidRDefault="00AA09D5" w:rsidP="007A3C11">
            <w:pPr>
              <w:jc w:val="center"/>
              <w:rPr>
                <w:b/>
                <w:sz w:val="28"/>
                <w:szCs w:val="22"/>
              </w:rPr>
            </w:pPr>
            <w:r>
              <w:rPr>
                <w:b/>
                <w:sz w:val="28"/>
              </w:rPr>
              <w:t>A Year 4 Historian Should…</w:t>
            </w:r>
          </w:p>
        </w:tc>
      </w:tr>
      <w:tr w:rsidR="00AA09D5" w14:paraId="50E2674B" w14:textId="77777777" w:rsidTr="007A3C11">
        <w:trPr>
          <w:trHeight w:val="826"/>
        </w:trPr>
        <w:tc>
          <w:tcPr>
            <w:tcW w:w="15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05E20" w14:textId="77777777" w:rsidR="00AA09D5" w:rsidRDefault="00AA09D5" w:rsidP="00AA09D5">
            <w:pPr>
              <w:pStyle w:val="ListParagraph"/>
              <w:numPr>
                <w:ilvl w:val="0"/>
                <w:numId w:val="41"/>
              </w:numPr>
              <w:suppressAutoHyphens w:val="0"/>
              <w:autoSpaceDN/>
              <w:spacing w:after="0" w:line="240" w:lineRule="auto"/>
              <w:contextualSpacing/>
              <w:textAlignment w:val="auto"/>
            </w:pPr>
            <w:r>
              <w:t>Make comparisons between Rome and Greece as Ancient Civilisations.</w:t>
            </w:r>
          </w:p>
          <w:p w14:paraId="1827B464" w14:textId="77777777" w:rsidR="00AA09D5" w:rsidRDefault="00AA09D5" w:rsidP="00AA09D5">
            <w:pPr>
              <w:pStyle w:val="ListParagraph"/>
              <w:numPr>
                <w:ilvl w:val="0"/>
                <w:numId w:val="41"/>
              </w:numPr>
              <w:tabs>
                <w:tab w:val="left" w:pos="3057"/>
              </w:tabs>
              <w:suppressAutoHyphens w:val="0"/>
              <w:autoSpaceDN/>
              <w:spacing w:after="0" w:line="240" w:lineRule="auto"/>
              <w:contextualSpacing/>
              <w:textAlignment w:val="auto"/>
              <w:rPr>
                <w:b/>
                <w:szCs w:val="20"/>
              </w:rPr>
            </w:pPr>
            <w:r>
              <w:rPr>
                <w:szCs w:val="20"/>
              </w:rPr>
              <w:t>Use evidence presented to build up a picture of the past and express opinions based on the evidence.</w:t>
            </w:r>
          </w:p>
          <w:p w14:paraId="46400DBC" w14:textId="77777777" w:rsidR="00AA09D5" w:rsidRDefault="00AA09D5" w:rsidP="00AA09D5">
            <w:pPr>
              <w:pStyle w:val="ListParagraph"/>
              <w:numPr>
                <w:ilvl w:val="0"/>
                <w:numId w:val="41"/>
              </w:numPr>
              <w:tabs>
                <w:tab w:val="left" w:pos="3057"/>
              </w:tabs>
              <w:suppressAutoHyphens w:val="0"/>
              <w:autoSpaceDN/>
              <w:spacing w:after="0" w:line="240" w:lineRule="auto"/>
              <w:contextualSpacing/>
              <w:textAlignment w:val="auto"/>
              <w:rPr>
                <w:b/>
                <w:szCs w:val="20"/>
              </w:rPr>
            </w:pPr>
            <w:r>
              <w:rPr>
                <w:szCs w:val="20"/>
              </w:rPr>
              <w:t>Suggest suitable sources of evidence for enquiry.</w:t>
            </w:r>
          </w:p>
          <w:p w14:paraId="225BC1FC" w14:textId="77777777" w:rsidR="00AA09D5" w:rsidRDefault="00AA09D5" w:rsidP="00AA09D5">
            <w:pPr>
              <w:pStyle w:val="ListParagraph"/>
              <w:numPr>
                <w:ilvl w:val="0"/>
                <w:numId w:val="41"/>
              </w:numPr>
              <w:tabs>
                <w:tab w:val="left" w:pos="3057"/>
              </w:tabs>
              <w:suppressAutoHyphens w:val="0"/>
              <w:autoSpaceDN/>
              <w:spacing w:after="0" w:line="240" w:lineRule="auto"/>
              <w:contextualSpacing/>
              <w:textAlignment w:val="auto"/>
              <w:rPr>
                <w:b/>
                <w:szCs w:val="20"/>
              </w:rPr>
            </w:pPr>
            <w:r>
              <w:rPr>
                <w:szCs w:val="20"/>
              </w:rPr>
              <w:t xml:space="preserve">Begin to evaluate the usefulness of different sources. </w:t>
            </w:r>
          </w:p>
          <w:p w14:paraId="352DAE79" w14:textId="77777777" w:rsidR="00AA09D5" w:rsidRDefault="00AA09D5" w:rsidP="00AA09D5">
            <w:pPr>
              <w:pStyle w:val="ListParagraph"/>
              <w:numPr>
                <w:ilvl w:val="0"/>
                <w:numId w:val="41"/>
              </w:numPr>
              <w:tabs>
                <w:tab w:val="left" w:pos="3057"/>
              </w:tabs>
              <w:suppressAutoHyphens w:val="0"/>
              <w:autoSpaceDN/>
              <w:spacing w:after="0" w:line="240" w:lineRule="auto"/>
              <w:contextualSpacing/>
              <w:textAlignment w:val="auto"/>
              <w:rPr>
                <w:b/>
                <w:szCs w:val="20"/>
              </w:rPr>
            </w:pPr>
            <w:r>
              <w:rPr>
                <w:szCs w:val="20"/>
              </w:rPr>
              <w:t xml:space="preserve">Use secondary sources (historical textbooks, the internet and library) to conduct research. </w:t>
            </w:r>
          </w:p>
          <w:p w14:paraId="348B2E33" w14:textId="77777777" w:rsidR="00AA09D5" w:rsidRDefault="00AA09D5" w:rsidP="00AA09D5">
            <w:pPr>
              <w:pStyle w:val="ListParagraph"/>
              <w:numPr>
                <w:ilvl w:val="0"/>
                <w:numId w:val="41"/>
              </w:numPr>
              <w:tabs>
                <w:tab w:val="left" w:pos="3057"/>
              </w:tabs>
              <w:suppressAutoHyphens w:val="0"/>
              <w:autoSpaceDN/>
              <w:spacing w:after="0" w:line="240" w:lineRule="auto"/>
              <w:contextualSpacing/>
              <w:textAlignment w:val="auto"/>
              <w:rPr>
                <w:b/>
                <w:szCs w:val="20"/>
              </w:rPr>
            </w:pPr>
            <w:r>
              <w:rPr>
                <w:szCs w:val="20"/>
              </w:rPr>
              <w:t xml:space="preserve">Suggest causes and consequences of some of the main events in history, using evidence to support. </w:t>
            </w:r>
          </w:p>
          <w:p w14:paraId="5A7836FD" w14:textId="77777777" w:rsidR="00AA09D5" w:rsidRDefault="00AA09D5" w:rsidP="00AA09D5">
            <w:pPr>
              <w:pStyle w:val="ListParagraph"/>
              <w:numPr>
                <w:ilvl w:val="0"/>
                <w:numId w:val="41"/>
              </w:numPr>
              <w:spacing w:after="0" w:line="252" w:lineRule="auto"/>
              <w:contextualSpacing/>
            </w:pPr>
            <w:r>
              <w:rPr>
                <w:color w:val="000000"/>
                <w:szCs w:val="20"/>
              </w:rPr>
              <w:t>Communicate their knowledge through a variety of mediums such as discussion, extended writing pieces and whole-class presentations.</w:t>
            </w:r>
          </w:p>
        </w:tc>
      </w:tr>
    </w:tbl>
    <w:p w14:paraId="282E05FE" w14:textId="08A8A90F" w:rsidR="00643FE6" w:rsidRDefault="00643FE6" w:rsidP="0092545E"/>
    <w:p w14:paraId="496A5860" w14:textId="18A18ADB" w:rsidR="00643FE6" w:rsidRDefault="00643FE6" w:rsidP="0092545E"/>
    <w:p w14:paraId="0858A889" w14:textId="4C46535B" w:rsidR="00AA09D5" w:rsidRDefault="00AA09D5" w:rsidP="0092545E"/>
    <w:p w14:paraId="40F89DC1" w14:textId="1CC8CAD5" w:rsidR="00AA09D5" w:rsidRDefault="00AA09D5" w:rsidP="0092545E"/>
    <w:p w14:paraId="5E1A1F6D" w14:textId="2B346E78" w:rsidR="00AA09D5" w:rsidRDefault="00AA09D5" w:rsidP="0092545E"/>
    <w:p w14:paraId="157EAB37" w14:textId="377B2A9B" w:rsidR="00AA09D5" w:rsidRDefault="00AA09D5" w:rsidP="0092545E"/>
    <w:p w14:paraId="0B1E5D0B" w14:textId="26E43595" w:rsidR="00AA09D5" w:rsidRDefault="00AA09D5" w:rsidP="0092545E"/>
    <w:p w14:paraId="1BE84CA7" w14:textId="39D16CFF" w:rsidR="00AA09D5" w:rsidRDefault="00AA09D5" w:rsidP="0092545E"/>
    <w:p w14:paraId="324F53AC" w14:textId="2849A994" w:rsidR="00AA09D5" w:rsidRDefault="00AA09D5" w:rsidP="0092545E"/>
    <w:p w14:paraId="2CFB602B" w14:textId="42A51D73" w:rsidR="00AA09D5" w:rsidRDefault="00AA09D5" w:rsidP="0092545E"/>
    <w:p w14:paraId="536797B9" w14:textId="483470F8" w:rsidR="00AA09D5" w:rsidRDefault="00AA09D5" w:rsidP="0092545E"/>
    <w:p w14:paraId="1EDEAEFD" w14:textId="5FEBF208" w:rsidR="00AA09D5" w:rsidRDefault="00AA09D5" w:rsidP="0092545E"/>
    <w:p w14:paraId="79B0F9BD" w14:textId="1569C9E3" w:rsidR="00AA09D5" w:rsidRDefault="00AA09D5" w:rsidP="0092545E"/>
    <w:p w14:paraId="1672D79E" w14:textId="4EC68D2F" w:rsidR="00AA09D5" w:rsidRDefault="00AA09D5" w:rsidP="0092545E"/>
    <w:p w14:paraId="3223142C" w14:textId="06C9BC7F" w:rsidR="00AA09D5" w:rsidRDefault="00AA09D5" w:rsidP="0092545E"/>
    <w:p w14:paraId="045105D1" w14:textId="3358E6D0" w:rsidR="00AA09D5" w:rsidRDefault="00AA09D5" w:rsidP="0092545E"/>
    <w:p w14:paraId="749B82C4" w14:textId="0CF484CE" w:rsidR="00AA09D5" w:rsidRDefault="00AA09D5" w:rsidP="0092545E"/>
    <w:p w14:paraId="1B978005" w14:textId="1E17079A" w:rsidR="00AA09D5" w:rsidRDefault="00AA09D5" w:rsidP="0092545E"/>
    <w:p w14:paraId="748B52DE" w14:textId="1FF70A22" w:rsidR="00AA09D5" w:rsidRDefault="00AA09D5" w:rsidP="0092545E"/>
    <w:p w14:paraId="634C7B03" w14:textId="081818EE" w:rsidR="00AA09D5" w:rsidRDefault="00AA09D5" w:rsidP="0092545E"/>
    <w:p w14:paraId="1F811916" w14:textId="36AC246E" w:rsidR="00AA09D5" w:rsidRDefault="00AA09D5" w:rsidP="0092545E"/>
    <w:p w14:paraId="04FE55B9" w14:textId="77777777" w:rsidR="00AA09D5" w:rsidRDefault="00AA09D5" w:rsidP="0092545E"/>
    <w:p w14:paraId="4DB70A4D" w14:textId="0212FC73" w:rsidR="00643FE6" w:rsidRDefault="00643FE6" w:rsidP="0092545E"/>
    <w:p w14:paraId="2D6B7E67" w14:textId="0FDCF8DC" w:rsidR="00643FE6" w:rsidRDefault="00643FE6" w:rsidP="0092545E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602"/>
        <w:gridCol w:w="522"/>
        <w:gridCol w:w="2080"/>
        <w:gridCol w:w="1043"/>
        <w:gridCol w:w="1371"/>
        <w:gridCol w:w="503"/>
        <w:gridCol w:w="1249"/>
        <w:gridCol w:w="1037"/>
        <w:gridCol w:w="2086"/>
        <w:gridCol w:w="515"/>
        <w:gridCol w:w="2608"/>
      </w:tblGrid>
      <w:tr w:rsidR="00AB6725" w:rsidRPr="00EE05BA" w14:paraId="09489047" w14:textId="77777777" w:rsidTr="00AA3BC5">
        <w:trPr>
          <w:cantSplit/>
          <w:trHeight w:val="266"/>
        </w:trPr>
        <w:tc>
          <w:tcPr>
            <w:tcW w:w="5000" w:type="pct"/>
            <w:gridSpan w:val="11"/>
            <w:shd w:val="clear" w:color="auto" w:fill="D9D9D9" w:themeFill="background1" w:themeFillShade="D9"/>
            <w:vAlign w:val="center"/>
          </w:tcPr>
          <w:p w14:paraId="0EA9204B" w14:textId="77777777" w:rsidR="00AB6725" w:rsidRPr="00EE05BA" w:rsidRDefault="00AB6725" w:rsidP="00AA3BC5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 w:rsidRPr="00730A10">
              <w:rPr>
                <w:rFonts w:cstheme="minorHAnsi"/>
                <w:b/>
              </w:rPr>
              <w:t>A Year 4 international speaker can:</w:t>
            </w:r>
          </w:p>
        </w:tc>
      </w:tr>
      <w:tr w:rsidR="00AB6725" w:rsidRPr="00822007" w14:paraId="45DAD326" w14:textId="77777777" w:rsidTr="00AA3BC5">
        <w:trPr>
          <w:cantSplit/>
          <w:trHeight w:val="1416"/>
        </w:trPr>
        <w:tc>
          <w:tcPr>
            <w:tcW w:w="2600" w:type="pct"/>
            <w:gridSpan w:val="6"/>
            <w:shd w:val="clear" w:color="auto" w:fill="auto"/>
          </w:tcPr>
          <w:p w14:paraId="3FD39BA8" w14:textId="77777777" w:rsidR="00AB6725" w:rsidRPr="00822007" w:rsidRDefault="00AB6725" w:rsidP="00AB6725">
            <w:pPr>
              <w:pStyle w:val="ListParagraph"/>
              <w:numPr>
                <w:ilvl w:val="0"/>
                <w:numId w:val="17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822007">
              <w:rPr>
                <w:rFonts w:asciiTheme="minorHAnsi" w:hAnsiTheme="minorHAnsi" w:cstheme="minorHAnsi"/>
                <w:sz w:val="18"/>
                <w:szCs w:val="18"/>
              </w:rPr>
              <w:t>name and describe people</w:t>
            </w:r>
          </w:p>
          <w:p w14:paraId="340747C9" w14:textId="77777777" w:rsidR="00AB6725" w:rsidRPr="00822007" w:rsidRDefault="00AB6725" w:rsidP="00AB6725">
            <w:pPr>
              <w:pStyle w:val="ListParagraph"/>
              <w:numPr>
                <w:ilvl w:val="0"/>
                <w:numId w:val="17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822007">
              <w:rPr>
                <w:rFonts w:asciiTheme="minorHAnsi" w:hAnsiTheme="minorHAnsi" w:cstheme="minorHAnsi"/>
                <w:sz w:val="18"/>
                <w:szCs w:val="18"/>
              </w:rPr>
              <w:t>name and describe a place</w:t>
            </w:r>
          </w:p>
          <w:p w14:paraId="1659B600" w14:textId="77777777" w:rsidR="00AB6725" w:rsidRPr="00822007" w:rsidRDefault="00AB6725" w:rsidP="00AB6725">
            <w:pPr>
              <w:pStyle w:val="ListParagraph"/>
              <w:numPr>
                <w:ilvl w:val="0"/>
                <w:numId w:val="17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822007">
              <w:rPr>
                <w:rFonts w:asciiTheme="minorHAnsi" w:hAnsiTheme="minorHAnsi" w:cstheme="minorHAnsi"/>
                <w:sz w:val="18"/>
                <w:szCs w:val="18"/>
              </w:rPr>
              <w:t>name and describe an object</w:t>
            </w:r>
          </w:p>
          <w:p w14:paraId="0AA7D886" w14:textId="77777777" w:rsidR="00AB6725" w:rsidRPr="00822007" w:rsidRDefault="00AB6725" w:rsidP="00AB6725">
            <w:pPr>
              <w:pStyle w:val="ListParagraph"/>
              <w:numPr>
                <w:ilvl w:val="0"/>
                <w:numId w:val="17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822007">
              <w:rPr>
                <w:rFonts w:asciiTheme="minorHAnsi" w:hAnsiTheme="minorHAnsi" w:cstheme="minorHAnsi"/>
                <w:sz w:val="18"/>
                <w:szCs w:val="18"/>
              </w:rPr>
              <w:t>have a short conversation saying 3-4 things</w:t>
            </w:r>
          </w:p>
          <w:p w14:paraId="642A3AD5" w14:textId="77777777" w:rsidR="00AB6725" w:rsidRPr="00822007" w:rsidRDefault="00AB6725" w:rsidP="00AB6725">
            <w:pPr>
              <w:pStyle w:val="ListParagraph"/>
              <w:numPr>
                <w:ilvl w:val="0"/>
                <w:numId w:val="17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822007">
              <w:rPr>
                <w:rFonts w:asciiTheme="minorHAnsi" w:hAnsiTheme="minorHAnsi" w:cstheme="minorHAnsi"/>
                <w:sz w:val="18"/>
                <w:szCs w:val="18"/>
              </w:rPr>
              <w:t>give a response using a short phrase</w:t>
            </w:r>
          </w:p>
          <w:p w14:paraId="431FF963" w14:textId="77777777" w:rsidR="00AB6725" w:rsidRPr="00822007" w:rsidRDefault="00AB6725" w:rsidP="00AB6725">
            <w:pPr>
              <w:pStyle w:val="ListParagraph"/>
              <w:numPr>
                <w:ilvl w:val="0"/>
                <w:numId w:val="17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cstheme="minorHAnsi"/>
                <w:b/>
                <w:sz w:val="18"/>
                <w:szCs w:val="18"/>
              </w:rPr>
            </w:pPr>
            <w:r w:rsidRPr="00822007">
              <w:rPr>
                <w:rFonts w:asciiTheme="minorHAnsi" w:hAnsiTheme="minorHAnsi" w:cstheme="minorHAnsi"/>
                <w:sz w:val="18"/>
                <w:szCs w:val="18"/>
              </w:rPr>
              <w:t>start to speak in sentences</w:t>
            </w:r>
          </w:p>
        </w:tc>
        <w:tc>
          <w:tcPr>
            <w:tcW w:w="2400" w:type="pct"/>
            <w:gridSpan w:val="5"/>
            <w:shd w:val="clear" w:color="auto" w:fill="auto"/>
            <w:vAlign w:val="center"/>
          </w:tcPr>
          <w:p w14:paraId="3CAF160B" w14:textId="77777777" w:rsidR="00AB6725" w:rsidRPr="00822007" w:rsidRDefault="00AB6725" w:rsidP="00AB6725">
            <w:pPr>
              <w:pStyle w:val="ListParagraph"/>
              <w:numPr>
                <w:ilvl w:val="0"/>
                <w:numId w:val="17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822007">
              <w:rPr>
                <w:rFonts w:asciiTheme="minorHAnsi" w:hAnsiTheme="minorHAnsi" w:cstheme="minorHAnsi"/>
                <w:sz w:val="18"/>
                <w:szCs w:val="18"/>
              </w:rPr>
              <w:t>read and understand a short passage using familiar language</w:t>
            </w:r>
          </w:p>
          <w:p w14:paraId="23ED7DFD" w14:textId="77777777" w:rsidR="00AB6725" w:rsidRPr="00822007" w:rsidRDefault="00AB6725" w:rsidP="00AB6725">
            <w:pPr>
              <w:pStyle w:val="ListParagraph"/>
              <w:numPr>
                <w:ilvl w:val="0"/>
                <w:numId w:val="17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822007">
              <w:rPr>
                <w:rFonts w:asciiTheme="minorHAnsi" w:hAnsiTheme="minorHAnsi" w:cstheme="minorHAnsi"/>
                <w:sz w:val="18"/>
                <w:szCs w:val="18"/>
              </w:rPr>
              <w:t>explain the main points in a short passage</w:t>
            </w:r>
          </w:p>
          <w:p w14:paraId="69070C27" w14:textId="77777777" w:rsidR="00AB6725" w:rsidRPr="00822007" w:rsidRDefault="00AB6725" w:rsidP="00AB6725">
            <w:pPr>
              <w:pStyle w:val="ListParagraph"/>
              <w:numPr>
                <w:ilvl w:val="0"/>
                <w:numId w:val="17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822007">
              <w:rPr>
                <w:rFonts w:asciiTheme="minorHAnsi" w:hAnsiTheme="minorHAnsi" w:cstheme="minorHAnsi"/>
                <w:sz w:val="18"/>
                <w:szCs w:val="18"/>
              </w:rPr>
              <w:t>read a passage independently</w:t>
            </w:r>
          </w:p>
          <w:p w14:paraId="4E6A2BAE" w14:textId="77777777" w:rsidR="00AB6725" w:rsidRDefault="00AB6725" w:rsidP="00AB6725">
            <w:pPr>
              <w:pStyle w:val="ListParagraph"/>
              <w:numPr>
                <w:ilvl w:val="0"/>
                <w:numId w:val="17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822007">
              <w:rPr>
                <w:rFonts w:asciiTheme="minorHAnsi" w:hAnsiTheme="minorHAnsi" w:cstheme="minorHAnsi"/>
                <w:sz w:val="18"/>
                <w:szCs w:val="18"/>
              </w:rPr>
              <w:t>write phrases from memory</w:t>
            </w:r>
          </w:p>
          <w:p w14:paraId="5A1A812F" w14:textId="77777777" w:rsidR="00AB6725" w:rsidRPr="00822007" w:rsidRDefault="00AB6725" w:rsidP="00AB6725">
            <w:pPr>
              <w:pStyle w:val="ListParagraph"/>
              <w:numPr>
                <w:ilvl w:val="0"/>
                <w:numId w:val="17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listen to a story with some familiar vocabulary</w:t>
            </w:r>
          </w:p>
        </w:tc>
      </w:tr>
      <w:tr w:rsidR="00AB6725" w:rsidRPr="00EE05BA" w14:paraId="0299B275" w14:textId="77777777" w:rsidTr="00AA3BC5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6E321EF" w14:textId="77777777" w:rsidR="00AB6725" w:rsidRPr="00EE05BA" w:rsidRDefault="00AB6725" w:rsidP="00AA3BC5">
            <w:pPr>
              <w:spacing w:after="200" w:line="276" w:lineRule="auto"/>
              <w:contextualSpacing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30A10">
              <w:rPr>
                <w:rFonts w:cstheme="minorHAnsi"/>
                <w:b/>
              </w:rPr>
              <w:t>Year 4</w:t>
            </w:r>
          </w:p>
        </w:tc>
      </w:tr>
      <w:tr w:rsidR="00AB6725" w:rsidRPr="00EE05BA" w14:paraId="50F70F3E" w14:textId="77777777" w:rsidTr="00AA3BC5">
        <w:tc>
          <w:tcPr>
            <w:tcW w:w="1000" w:type="pct"/>
            <w:gridSpan w:val="2"/>
            <w:shd w:val="clear" w:color="auto" w:fill="BFBFBF" w:themeFill="background1" w:themeFillShade="BF"/>
          </w:tcPr>
          <w:p w14:paraId="5D5FE3E1" w14:textId="77777777" w:rsidR="00AB6725" w:rsidRPr="00822007" w:rsidRDefault="00AB6725" w:rsidP="00AA3BC5">
            <w:pPr>
              <w:spacing w:after="200" w:line="276" w:lineRule="auto"/>
              <w:contextualSpacing/>
              <w:jc w:val="center"/>
              <w:rPr>
                <w:rFonts w:cstheme="minorHAnsi"/>
                <w:b/>
              </w:rPr>
            </w:pPr>
            <w:r w:rsidRPr="00822007">
              <w:rPr>
                <w:rFonts w:cstheme="minorHAnsi"/>
                <w:b/>
              </w:rPr>
              <w:t>Listening</w:t>
            </w:r>
          </w:p>
        </w:tc>
        <w:tc>
          <w:tcPr>
            <w:tcW w:w="1000" w:type="pct"/>
            <w:gridSpan w:val="2"/>
            <w:shd w:val="clear" w:color="auto" w:fill="BFBFBF" w:themeFill="background1" w:themeFillShade="BF"/>
          </w:tcPr>
          <w:p w14:paraId="42B6237B" w14:textId="77777777" w:rsidR="00AB6725" w:rsidRPr="00822007" w:rsidRDefault="00AB6725" w:rsidP="00AA3BC5">
            <w:pPr>
              <w:spacing w:after="200" w:line="276" w:lineRule="auto"/>
              <w:contextualSpacing/>
              <w:jc w:val="center"/>
              <w:rPr>
                <w:rFonts w:cstheme="minorHAnsi"/>
                <w:b/>
              </w:rPr>
            </w:pPr>
            <w:r w:rsidRPr="00822007">
              <w:rPr>
                <w:rFonts w:cstheme="minorHAnsi"/>
                <w:b/>
              </w:rPr>
              <w:t>Speaking</w:t>
            </w:r>
          </w:p>
        </w:tc>
        <w:tc>
          <w:tcPr>
            <w:tcW w:w="1000" w:type="pct"/>
            <w:gridSpan w:val="3"/>
            <w:shd w:val="clear" w:color="auto" w:fill="BFBFBF" w:themeFill="background1" w:themeFillShade="BF"/>
          </w:tcPr>
          <w:p w14:paraId="607BF003" w14:textId="77777777" w:rsidR="00AB6725" w:rsidRPr="00822007" w:rsidRDefault="00AB6725" w:rsidP="00AA3BC5">
            <w:pPr>
              <w:spacing w:after="200" w:line="276" w:lineRule="auto"/>
              <w:contextualSpacing/>
              <w:jc w:val="center"/>
              <w:rPr>
                <w:rFonts w:cstheme="minorHAnsi"/>
                <w:b/>
              </w:rPr>
            </w:pPr>
            <w:r w:rsidRPr="00822007">
              <w:rPr>
                <w:rFonts w:cstheme="minorHAnsi"/>
                <w:b/>
              </w:rPr>
              <w:t>Reading</w:t>
            </w:r>
          </w:p>
        </w:tc>
        <w:tc>
          <w:tcPr>
            <w:tcW w:w="1000" w:type="pct"/>
            <w:gridSpan w:val="2"/>
            <w:shd w:val="clear" w:color="auto" w:fill="BFBFBF" w:themeFill="background1" w:themeFillShade="BF"/>
          </w:tcPr>
          <w:p w14:paraId="0DB38420" w14:textId="77777777" w:rsidR="00AB6725" w:rsidRPr="00822007" w:rsidRDefault="00AB6725" w:rsidP="00AA3BC5">
            <w:pPr>
              <w:spacing w:after="200" w:line="276" w:lineRule="auto"/>
              <w:contextualSpacing/>
              <w:jc w:val="center"/>
              <w:rPr>
                <w:rFonts w:cstheme="minorHAnsi"/>
                <w:b/>
              </w:rPr>
            </w:pPr>
            <w:r w:rsidRPr="00822007">
              <w:rPr>
                <w:rFonts w:cstheme="minorHAnsi"/>
                <w:b/>
              </w:rPr>
              <w:t>Writing</w:t>
            </w:r>
          </w:p>
        </w:tc>
        <w:tc>
          <w:tcPr>
            <w:tcW w:w="1000" w:type="pct"/>
            <w:gridSpan w:val="2"/>
            <w:shd w:val="clear" w:color="auto" w:fill="BFBFBF" w:themeFill="background1" w:themeFillShade="BF"/>
          </w:tcPr>
          <w:p w14:paraId="3AE07BB8" w14:textId="77777777" w:rsidR="00AB6725" w:rsidRPr="00EE05BA" w:rsidRDefault="00AB6725" w:rsidP="00AA3BC5">
            <w:pPr>
              <w:spacing w:after="200" w:line="276" w:lineRule="auto"/>
              <w:contextualSpacing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E05BA">
              <w:rPr>
                <w:rFonts w:cstheme="minorHAnsi"/>
                <w:b/>
                <w:sz w:val="20"/>
                <w:szCs w:val="20"/>
              </w:rPr>
              <w:t>Intercultural understanding</w:t>
            </w:r>
          </w:p>
        </w:tc>
      </w:tr>
      <w:tr w:rsidR="00AB6725" w:rsidRPr="00822007" w14:paraId="5E3D9BCC" w14:textId="77777777" w:rsidTr="00AA3BC5">
        <w:tc>
          <w:tcPr>
            <w:tcW w:w="1000" w:type="pct"/>
            <w:gridSpan w:val="2"/>
          </w:tcPr>
          <w:p w14:paraId="3110AFB7" w14:textId="77777777" w:rsidR="00AB6725" w:rsidRPr="00822007" w:rsidRDefault="00AB6725" w:rsidP="00AA3BC5">
            <w:pPr>
              <w:rPr>
                <w:rFonts w:cstheme="minorHAnsi"/>
                <w:sz w:val="18"/>
                <w:szCs w:val="18"/>
              </w:rPr>
            </w:pPr>
            <w:r w:rsidRPr="00822007">
              <w:rPr>
                <w:rFonts w:cstheme="minorHAnsi"/>
                <w:sz w:val="18"/>
                <w:szCs w:val="18"/>
              </w:rPr>
              <w:t xml:space="preserve">Understand a range of familiar spoken phrases eg: </w:t>
            </w:r>
          </w:p>
          <w:p w14:paraId="6831D26D" w14:textId="77777777" w:rsidR="00AB6725" w:rsidRPr="00822007" w:rsidRDefault="00AB6725" w:rsidP="00AA3BC5">
            <w:pPr>
              <w:rPr>
                <w:rFonts w:cstheme="minorHAnsi"/>
                <w:sz w:val="18"/>
                <w:szCs w:val="18"/>
              </w:rPr>
            </w:pPr>
            <w:r w:rsidRPr="00822007">
              <w:rPr>
                <w:rFonts w:cstheme="minorHAnsi"/>
                <w:sz w:val="18"/>
                <w:szCs w:val="18"/>
              </w:rPr>
              <w:sym w:font="Symbol" w:char="F0B7"/>
            </w:r>
            <w:r w:rsidRPr="00822007">
              <w:rPr>
                <w:rFonts w:cstheme="minorHAnsi"/>
                <w:sz w:val="18"/>
                <w:szCs w:val="18"/>
              </w:rPr>
              <w:t xml:space="preserve"> basic phrases concerning myself, my family and school </w:t>
            </w:r>
          </w:p>
          <w:p w14:paraId="5A627C5C" w14:textId="77777777" w:rsidR="00AB6725" w:rsidRDefault="00AB6725" w:rsidP="00AA3BC5">
            <w:pPr>
              <w:contextualSpacing/>
              <w:rPr>
                <w:rFonts w:cstheme="minorHAnsi"/>
                <w:sz w:val="18"/>
                <w:szCs w:val="18"/>
              </w:rPr>
            </w:pPr>
            <w:r w:rsidRPr="00822007">
              <w:rPr>
                <w:rFonts w:cstheme="minorHAnsi"/>
                <w:sz w:val="18"/>
                <w:szCs w:val="18"/>
              </w:rPr>
              <w:t>Respond to a clear model of language.</w:t>
            </w:r>
          </w:p>
          <w:p w14:paraId="0F49AA52" w14:textId="77777777" w:rsidR="00AB6725" w:rsidRPr="002839BF" w:rsidRDefault="00AB6725" w:rsidP="00AA3BC5">
            <w:pPr>
              <w:contextualSpacing/>
              <w:rPr>
                <w:rFonts w:cstheme="minorHAnsi"/>
                <w:bCs/>
                <w:sz w:val="18"/>
                <w:szCs w:val="18"/>
              </w:rPr>
            </w:pPr>
            <w:r w:rsidRPr="002839BF">
              <w:rPr>
                <w:rFonts w:cstheme="minorHAnsi"/>
                <w:bCs/>
                <w:sz w:val="18"/>
                <w:szCs w:val="18"/>
              </w:rPr>
              <w:t xml:space="preserve">Listen to stories </w:t>
            </w:r>
            <w:r>
              <w:rPr>
                <w:rFonts w:cstheme="minorHAnsi"/>
                <w:bCs/>
                <w:sz w:val="18"/>
                <w:szCs w:val="18"/>
              </w:rPr>
              <w:t>where part of the vocabulary is known.</w:t>
            </w:r>
          </w:p>
        </w:tc>
        <w:tc>
          <w:tcPr>
            <w:tcW w:w="1000" w:type="pct"/>
            <w:gridSpan w:val="2"/>
          </w:tcPr>
          <w:p w14:paraId="1817B78D" w14:textId="77777777" w:rsidR="00AB6725" w:rsidRPr="00822007" w:rsidRDefault="00AB6725" w:rsidP="00AA3BC5">
            <w:pPr>
              <w:rPr>
                <w:rFonts w:cstheme="minorHAnsi"/>
                <w:sz w:val="18"/>
                <w:szCs w:val="18"/>
              </w:rPr>
            </w:pPr>
            <w:r w:rsidRPr="00822007">
              <w:rPr>
                <w:rFonts w:cstheme="minorHAnsi"/>
                <w:sz w:val="18"/>
                <w:szCs w:val="18"/>
              </w:rPr>
              <w:t>Imitate or know how to pronounce some single letter sounds.</w:t>
            </w:r>
          </w:p>
          <w:p w14:paraId="60E952B2" w14:textId="77777777" w:rsidR="00AB6725" w:rsidRPr="00822007" w:rsidRDefault="00AB6725" w:rsidP="00AA3BC5">
            <w:pPr>
              <w:rPr>
                <w:rFonts w:cstheme="minorHAnsi"/>
                <w:sz w:val="18"/>
                <w:szCs w:val="18"/>
              </w:rPr>
            </w:pPr>
            <w:r w:rsidRPr="00822007">
              <w:rPr>
                <w:rFonts w:cstheme="minorHAnsi"/>
                <w:sz w:val="18"/>
                <w:szCs w:val="18"/>
              </w:rPr>
              <w:t xml:space="preserve">Answer simple questions and give basic information eg: </w:t>
            </w:r>
          </w:p>
          <w:p w14:paraId="72165286" w14:textId="77777777" w:rsidR="00AB6725" w:rsidRPr="00822007" w:rsidRDefault="00AB6725" w:rsidP="00AA3BC5">
            <w:pPr>
              <w:rPr>
                <w:rFonts w:cstheme="minorHAnsi"/>
                <w:sz w:val="18"/>
                <w:szCs w:val="18"/>
              </w:rPr>
            </w:pPr>
            <w:r w:rsidRPr="00822007">
              <w:rPr>
                <w:rFonts w:cstheme="minorHAnsi"/>
                <w:sz w:val="18"/>
                <w:szCs w:val="18"/>
              </w:rPr>
              <w:sym w:font="Symbol" w:char="F0B7"/>
            </w:r>
            <w:r w:rsidRPr="00822007">
              <w:rPr>
                <w:rFonts w:cstheme="minorHAnsi"/>
                <w:sz w:val="18"/>
                <w:szCs w:val="18"/>
              </w:rPr>
              <w:t xml:space="preserve"> about the weather </w:t>
            </w:r>
          </w:p>
          <w:p w14:paraId="5D68D30B" w14:textId="77777777" w:rsidR="00AB6725" w:rsidRPr="00822007" w:rsidRDefault="00AB6725" w:rsidP="00AA3BC5">
            <w:pPr>
              <w:rPr>
                <w:rFonts w:cstheme="minorHAnsi"/>
                <w:sz w:val="18"/>
                <w:szCs w:val="18"/>
              </w:rPr>
            </w:pPr>
            <w:r w:rsidRPr="00822007">
              <w:rPr>
                <w:rFonts w:cstheme="minorHAnsi"/>
                <w:sz w:val="18"/>
                <w:szCs w:val="18"/>
              </w:rPr>
              <w:sym w:font="Symbol" w:char="F0B7"/>
            </w:r>
            <w:r w:rsidRPr="00822007">
              <w:rPr>
                <w:rFonts w:cstheme="minorHAnsi"/>
                <w:sz w:val="18"/>
                <w:szCs w:val="18"/>
              </w:rPr>
              <w:t xml:space="preserve"> brothers and sisters </w:t>
            </w:r>
          </w:p>
          <w:p w14:paraId="19752A49" w14:textId="77777777" w:rsidR="00AB6725" w:rsidRPr="00822007" w:rsidRDefault="00AB6725" w:rsidP="00AA3BC5">
            <w:pPr>
              <w:spacing w:after="200" w:line="276" w:lineRule="auto"/>
              <w:contextualSpacing/>
              <w:rPr>
                <w:rFonts w:cstheme="minorHAnsi"/>
                <w:b/>
                <w:sz w:val="18"/>
                <w:szCs w:val="18"/>
              </w:rPr>
            </w:pPr>
            <w:r w:rsidRPr="00822007">
              <w:rPr>
                <w:rFonts w:cstheme="minorHAnsi"/>
                <w:sz w:val="18"/>
                <w:szCs w:val="18"/>
              </w:rPr>
              <w:sym w:font="Symbol" w:char="F0B7"/>
            </w:r>
            <w:r w:rsidRPr="00822007">
              <w:rPr>
                <w:rFonts w:cstheme="minorHAnsi"/>
                <w:sz w:val="18"/>
                <w:szCs w:val="18"/>
              </w:rPr>
              <w:t xml:space="preserve"> pets</w:t>
            </w:r>
          </w:p>
        </w:tc>
        <w:tc>
          <w:tcPr>
            <w:tcW w:w="1000" w:type="pct"/>
            <w:gridSpan w:val="3"/>
          </w:tcPr>
          <w:p w14:paraId="3EE3EB77" w14:textId="77777777" w:rsidR="00AB6725" w:rsidRPr="00822007" w:rsidRDefault="00AB6725" w:rsidP="00AA3BC5">
            <w:pPr>
              <w:rPr>
                <w:rFonts w:cstheme="minorHAnsi"/>
                <w:sz w:val="18"/>
                <w:szCs w:val="18"/>
              </w:rPr>
            </w:pPr>
            <w:r w:rsidRPr="00822007">
              <w:rPr>
                <w:rFonts w:cstheme="minorHAnsi"/>
                <w:sz w:val="18"/>
                <w:szCs w:val="18"/>
              </w:rPr>
              <w:t xml:space="preserve">Understand some familiar written phrases eg: </w:t>
            </w:r>
          </w:p>
          <w:p w14:paraId="48CD0FDE" w14:textId="77777777" w:rsidR="00AB6725" w:rsidRPr="00822007" w:rsidRDefault="00AB6725" w:rsidP="00AA3BC5">
            <w:pPr>
              <w:rPr>
                <w:rFonts w:cstheme="minorHAnsi"/>
                <w:sz w:val="18"/>
                <w:szCs w:val="18"/>
              </w:rPr>
            </w:pPr>
            <w:r w:rsidRPr="00822007">
              <w:rPr>
                <w:rFonts w:cstheme="minorHAnsi"/>
                <w:sz w:val="18"/>
                <w:szCs w:val="18"/>
              </w:rPr>
              <w:sym w:font="Symbol" w:char="F0B7"/>
            </w:r>
            <w:r w:rsidRPr="00822007">
              <w:rPr>
                <w:rFonts w:cstheme="minorHAnsi"/>
                <w:sz w:val="18"/>
                <w:szCs w:val="18"/>
              </w:rPr>
              <w:t xml:space="preserve"> simple weather phrases </w:t>
            </w:r>
          </w:p>
          <w:p w14:paraId="7DE6971B" w14:textId="77777777" w:rsidR="00AB6725" w:rsidRPr="00822007" w:rsidRDefault="00AB6725" w:rsidP="00AA3BC5">
            <w:pPr>
              <w:rPr>
                <w:rFonts w:cstheme="minorHAnsi"/>
                <w:sz w:val="18"/>
                <w:szCs w:val="18"/>
              </w:rPr>
            </w:pPr>
            <w:r w:rsidRPr="00822007">
              <w:rPr>
                <w:rFonts w:cstheme="minorHAnsi"/>
                <w:sz w:val="18"/>
                <w:szCs w:val="18"/>
              </w:rPr>
              <w:sym w:font="Symbol" w:char="F0B7"/>
            </w:r>
            <w:r w:rsidRPr="00822007">
              <w:rPr>
                <w:rFonts w:cstheme="minorHAnsi"/>
                <w:sz w:val="18"/>
                <w:szCs w:val="18"/>
              </w:rPr>
              <w:t xml:space="preserve"> basic descriptions of objects</w:t>
            </w:r>
          </w:p>
        </w:tc>
        <w:tc>
          <w:tcPr>
            <w:tcW w:w="1000" w:type="pct"/>
            <w:gridSpan w:val="2"/>
          </w:tcPr>
          <w:p w14:paraId="123FD063" w14:textId="77777777" w:rsidR="00AB6725" w:rsidRPr="00822007" w:rsidRDefault="00AB6725" w:rsidP="00AA3BC5">
            <w:pPr>
              <w:rPr>
                <w:rFonts w:cstheme="minorHAnsi"/>
                <w:sz w:val="18"/>
                <w:szCs w:val="18"/>
              </w:rPr>
            </w:pPr>
            <w:r w:rsidRPr="00822007">
              <w:rPr>
                <w:rFonts w:cstheme="minorHAnsi"/>
                <w:sz w:val="18"/>
                <w:szCs w:val="18"/>
              </w:rPr>
              <w:t xml:space="preserve">Write one or two short sentences with support e.g. a model or fill in the words on a simple form – e.g. </w:t>
            </w:r>
          </w:p>
          <w:p w14:paraId="352A16E5" w14:textId="77777777" w:rsidR="00AB6725" w:rsidRPr="00822007" w:rsidRDefault="00AB6725" w:rsidP="00AA3BC5">
            <w:pPr>
              <w:rPr>
                <w:rFonts w:cstheme="minorHAnsi"/>
                <w:sz w:val="18"/>
                <w:szCs w:val="18"/>
              </w:rPr>
            </w:pPr>
            <w:r w:rsidRPr="00822007">
              <w:rPr>
                <w:rFonts w:cstheme="minorHAnsi"/>
                <w:sz w:val="18"/>
                <w:szCs w:val="18"/>
              </w:rPr>
              <w:sym w:font="Symbol" w:char="F0B7"/>
            </w:r>
            <w:r w:rsidRPr="00822007">
              <w:rPr>
                <w:rFonts w:cstheme="minorHAnsi"/>
                <w:sz w:val="18"/>
                <w:szCs w:val="18"/>
              </w:rPr>
              <w:t xml:space="preserve"> shopping list </w:t>
            </w:r>
          </w:p>
          <w:p w14:paraId="2ABD1A1F" w14:textId="77777777" w:rsidR="00AB6725" w:rsidRPr="00822007" w:rsidRDefault="00AB6725" w:rsidP="00AA3BC5">
            <w:pPr>
              <w:rPr>
                <w:rFonts w:cstheme="minorHAnsi"/>
                <w:sz w:val="18"/>
                <w:szCs w:val="18"/>
              </w:rPr>
            </w:pPr>
            <w:r w:rsidRPr="00822007">
              <w:rPr>
                <w:rFonts w:cstheme="minorHAnsi"/>
                <w:sz w:val="18"/>
                <w:szCs w:val="18"/>
              </w:rPr>
              <w:sym w:font="Symbol" w:char="F0B7"/>
            </w:r>
            <w:r w:rsidRPr="00822007">
              <w:rPr>
                <w:rFonts w:cstheme="minorHAnsi"/>
                <w:sz w:val="18"/>
                <w:szCs w:val="18"/>
              </w:rPr>
              <w:t xml:space="preserve"> holiday greetings by email/postcard.</w:t>
            </w:r>
          </w:p>
          <w:p w14:paraId="339FE351" w14:textId="77777777" w:rsidR="00AB6725" w:rsidRPr="00822007" w:rsidRDefault="00AB6725" w:rsidP="00AA3BC5">
            <w:pPr>
              <w:rPr>
                <w:rFonts w:cstheme="minorHAnsi"/>
                <w:b/>
                <w:sz w:val="18"/>
                <w:szCs w:val="18"/>
              </w:rPr>
            </w:pPr>
            <w:r w:rsidRPr="00822007">
              <w:rPr>
                <w:rFonts w:cstheme="minorHAnsi"/>
                <w:sz w:val="18"/>
                <w:szCs w:val="18"/>
              </w:rPr>
              <w:t>Begin to spell some commonly used words correctly.</w:t>
            </w:r>
          </w:p>
        </w:tc>
        <w:tc>
          <w:tcPr>
            <w:tcW w:w="1000" w:type="pct"/>
            <w:gridSpan w:val="2"/>
          </w:tcPr>
          <w:p w14:paraId="17E05BEA" w14:textId="77777777" w:rsidR="00AB6725" w:rsidRPr="00822007" w:rsidRDefault="00AB6725" w:rsidP="00AA3BC5">
            <w:pPr>
              <w:rPr>
                <w:rFonts w:cstheme="minorHAnsi"/>
                <w:sz w:val="18"/>
                <w:szCs w:val="18"/>
              </w:rPr>
            </w:pPr>
            <w:r w:rsidRPr="00822007">
              <w:rPr>
                <w:rFonts w:cstheme="minorHAnsi"/>
                <w:sz w:val="18"/>
                <w:szCs w:val="18"/>
              </w:rPr>
              <w:t>Identify similarities and differences in my culture to that of another.  Talk about celebrations in other cultures and know</w:t>
            </w:r>
          </w:p>
          <w:p w14:paraId="1532F069" w14:textId="77777777" w:rsidR="00AB6725" w:rsidRPr="00822007" w:rsidRDefault="00AB6725" w:rsidP="00AA3BC5">
            <w:pPr>
              <w:rPr>
                <w:rFonts w:cstheme="minorHAnsi"/>
                <w:b/>
                <w:sz w:val="18"/>
                <w:szCs w:val="18"/>
              </w:rPr>
            </w:pPr>
            <w:r w:rsidRPr="00822007">
              <w:rPr>
                <w:rFonts w:cstheme="minorHAnsi"/>
                <w:sz w:val="18"/>
                <w:szCs w:val="18"/>
              </w:rPr>
              <w:t>about aspects of daily life in other countries that are different to my own.</w:t>
            </w:r>
          </w:p>
        </w:tc>
      </w:tr>
      <w:tr w:rsidR="00AB6725" w:rsidRPr="00EE05BA" w14:paraId="0DA92B4B" w14:textId="77777777" w:rsidTr="00AA3BC5">
        <w:tc>
          <w:tcPr>
            <w:tcW w:w="5000" w:type="pct"/>
            <w:gridSpan w:val="11"/>
            <w:shd w:val="clear" w:color="auto" w:fill="D9D9D9" w:themeFill="background1" w:themeFillShade="D9"/>
          </w:tcPr>
          <w:p w14:paraId="7C8ECF07" w14:textId="77777777" w:rsidR="00AB6725" w:rsidRPr="00EE05BA" w:rsidRDefault="00AB6725" w:rsidP="00AA3BC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30A10">
              <w:rPr>
                <w:rFonts w:cstheme="minorHAnsi"/>
                <w:b/>
              </w:rPr>
              <w:t xml:space="preserve">Half-Termly Coverage </w:t>
            </w:r>
          </w:p>
        </w:tc>
      </w:tr>
      <w:tr w:rsidR="00AB6725" w:rsidRPr="00730A10" w14:paraId="3537706E" w14:textId="77777777" w:rsidTr="00AA3BC5">
        <w:tc>
          <w:tcPr>
            <w:tcW w:w="5000" w:type="pct"/>
            <w:gridSpan w:val="11"/>
            <w:shd w:val="clear" w:color="auto" w:fill="D9D9D9" w:themeFill="background1" w:themeFillShade="D9"/>
          </w:tcPr>
          <w:p w14:paraId="2DEE9784" w14:textId="77777777" w:rsidR="00AB6725" w:rsidRPr="00730A10" w:rsidRDefault="00AB6725" w:rsidP="00AA3BC5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Themes</w:t>
            </w:r>
          </w:p>
        </w:tc>
      </w:tr>
      <w:tr w:rsidR="00AB6725" w:rsidRPr="00822007" w14:paraId="19772028" w14:textId="77777777" w:rsidTr="00AA3BC5">
        <w:trPr>
          <w:cantSplit/>
          <w:trHeight w:val="927"/>
        </w:trPr>
        <w:tc>
          <w:tcPr>
            <w:tcW w:w="833" w:type="pct"/>
          </w:tcPr>
          <w:p w14:paraId="2AE0FEC2" w14:textId="77777777" w:rsidR="00AB6725" w:rsidRPr="00822007" w:rsidRDefault="00AB6725" w:rsidP="00AA3BC5">
            <w:pPr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T</w:t>
            </w:r>
            <w:r w:rsidRPr="00822007">
              <w:rPr>
                <w:rFonts w:eastAsia="Calibri" w:cstheme="minorHAnsi"/>
                <w:sz w:val="18"/>
                <w:szCs w:val="18"/>
              </w:rPr>
              <w:t xml:space="preserve">alking about me </w:t>
            </w:r>
          </w:p>
        </w:tc>
        <w:tc>
          <w:tcPr>
            <w:tcW w:w="833" w:type="pct"/>
            <w:gridSpan w:val="2"/>
          </w:tcPr>
          <w:p w14:paraId="149A274E" w14:textId="77777777" w:rsidR="00AB6725" w:rsidRDefault="00AB6725" w:rsidP="00AA3BC5">
            <w:pPr>
              <w:rPr>
                <w:rFonts w:eastAsia="Calibri" w:cstheme="minorHAnsi"/>
                <w:sz w:val="18"/>
                <w:szCs w:val="18"/>
              </w:rPr>
            </w:pPr>
            <w:r w:rsidRPr="00822007">
              <w:rPr>
                <w:rFonts w:eastAsia="Calibri" w:cstheme="minorHAnsi"/>
                <w:sz w:val="18"/>
                <w:szCs w:val="18"/>
              </w:rPr>
              <w:t>Food and drink - likes and dislikes</w:t>
            </w:r>
          </w:p>
          <w:p w14:paraId="78E2921B" w14:textId="77777777" w:rsidR="00AB6725" w:rsidRDefault="00AB6725" w:rsidP="00AA3BC5">
            <w:pPr>
              <w:rPr>
                <w:rFonts w:eastAsia="Calibri" w:cstheme="minorHAnsi"/>
                <w:sz w:val="18"/>
                <w:szCs w:val="18"/>
              </w:rPr>
            </w:pPr>
          </w:p>
          <w:p w14:paraId="270C0D8C" w14:textId="77777777" w:rsidR="00AB6725" w:rsidRPr="00822007" w:rsidRDefault="00AB6725" w:rsidP="00AA3BC5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73" w:type="pct"/>
            <w:gridSpan w:val="2"/>
          </w:tcPr>
          <w:p w14:paraId="14707187" w14:textId="77777777" w:rsidR="00AB6725" w:rsidRDefault="00AB6725" w:rsidP="00AA3BC5">
            <w:pPr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El Oso Pardo (The Brown Bear) -</w:t>
            </w:r>
          </w:p>
          <w:p w14:paraId="38C00E54" w14:textId="77777777" w:rsidR="00AB6725" w:rsidRPr="00822007" w:rsidRDefault="00AB6725" w:rsidP="00AA3BC5">
            <w:pPr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 xml:space="preserve">animals, articles, plurals, colours </w:t>
            </w:r>
          </w:p>
        </w:tc>
        <w:tc>
          <w:tcPr>
            <w:tcW w:w="893" w:type="pct"/>
            <w:gridSpan w:val="3"/>
          </w:tcPr>
          <w:p w14:paraId="3AF26E87" w14:textId="77777777" w:rsidR="00AB6725" w:rsidRDefault="00AB6725" w:rsidP="00AA3BC5">
            <w:pPr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La Oruga Hambrienta (The Very Hungry Caterpillar</w:t>
            </w:r>
            <w:r w:rsidRPr="00822007">
              <w:rPr>
                <w:rFonts w:eastAsia="Calibri" w:cstheme="minorHAnsi"/>
                <w:sz w:val="18"/>
                <w:szCs w:val="18"/>
              </w:rPr>
              <w:t>)</w:t>
            </w:r>
            <w:r>
              <w:rPr>
                <w:rFonts w:eastAsia="Calibri" w:cstheme="minorHAnsi"/>
                <w:sz w:val="18"/>
                <w:szCs w:val="18"/>
              </w:rPr>
              <w:t xml:space="preserve"> – fruits, foods, days of the week</w:t>
            </w:r>
          </w:p>
          <w:p w14:paraId="01870BDC" w14:textId="77777777" w:rsidR="00AB6725" w:rsidRPr="002B2805" w:rsidRDefault="00AB6725" w:rsidP="00AA3BC5">
            <w:pPr>
              <w:rPr>
                <w:rFonts w:eastAsia="Calibri" w:cstheme="minorHAnsi"/>
                <w:b/>
                <w:sz w:val="18"/>
                <w:szCs w:val="18"/>
              </w:rPr>
            </w:pPr>
            <w:r w:rsidRPr="002B2805">
              <w:rPr>
                <w:rFonts w:eastAsia="Calibri" w:cstheme="minorHAnsi"/>
                <w:b/>
                <w:sz w:val="18"/>
                <w:szCs w:val="18"/>
              </w:rPr>
              <w:t>Event – learn and perform a story</w:t>
            </w:r>
            <w:r w:rsidRPr="002B2805">
              <w:rPr>
                <w:rFonts w:eastAsia="Calibri" w:cstheme="minorHAnsi"/>
                <w:b/>
                <w:sz w:val="16"/>
                <w:szCs w:val="18"/>
              </w:rPr>
              <w:t xml:space="preserve"> </w:t>
            </w:r>
          </w:p>
        </w:tc>
        <w:tc>
          <w:tcPr>
            <w:tcW w:w="833" w:type="pct"/>
            <w:gridSpan w:val="2"/>
          </w:tcPr>
          <w:p w14:paraId="34DEB018" w14:textId="77777777" w:rsidR="00AB6725" w:rsidRPr="00822007" w:rsidRDefault="00AB6725" w:rsidP="00AA3BC5">
            <w:pPr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Birthdays - m</w:t>
            </w:r>
            <w:r w:rsidRPr="00822007">
              <w:rPr>
                <w:rFonts w:eastAsia="Calibri" w:cstheme="minorHAnsi"/>
                <w:sz w:val="18"/>
                <w:szCs w:val="18"/>
              </w:rPr>
              <w:t>onths of year</w:t>
            </w:r>
            <w:r>
              <w:rPr>
                <w:rFonts w:eastAsia="Calibri" w:cstheme="minorHAnsi"/>
                <w:sz w:val="18"/>
                <w:szCs w:val="18"/>
              </w:rPr>
              <w:t xml:space="preserve">, numbers to 31, dates </w:t>
            </w:r>
          </w:p>
        </w:tc>
        <w:tc>
          <w:tcPr>
            <w:tcW w:w="835" w:type="pct"/>
          </w:tcPr>
          <w:p w14:paraId="5E1652E6" w14:textId="77777777" w:rsidR="00AB6725" w:rsidRPr="00822007" w:rsidRDefault="00AB6725" w:rsidP="00AA3BC5">
            <w:pPr>
              <w:spacing w:after="20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Weather - describing the weather and the seasons</w:t>
            </w:r>
          </w:p>
        </w:tc>
      </w:tr>
      <w:tr w:rsidR="00AB6725" w:rsidRPr="00730A10" w14:paraId="0766542C" w14:textId="77777777" w:rsidTr="00AA3BC5">
        <w:tc>
          <w:tcPr>
            <w:tcW w:w="5000" w:type="pct"/>
            <w:gridSpan w:val="11"/>
            <w:shd w:val="clear" w:color="auto" w:fill="D9D9D9" w:themeFill="background1" w:themeFillShade="D9"/>
          </w:tcPr>
          <w:p w14:paraId="0A194B31" w14:textId="77777777" w:rsidR="00AB6725" w:rsidRPr="00730A10" w:rsidRDefault="00AB6725" w:rsidP="00AA3BC5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Key vocabulary</w:t>
            </w:r>
          </w:p>
        </w:tc>
      </w:tr>
      <w:tr w:rsidR="00AB6725" w:rsidRPr="00FB233E" w14:paraId="073683E8" w14:textId="77777777" w:rsidTr="00AA3BC5">
        <w:trPr>
          <w:cantSplit/>
          <w:trHeight w:val="3380"/>
        </w:trPr>
        <w:tc>
          <w:tcPr>
            <w:tcW w:w="833" w:type="pct"/>
          </w:tcPr>
          <w:p w14:paraId="7BB7C664" w14:textId="77777777" w:rsidR="00AB6725" w:rsidRDefault="00AB6725" w:rsidP="00AA3BC5">
            <w:pPr>
              <w:rPr>
                <w:rFonts w:cstheme="minorHAnsi"/>
                <w:bCs/>
                <w:sz w:val="18"/>
                <w:szCs w:val="18"/>
              </w:rPr>
            </w:pPr>
            <w:r w:rsidRPr="00556BD7">
              <w:rPr>
                <w:rFonts w:cstheme="minorHAnsi"/>
                <w:bCs/>
                <w:sz w:val="18"/>
                <w:szCs w:val="18"/>
              </w:rPr>
              <w:lastRenderedPageBreak/>
              <w:t>hola</w:t>
            </w:r>
            <w:r w:rsidRPr="00556BD7">
              <w:rPr>
                <w:rFonts w:cstheme="minorHAnsi"/>
                <w:bCs/>
                <w:sz w:val="18"/>
                <w:szCs w:val="18"/>
              </w:rPr>
              <w:br/>
              <w:t>buenos días</w:t>
            </w:r>
            <w:r w:rsidRPr="00556BD7">
              <w:rPr>
                <w:rFonts w:cstheme="minorHAnsi"/>
                <w:bCs/>
                <w:sz w:val="18"/>
                <w:szCs w:val="18"/>
              </w:rPr>
              <w:br/>
              <w:t>buenas tardes</w:t>
            </w:r>
            <w:r w:rsidRPr="00556BD7">
              <w:rPr>
                <w:rFonts w:cstheme="minorHAnsi"/>
                <w:bCs/>
                <w:sz w:val="18"/>
                <w:szCs w:val="18"/>
              </w:rPr>
              <w:br/>
              <w:t>buenas noches</w:t>
            </w:r>
            <w:r w:rsidRPr="00556BD7">
              <w:rPr>
                <w:rFonts w:cstheme="minorHAnsi"/>
                <w:bCs/>
                <w:sz w:val="18"/>
                <w:szCs w:val="18"/>
              </w:rPr>
              <w:br/>
              <w:t>adiós</w:t>
            </w:r>
          </w:p>
          <w:p w14:paraId="5442E330" w14:textId="77777777" w:rsidR="00AB6725" w:rsidRDefault="00AB6725" w:rsidP="00AA3BC5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251281D4" w14:textId="77777777" w:rsidR="00AB6725" w:rsidRDefault="00AB6725" w:rsidP="00AA3BC5">
            <w:pPr>
              <w:rPr>
                <w:rFonts w:cstheme="minorHAnsi"/>
                <w:bCs/>
                <w:sz w:val="18"/>
                <w:szCs w:val="18"/>
              </w:rPr>
            </w:pPr>
            <w:r w:rsidRPr="0001216E">
              <w:rPr>
                <w:rFonts w:cstheme="minorHAnsi"/>
                <w:bCs/>
                <w:sz w:val="18"/>
                <w:szCs w:val="18"/>
              </w:rPr>
              <w:t>Tengo ... años.</w:t>
            </w:r>
          </w:p>
          <w:p w14:paraId="520B703D" w14:textId="77777777" w:rsidR="00AB6725" w:rsidRDefault="00AB6725" w:rsidP="00AA3BC5">
            <w:pPr>
              <w:rPr>
                <w:rFonts w:cstheme="minorHAnsi"/>
                <w:bCs/>
                <w:sz w:val="18"/>
                <w:szCs w:val="18"/>
              </w:rPr>
            </w:pPr>
            <w:r w:rsidRPr="00594A8E">
              <w:rPr>
                <w:rFonts w:cstheme="minorHAnsi"/>
                <w:bCs/>
                <w:sz w:val="18"/>
                <w:szCs w:val="18"/>
              </w:rPr>
              <w:t>Me llamo...</w:t>
            </w:r>
          </w:p>
          <w:p w14:paraId="1BDDC647" w14:textId="77777777" w:rsidR="00AB6725" w:rsidRPr="00594A8E" w:rsidRDefault="00AB6725" w:rsidP="00AA3BC5">
            <w:pPr>
              <w:rPr>
                <w:rFonts w:cstheme="minorHAnsi"/>
                <w:bCs/>
                <w:sz w:val="18"/>
                <w:szCs w:val="18"/>
              </w:rPr>
            </w:pPr>
            <w:r w:rsidRPr="00D16F77">
              <w:rPr>
                <w:rFonts w:cstheme="minorHAnsi"/>
                <w:bCs/>
                <w:sz w:val="18"/>
                <w:szCs w:val="18"/>
              </w:rPr>
              <w:t>¿Cómo estás? or ¿Qué tal?</w:t>
            </w:r>
            <w:r w:rsidRPr="00D16F77">
              <w:rPr>
                <w:rFonts w:cstheme="minorHAnsi"/>
                <w:bCs/>
                <w:sz w:val="18"/>
                <w:szCs w:val="18"/>
              </w:rPr>
              <w:br/>
              <w:t>Estoy…</w:t>
            </w:r>
            <w:r w:rsidRPr="00D16F77">
              <w:rPr>
                <w:rFonts w:cstheme="minorHAnsi"/>
                <w:bCs/>
                <w:sz w:val="18"/>
                <w:szCs w:val="18"/>
              </w:rPr>
              <w:br/>
              <w:t>fatal</w:t>
            </w:r>
            <w:r>
              <w:rPr>
                <w:rFonts w:cstheme="minorHAnsi"/>
                <w:bCs/>
                <w:sz w:val="18"/>
                <w:szCs w:val="18"/>
              </w:rPr>
              <w:t xml:space="preserve">               </w:t>
            </w:r>
            <w:r w:rsidRPr="00D16F77">
              <w:rPr>
                <w:rFonts w:cstheme="minorHAnsi"/>
                <w:bCs/>
                <w:sz w:val="18"/>
                <w:szCs w:val="18"/>
              </w:rPr>
              <w:t>bien</w:t>
            </w:r>
            <w:r w:rsidRPr="00D16F77">
              <w:rPr>
                <w:rFonts w:cstheme="minorHAnsi"/>
                <w:bCs/>
                <w:sz w:val="18"/>
                <w:szCs w:val="18"/>
              </w:rPr>
              <w:br/>
              <w:t xml:space="preserve">mal </w:t>
            </w:r>
            <w:r>
              <w:rPr>
                <w:rFonts w:cstheme="minorHAnsi"/>
                <w:bCs/>
                <w:sz w:val="18"/>
                <w:szCs w:val="18"/>
              </w:rPr>
              <w:t xml:space="preserve">               </w:t>
            </w:r>
            <w:r w:rsidRPr="00D16F77">
              <w:rPr>
                <w:rFonts w:cstheme="minorHAnsi"/>
                <w:bCs/>
                <w:sz w:val="18"/>
                <w:szCs w:val="18"/>
              </w:rPr>
              <w:t>muy bien</w:t>
            </w:r>
            <w:r w:rsidRPr="00D16F77">
              <w:rPr>
                <w:rFonts w:cstheme="minorHAnsi"/>
                <w:bCs/>
                <w:sz w:val="18"/>
                <w:szCs w:val="18"/>
              </w:rPr>
              <w:br/>
              <w:t>regular</w:t>
            </w:r>
            <w:r>
              <w:rPr>
                <w:rFonts w:cstheme="minorHAnsi"/>
                <w:bCs/>
                <w:sz w:val="18"/>
                <w:szCs w:val="18"/>
              </w:rPr>
              <w:t xml:space="preserve">         </w:t>
            </w:r>
            <w:r w:rsidRPr="00D16F77">
              <w:rPr>
                <w:rFonts w:cstheme="minorHAnsi"/>
                <w:bCs/>
                <w:sz w:val="18"/>
                <w:szCs w:val="18"/>
              </w:rPr>
              <w:t>estupendo</w:t>
            </w:r>
          </w:p>
          <w:p w14:paraId="260C5DC6" w14:textId="77777777" w:rsidR="00AB6725" w:rsidRPr="00822007" w:rsidRDefault="00AB6725" w:rsidP="00AA3BC5">
            <w:pPr>
              <w:rPr>
                <w:rFonts w:eastAsia="Calibri" w:cstheme="minorHAnsi"/>
                <w:bCs/>
                <w:sz w:val="18"/>
                <w:szCs w:val="18"/>
              </w:rPr>
            </w:pPr>
          </w:p>
        </w:tc>
        <w:tc>
          <w:tcPr>
            <w:tcW w:w="833" w:type="pct"/>
            <w:gridSpan w:val="2"/>
          </w:tcPr>
          <w:p w14:paraId="43762F73" w14:textId="77777777" w:rsidR="00AB6725" w:rsidRPr="00510E34" w:rsidRDefault="00AB6725" w:rsidP="00AA3BC5">
            <w:pPr>
              <w:rPr>
                <w:rFonts w:cstheme="minorHAnsi"/>
                <w:bCs/>
                <w:sz w:val="18"/>
                <w:szCs w:val="18"/>
              </w:rPr>
            </w:pPr>
            <w:r w:rsidRPr="00510E34">
              <w:rPr>
                <w:rFonts w:cstheme="minorHAnsi"/>
                <w:bCs/>
                <w:sz w:val="18"/>
                <w:szCs w:val="18"/>
              </w:rPr>
              <w:t>el desayuno</w:t>
            </w:r>
          </w:p>
          <w:p w14:paraId="2807234C" w14:textId="77777777" w:rsidR="00AB6725" w:rsidRPr="00E77CC2" w:rsidRDefault="00AB6725" w:rsidP="00AA3BC5">
            <w:pPr>
              <w:rPr>
                <w:rFonts w:cstheme="minorHAnsi"/>
                <w:bCs/>
                <w:sz w:val="18"/>
                <w:szCs w:val="18"/>
              </w:rPr>
            </w:pPr>
            <w:r w:rsidRPr="00E77CC2">
              <w:rPr>
                <w:rFonts w:cstheme="minorHAnsi"/>
                <w:bCs/>
                <w:sz w:val="18"/>
                <w:szCs w:val="18"/>
              </w:rPr>
              <w:t>el almuerzo</w:t>
            </w:r>
          </w:p>
          <w:p w14:paraId="34E1F041" w14:textId="77777777" w:rsidR="00AB6725" w:rsidRPr="00E77CC2" w:rsidRDefault="00AB6725" w:rsidP="00AA3BC5">
            <w:pPr>
              <w:rPr>
                <w:rFonts w:cstheme="minorHAnsi"/>
                <w:bCs/>
                <w:sz w:val="18"/>
                <w:szCs w:val="18"/>
              </w:rPr>
            </w:pPr>
            <w:r w:rsidRPr="00E77CC2">
              <w:rPr>
                <w:rFonts w:cstheme="minorHAnsi"/>
                <w:bCs/>
                <w:sz w:val="18"/>
                <w:szCs w:val="18"/>
              </w:rPr>
              <w:t>la cena</w:t>
            </w:r>
            <w:r w:rsidRPr="00E77CC2">
              <w:rPr>
                <w:rFonts w:cstheme="minorHAnsi"/>
                <w:bCs/>
                <w:sz w:val="18"/>
                <w:szCs w:val="18"/>
              </w:rPr>
              <w:br/>
              <w:t>el postre</w:t>
            </w:r>
          </w:p>
          <w:p w14:paraId="5ACAB8B1" w14:textId="77777777" w:rsidR="00AB6725" w:rsidRDefault="00AB6725" w:rsidP="00AA3BC5">
            <w:pPr>
              <w:rPr>
                <w:rFonts w:cstheme="minorHAnsi"/>
                <w:bCs/>
                <w:sz w:val="18"/>
                <w:szCs w:val="18"/>
              </w:rPr>
            </w:pPr>
            <w:r w:rsidRPr="00E77CC2">
              <w:rPr>
                <w:rFonts w:cstheme="minorHAnsi"/>
                <w:bCs/>
                <w:sz w:val="18"/>
                <w:szCs w:val="18"/>
              </w:rPr>
              <w:t>Tengo hambre.</w:t>
            </w:r>
            <w:r w:rsidRPr="00E77CC2">
              <w:rPr>
                <w:rFonts w:cstheme="minorHAnsi"/>
                <w:bCs/>
                <w:sz w:val="18"/>
                <w:szCs w:val="18"/>
              </w:rPr>
              <w:br/>
              <w:t>Quiero…</w:t>
            </w:r>
          </w:p>
          <w:p w14:paraId="2E1C384B" w14:textId="77777777" w:rsidR="00AB6725" w:rsidRPr="00391968" w:rsidRDefault="00AB6725" w:rsidP="00AA3BC5">
            <w:pPr>
              <w:rPr>
                <w:rFonts w:cstheme="minorHAnsi"/>
                <w:bCs/>
                <w:sz w:val="18"/>
                <w:szCs w:val="18"/>
              </w:rPr>
            </w:pPr>
            <w:r w:rsidRPr="00391968">
              <w:rPr>
                <w:rFonts w:cstheme="minorHAnsi"/>
                <w:bCs/>
                <w:sz w:val="18"/>
                <w:szCs w:val="18"/>
              </w:rPr>
              <w:t>Me gusta…</w:t>
            </w:r>
            <w:r w:rsidRPr="00391968">
              <w:rPr>
                <w:rFonts w:cstheme="minorHAnsi"/>
                <w:bCs/>
                <w:sz w:val="18"/>
                <w:szCs w:val="18"/>
              </w:rPr>
              <w:br/>
              <w:t>No me gusta…</w:t>
            </w:r>
          </w:p>
          <w:p w14:paraId="0BA84E7F" w14:textId="77777777" w:rsidR="00AB6725" w:rsidRPr="00E77CC2" w:rsidRDefault="00AB6725" w:rsidP="00AA3BC5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52D808EC" w14:textId="77777777" w:rsidR="00AB6725" w:rsidRPr="00510E34" w:rsidRDefault="00AB6725" w:rsidP="00AA3BC5">
            <w:pPr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773" w:type="pct"/>
            <w:gridSpan w:val="2"/>
          </w:tcPr>
          <w:p w14:paraId="44DB14B5" w14:textId="77777777" w:rsidR="00AB6725" w:rsidRDefault="00AB6725" w:rsidP="00AA3BC5">
            <w:pPr>
              <w:rPr>
                <w:rFonts w:cstheme="minorHAnsi"/>
                <w:bCs/>
                <w:sz w:val="18"/>
                <w:szCs w:val="18"/>
              </w:rPr>
            </w:pPr>
            <w:r w:rsidRPr="00EA2B5D">
              <w:rPr>
                <w:rFonts w:cstheme="minorHAnsi"/>
                <w:bCs/>
                <w:sz w:val="18"/>
                <w:szCs w:val="18"/>
              </w:rPr>
              <w:t>un gato</w:t>
            </w:r>
            <w:r>
              <w:rPr>
                <w:rFonts w:cstheme="minorHAnsi"/>
                <w:bCs/>
                <w:sz w:val="18"/>
                <w:szCs w:val="18"/>
              </w:rPr>
              <w:t xml:space="preserve">               azul</w:t>
            </w:r>
            <w:r w:rsidRPr="00EA2B5D">
              <w:rPr>
                <w:rFonts w:cstheme="minorHAnsi"/>
                <w:bCs/>
                <w:sz w:val="18"/>
                <w:szCs w:val="18"/>
              </w:rPr>
              <w:br/>
              <w:t>un perro</w:t>
            </w:r>
            <w:r>
              <w:rPr>
                <w:rFonts w:cstheme="minorHAnsi"/>
                <w:bCs/>
                <w:sz w:val="18"/>
                <w:szCs w:val="18"/>
              </w:rPr>
              <w:t xml:space="preserve">             rojo </w:t>
            </w:r>
            <w:r w:rsidRPr="00EA2B5D">
              <w:rPr>
                <w:rFonts w:cstheme="minorHAnsi"/>
                <w:bCs/>
                <w:sz w:val="18"/>
                <w:szCs w:val="18"/>
              </w:rPr>
              <w:br/>
              <w:t>un pez</w:t>
            </w:r>
            <w:r>
              <w:rPr>
                <w:rFonts w:cstheme="minorHAnsi"/>
                <w:bCs/>
                <w:sz w:val="18"/>
                <w:szCs w:val="18"/>
              </w:rPr>
              <w:t xml:space="preserve">                blanco</w:t>
            </w:r>
            <w:r w:rsidRPr="00EA2B5D">
              <w:rPr>
                <w:rFonts w:cstheme="minorHAnsi"/>
                <w:bCs/>
                <w:sz w:val="18"/>
                <w:szCs w:val="18"/>
              </w:rPr>
              <w:br/>
              <w:t>un oso</w:t>
            </w:r>
            <w:r>
              <w:rPr>
                <w:rFonts w:cstheme="minorHAnsi"/>
                <w:bCs/>
                <w:sz w:val="18"/>
                <w:szCs w:val="18"/>
              </w:rPr>
              <w:t xml:space="preserve">                negro</w:t>
            </w:r>
            <w:r w:rsidRPr="00EA2B5D">
              <w:rPr>
                <w:rFonts w:cstheme="minorHAnsi"/>
                <w:bCs/>
                <w:sz w:val="18"/>
                <w:szCs w:val="18"/>
              </w:rPr>
              <w:br/>
              <w:t>un pájaro</w:t>
            </w:r>
            <w:r>
              <w:rPr>
                <w:rFonts w:cstheme="minorHAnsi"/>
                <w:bCs/>
                <w:sz w:val="18"/>
                <w:szCs w:val="18"/>
              </w:rPr>
              <w:t xml:space="preserve">           verde    </w:t>
            </w:r>
          </w:p>
          <w:p w14:paraId="23B64ED4" w14:textId="77777777" w:rsidR="00AB6725" w:rsidRPr="0049401C" w:rsidRDefault="00AB6725" w:rsidP="00AA3BC5">
            <w:pPr>
              <w:rPr>
                <w:rFonts w:cstheme="minorHAnsi"/>
                <w:bCs/>
                <w:sz w:val="18"/>
                <w:szCs w:val="18"/>
              </w:rPr>
            </w:pPr>
            <w:r w:rsidRPr="0049401C">
              <w:rPr>
                <w:rFonts w:cstheme="minorHAnsi"/>
                <w:bCs/>
                <w:sz w:val="18"/>
                <w:szCs w:val="18"/>
              </w:rPr>
              <w:t>un pato</w:t>
            </w:r>
            <w:r>
              <w:rPr>
                <w:rFonts w:cstheme="minorHAnsi"/>
                <w:bCs/>
                <w:sz w:val="18"/>
                <w:szCs w:val="18"/>
              </w:rPr>
              <w:t xml:space="preserve">              amarillo</w:t>
            </w:r>
            <w:r w:rsidRPr="0049401C">
              <w:rPr>
                <w:rFonts w:cstheme="minorHAnsi"/>
                <w:bCs/>
                <w:sz w:val="18"/>
                <w:szCs w:val="18"/>
              </w:rPr>
              <w:br/>
              <w:t>un caballo</w:t>
            </w:r>
            <w:r>
              <w:rPr>
                <w:rFonts w:cstheme="minorHAnsi"/>
                <w:bCs/>
                <w:sz w:val="18"/>
                <w:szCs w:val="18"/>
              </w:rPr>
              <w:t xml:space="preserve">          pardo     </w:t>
            </w:r>
            <w:r w:rsidRPr="0049401C">
              <w:rPr>
                <w:rFonts w:cstheme="minorHAnsi"/>
                <w:bCs/>
                <w:sz w:val="18"/>
                <w:szCs w:val="18"/>
              </w:rPr>
              <w:br/>
              <w:t>una rana</w:t>
            </w:r>
            <w:r>
              <w:rPr>
                <w:rFonts w:cstheme="minorHAnsi"/>
                <w:bCs/>
                <w:sz w:val="18"/>
                <w:szCs w:val="18"/>
              </w:rPr>
              <w:t xml:space="preserve">             morado  </w:t>
            </w:r>
            <w:r w:rsidRPr="0049401C">
              <w:rPr>
                <w:rFonts w:cstheme="minorHAnsi"/>
                <w:bCs/>
                <w:sz w:val="18"/>
                <w:szCs w:val="18"/>
              </w:rPr>
              <w:br/>
              <w:t>una oveja</w:t>
            </w:r>
            <w:r>
              <w:rPr>
                <w:rFonts w:cstheme="minorHAnsi"/>
                <w:bCs/>
                <w:sz w:val="18"/>
                <w:szCs w:val="18"/>
              </w:rPr>
              <w:t xml:space="preserve">               </w:t>
            </w:r>
          </w:p>
          <w:p w14:paraId="23FAE426" w14:textId="77777777" w:rsidR="00AB6725" w:rsidRDefault="00AB6725" w:rsidP="00AA3BC5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6B0F4411" w14:textId="77777777" w:rsidR="00AB6725" w:rsidRPr="0049401C" w:rsidRDefault="00AB6725" w:rsidP="00AA3BC5">
            <w:pPr>
              <w:rPr>
                <w:rFonts w:cstheme="minorHAnsi"/>
                <w:bCs/>
                <w:sz w:val="18"/>
                <w:szCs w:val="18"/>
              </w:rPr>
            </w:pPr>
            <w:r w:rsidRPr="0049401C">
              <w:rPr>
                <w:rFonts w:cstheme="minorHAnsi"/>
                <w:bCs/>
                <w:sz w:val="18"/>
                <w:szCs w:val="18"/>
              </w:rPr>
              <w:t>el/la</w:t>
            </w:r>
          </w:p>
          <w:p w14:paraId="43B33E35" w14:textId="77777777" w:rsidR="00AB6725" w:rsidRPr="0049401C" w:rsidRDefault="00AB6725" w:rsidP="00AA3BC5">
            <w:pPr>
              <w:rPr>
                <w:rFonts w:cstheme="minorHAnsi"/>
                <w:bCs/>
                <w:sz w:val="18"/>
                <w:szCs w:val="18"/>
              </w:rPr>
            </w:pPr>
            <w:r w:rsidRPr="0049401C">
              <w:rPr>
                <w:rFonts w:cstheme="minorHAnsi"/>
                <w:bCs/>
                <w:sz w:val="18"/>
                <w:szCs w:val="18"/>
              </w:rPr>
              <w:t>los/las</w:t>
            </w:r>
          </w:p>
          <w:p w14:paraId="4E663ECF" w14:textId="77777777" w:rsidR="00AB6725" w:rsidRPr="0049401C" w:rsidRDefault="00AB6725" w:rsidP="00AA3BC5">
            <w:pPr>
              <w:rPr>
                <w:rFonts w:cstheme="minorHAnsi"/>
                <w:bCs/>
                <w:sz w:val="18"/>
                <w:szCs w:val="18"/>
              </w:rPr>
            </w:pPr>
            <w:r w:rsidRPr="0049401C">
              <w:rPr>
                <w:rFonts w:cstheme="minorHAnsi"/>
                <w:bCs/>
                <w:sz w:val="18"/>
                <w:szCs w:val="18"/>
              </w:rPr>
              <w:t>un/una</w:t>
            </w:r>
          </w:p>
          <w:p w14:paraId="438476F2" w14:textId="77777777" w:rsidR="00AB6725" w:rsidRPr="0084626F" w:rsidRDefault="00AB6725" w:rsidP="00AA3BC5">
            <w:pPr>
              <w:rPr>
                <w:rFonts w:cstheme="minorHAnsi"/>
                <w:bCs/>
                <w:sz w:val="18"/>
                <w:szCs w:val="18"/>
              </w:rPr>
            </w:pPr>
            <w:r w:rsidRPr="0049401C">
              <w:rPr>
                <w:rFonts w:cstheme="minorHAnsi"/>
                <w:bCs/>
                <w:sz w:val="18"/>
                <w:szCs w:val="18"/>
              </w:rPr>
              <w:t>unos/unas</w:t>
            </w:r>
          </w:p>
        </w:tc>
        <w:tc>
          <w:tcPr>
            <w:tcW w:w="893" w:type="pct"/>
            <w:gridSpan w:val="3"/>
          </w:tcPr>
          <w:p w14:paraId="4BD40365" w14:textId="77777777" w:rsidR="00AB6725" w:rsidRDefault="00AB6725" w:rsidP="00AA3BC5">
            <w:pPr>
              <w:rPr>
                <w:rFonts w:cstheme="minorHAnsi"/>
                <w:bCs/>
                <w:sz w:val="18"/>
                <w:szCs w:val="18"/>
              </w:rPr>
            </w:pPr>
            <w:r w:rsidRPr="00253953">
              <w:rPr>
                <w:rFonts w:cstheme="minorHAnsi"/>
                <w:bCs/>
                <w:sz w:val="18"/>
                <w:szCs w:val="18"/>
              </w:rPr>
              <w:t>lunes</w:t>
            </w:r>
            <w:r w:rsidRPr="00253953">
              <w:rPr>
                <w:rFonts w:cstheme="minorHAnsi"/>
                <w:bCs/>
                <w:sz w:val="18"/>
                <w:szCs w:val="18"/>
              </w:rPr>
              <w:br/>
              <w:t>martes</w:t>
            </w:r>
            <w:r w:rsidRPr="00253953">
              <w:rPr>
                <w:rFonts w:cstheme="minorHAnsi"/>
                <w:bCs/>
                <w:sz w:val="18"/>
                <w:szCs w:val="18"/>
              </w:rPr>
              <w:br/>
              <w:t>miércoles</w:t>
            </w:r>
            <w:r w:rsidRPr="00253953">
              <w:rPr>
                <w:rFonts w:cstheme="minorHAnsi"/>
                <w:bCs/>
                <w:sz w:val="18"/>
                <w:szCs w:val="18"/>
              </w:rPr>
              <w:br/>
              <w:t>jueves</w:t>
            </w:r>
            <w:r w:rsidRPr="00253953">
              <w:rPr>
                <w:rFonts w:cstheme="minorHAnsi"/>
                <w:bCs/>
                <w:sz w:val="18"/>
                <w:szCs w:val="18"/>
              </w:rPr>
              <w:br/>
              <w:t>viernes</w:t>
            </w:r>
            <w:r w:rsidRPr="00253953">
              <w:rPr>
                <w:rFonts w:cstheme="minorHAnsi"/>
                <w:bCs/>
                <w:sz w:val="18"/>
                <w:szCs w:val="18"/>
              </w:rPr>
              <w:br/>
              <w:t>sábado</w:t>
            </w:r>
            <w:r w:rsidRPr="00253953">
              <w:rPr>
                <w:rFonts w:cstheme="minorHAnsi"/>
                <w:bCs/>
                <w:sz w:val="18"/>
                <w:szCs w:val="18"/>
              </w:rPr>
              <w:br/>
              <w:t>domingo</w:t>
            </w:r>
          </w:p>
          <w:p w14:paraId="1F931F99" w14:textId="77777777" w:rsidR="00AB6725" w:rsidRPr="00253953" w:rsidRDefault="00AB6725" w:rsidP="00AA3BC5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6A2FE541" w14:textId="77777777" w:rsidR="00AB6725" w:rsidRPr="00822007" w:rsidRDefault="00AB6725" w:rsidP="00AA3BC5">
            <w:pPr>
              <w:rPr>
                <w:rFonts w:eastAsia="Calibri"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vocabulary from the story</w:t>
            </w:r>
          </w:p>
        </w:tc>
        <w:tc>
          <w:tcPr>
            <w:tcW w:w="833" w:type="pct"/>
            <w:gridSpan w:val="2"/>
          </w:tcPr>
          <w:p w14:paraId="4A7AE30D" w14:textId="77777777" w:rsidR="00AB6725" w:rsidRPr="00822007" w:rsidRDefault="00AB6725" w:rsidP="00AA3BC5">
            <w:p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enero               junio</w:t>
            </w:r>
          </w:p>
          <w:p w14:paraId="67654DE6" w14:textId="77777777" w:rsidR="00AB6725" w:rsidRPr="00822007" w:rsidRDefault="00AB6725" w:rsidP="00AA3BC5">
            <w:pPr>
              <w:rPr>
                <w:rFonts w:cstheme="minorHAnsi"/>
                <w:bCs/>
                <w:sz w:val="18"/>
                <w:szCs w:val="18"/>
              </w:rPr>
            </w:pPr>
            <w:r w:rsidRPr="00822007">
              <w:rPr>
                <w:rFonts w:cstheme="minorHAnsi"/>
                <w:bCs/>
                <w:sz w:val="18"/>
                <w:szCs w:val="18"/>
              </w:rPr>
              <w:t>febrero</w:t>
            </w:r>
            <w:r>
              <w:rPr>
                <w:rFonts w:cstheme="minorHAnsi"/>
                <w:bCs/>
                <w:sz w:val="18"/>
                <w:szCs w:val="18"/>
              </w:rPr>
              <w:t xml:space="preserve">            julio   </w:t>
            </w:r>
          </w:p>
          <w:p w14:paraId="346A6B23" w14:textId="77777777" w:rsidR="00AB6725" w:rsidRPr="00822007" w:rsidRDefault="00AB6725" w:rsidP="00AA3BC5">
            <w:p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marzo              agosto</w:t>
            </w:r>
          </w:p>
          <w:p w14:paraId="719CFDD8" w14:textId="77777777" w:rsidR="00AB6725" w:rsidRPr="00822007" w:rsidRDefault="00AB6725" w:rsidP="00AA3BC5">
            <w:pPr>
              <w:rPr>
                <w:rFonts w:cstheme="minorHAnsi"/>
                <w:bCs/>
                <w:sz w:val="18"/>
                <w:szCs w:val="18"/>
              </w:rPr>
            </w:pPr>
            <w:r w:rsidRPr="00822007">
              <w:rPr>
                <w:rFonts w:cstheme="minorHAnsi"/>
                <w:bCs/>
                <w:sz w:val="18"/>
                <w:szCs w:val="18"/>
              </w:rPr>
              <w:t xml:space="preserve">abril </w:t>
            </w:r>
            <w:r>
              <w:rPr>
                <w:rFonts w:cstheme="minorHAnsi"/>
                <w:bCs/>
                <w:sz w:val="18"/>
                <w:szCs w:val="18"/>
              </w:rPr>
              <w:t xml:space="preserve">                septiembre</w:t>
            </w:r>
          </w:p>
          <w:p w14:paraId="2EC34965" w14:textId="77777777" w:rsidR="00AB6725" w:rsidRPr="00822007" w:rsidRDefault="00AB6725" w:rsidP="00AA3BC5">
            <w:pPr>
              <w:rPr>
                <w:rFonts w:cstheme="minorHAnsi"/>
                <w:bCs/>
                <w:sz w:val="18"/>
                <w:szCs w:val="18"/>
              </w:rPr>
            </w:pPr>
            <w:r w:rsidRPr="00822007">
              <w:rPr>
                <w:rFonts w:cstheme="minorHAnsi"/>
                <w:bCs/>
                <w:sz w:val="18"/>
                <w:szCs w:val="18"/>
              </w:rPr>
              <w:t xml:space="preserve">mayo </w:t>
            </w:r>
            <w:r>
              <w:rPr>
                <w:rFonts w:cstheme="minorHAnsi"/>
                <w:bCs/>
                <w:sz w:val="18"/>
                <w:szCs w:val="18"/>
              </w:rPr>
              <w:t xml:space="preserve">              octubre</w:t>
            </w:r>
          </w:p>
          <w:p w14:paraId="14E38056" w14:textId="77777777" w:rsidR="00AB6725" w:rsidRPr="00822007" w:rsidRDefault="00AB6725" w:rsidP="00AA3BC5">
            <w:pPr>
              <w:rPr>
                <w:rFonts w:cstheme="minorHAnsi"/>
                <w:bCs/>
                <w:sz w:val="18"/>
                <w:szCs w:val="18"/>
              </w:rPr>
            </w:pPr>
            <w:r w:rsidRPr="00822007">
              <w:rPr>
                <w:rFonts w:cstheme="minorHAnsi"/>
                <w:bCs/>
                <w:sz w:val="18"/>
                <w:szCs w:val="18"/>
              </w:rPr>
              <w:t xml:space="preserve">junio </w:t>
            </w:r>
            <w:r>
              <w:rPr>
                <w:rFonts w:cstheme="minorHAnsi"/>
                <w:bCs/>
                <w:sz w:val="18"/>
                <w:szCs w:val="18"/>
              </w:rPr>
              <w:t xml:space="preserve">               noviembre</w:t>
            </w:r>
          </w:p>
          <w:p w14:paraId="76BF1225" w14:textId="77777777" w:rsidR="00AB6725" w:rsidRPr="00822007" w:rsidRDefault="00AB6725" w:rsidP="00AA3BC5">
            <w:pPr>
              <w:rPr>
                <w:rFonts w:cstheme="minorHAnsi"/>
                <w:bCs/>
                <w:sz w:val="18"/>
                <w:szCs w:val="18"/>
              </w:rPr>
            </w:pPr>
            <w:r w:rsidRPr="00822007">
              <w:rPr>
                <w:rFonts w:cstheme="minorHAnsi"/>
                <w:bCs/>
                <w:sz w:val="18"/>
                <w:szCs w:val="18"/>
              </w:rPr>
              <w:t xml:space="preserve">julio </w:t>
            </w:r>
            <w:r>
              <w:rPr>
                <w:rFonts w:cstheme="minorHAnsi"/>
                <w:bCs/>
                <w:sz w:val="18"/>
                <w:szCs w:val="18"/>
              </w:rPr>
              <w:t xml:space="preserve">                diciembre</w:t>
            </w:r>
          </w:p>
          <w:p w14:paraId="1B280A68" w14:textId="77777777" w:rsidR="00AB6725" w:rsidRDefault="00AB6725" w:rsidP="00AA3BC5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6A240016" w14:textId="77777777" w:rsidR="00AB6725" w:rsidRPr="00FD4EAC" w:rsidRDefault="00AB6725" w:rsidP="00AA3BC5">
            <w:pPr>
              <w:rPr>
                <w:rFonts w:cstheme="minorHAnsi"/>
                <w:bCs/>
                <w:sz w:val="18"/>
                <w:szCs w:val="18"/>
              </w:rPr>
            </w:pPr>
            <w:r w:rsidRPr="00FD4EAC">
              <w:rPr>
                <w:rFonts w:cstheme="minorHAnsi"/>
                <w:bCs/>
                <w:sz w:val="18"/>
                <w:szCs w:val="18"/>
              </w:rPr>
              <w:t>¿Que fecha es hoy?</w:t>
            </w:r>
          </w:p>
          <w:p w14:paraId="022430B3" w14:textId="77777777" w:rsidR="00AB6725" w:rsidRDefault="00AB6725" w:rsidP="00AA3BC5">
            <w:pPr>
              <w:rPr>
                <w:rFonts w:cstheme="minorHAnsi"/>
                <w:bCs/>
                <w:sz w:val="18"/>
                <w:szCs w:val="18"/>
              </w:rPr>
            </w:pPr>
            <w:r w:rsidRPr="00FD4EAC">
              <w:rPr>
                <w:rFonts w:cstheme="minorHAnsi"/>
                <w:bCs/>
                <w:sz w:val="18"/>
                <w:szCs w:val="18"/>
              </w:rPr>
              <w:t>¿Cuándo es tu cumpleaños?</w:t>
            </w:r>
          </w:p>
          <w:p w14:paraId="416CFB4C" w14:textId="77777777" w:rsidR="00AB6725" w:rsidRPr="00822007" w:rsidRDefault="00AB6725" w:rsidP="00AA3BC5">
            <w:pPr>
              <w:rPr>
                <w:rFonts w:eastAsia="Calibri"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un regalo</w:t>
            </w:r>
          </w:p>
        </w:tc>
        <w:tc>
          <w:tcPr>
            <w:tcW w:w="835" w:type="pct"/>
          </w:tcPr>
          <w:p w14:paraId="0CF17C44" w14:textId="77777777" w:rsidR="00AB6725" w:rsidRDefault="00AB6725" w:rsidP="00AA3BC5">
            <w:pPr>
              <w:rPr>
                <w:rFonts w:cstheme="minorHAnsi"/>
                <w:bCs/>
                <w:sz w:val="18"/>
                <w:szCs w:val="18"/>
              </w:rPr>
            </w:pPr>
            <w:r w:rsidRPr="00922BD1">
              <w:rPr>
                <w:rFonts w:cstheme="minorHAnsi"/>
                <w:bCs/>
                <w:sz w:val="18"/>
                <w:szCs w:val="18"/>
              </w:rPr>
              <w:t>el invierno</w:t>
            </w:r>
            <w:r w:rsidRPr="00922BD1">
              <w:rPr>
                <w:rFonts w:cstheme="minorHAnsi"/>
                <w:bCs/>
                <w:sz w:val="18"/>
                <w:szCs w:val="18"/>
              </w:rPr>
              <w:br/>
              <w:t>la primavera</w:t>
            </w:r>
            <w:r w:rsidRPr="00922BD1">
              <w:rPr>
                <w:rFonts w:cstheme="minorHAnsi"/>
                <w:bCs/>
                <w:sz w:val="18"/>
                <w:szCs w:val="18"/>
              </w:rPr>
              <w:br/>
              <w:t>el verano</w:t>
            </w:r>
            <w:r w:rsidRPr="00922BD1">
              <w:rPr>
                <w:rFonts w:cstheme="minorHAnsi"/>
                <w:bCs/>
                <w:sz w:val="18"/>
                <w:szCs w:val="18"/>
              </w:rPr>
              <w:br/>
              <w:t>el otoño</w:t>
            </w:r>
          </w:p>
          <w:p w14:paraId="2738E52B" w14:textId="77777777" w:rsidR="00AB6725" w:rsidRDefault="00AB6725" w:rsidP="00AA3BC5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4CBC5965" w14:textId="77777777" w:rsidR="00AB6725" w:rsidRPr="009D6736" w:rsidRDefault="00AB6725" w:rsidP="00AA3BC5">
            <w:pPr>
              <w:rPr>
                <w:rFonts w:cstheme="minorHAnsi"/>
                <w:bCs/>
                <w:sz w:val="18"/>
                <w:szCs w:val="18"/>
              </w:rPr>
            </w:pPr>
            <w:r w:rsidRPr="009D6736">
              <w:rPr>
                <w:rFonts w:cstheme="minorHAnsi"/>
                <w:bCs/>
                <w:sz w:val="18"/>
                <w:szCs w:val="18"/>
              </w:rPr>
              <w:t>hace buen tiempo</w:t>
            </w:r>
          </w:p>
          <w:p w14:paraId="70BE4910" w14:textId="77777777" w:rsidR="00AB6725" w:rsidRPr="009D6736" w:rsidRDefault="00AB6725" w:rsidP="00AA3BC5">
            <w:pPr>
              <w:rPr>
                <w:rFonts w:cstheme="minorHAnsi"/>
                <w:bCs/>
                <w:sz w:val="18"/>
                <w:szCs w:val="18"/>
              </w:rPr>
            </w:pPr>
            <w:r w:rsidRPr="009D6736">
              <w:rPr>
                <w:rFonts w:cstheme="minorHAnsi"/>
                <w:bCs/>
                <w:sz w:val="18"/>
                <w:szCs w:val="18"/>
              </w:rPr>
              <w:t>hace mal tiempo</w:t>
            </w:r>
          </w:p>
          <w:p w14:paraId="4F05CEB1" w14:textId="77777777" w:rsidR="00AB6725" w:rsidRPr="009D6736" w:rsidRDefault="00AB6725" w:rsidP="00AA3BC5">
            <w:pPr>
              <w:rPr>
                <w:rFonts w:cstheme="minorHAnsi"/>
                <w:bCs/>
                <w:sz w:val="18"/>
                <w:szCs w:val="18"/>
              </w:rPr>
            </w:pPr>
            <w:r w:rsidRPr="009D6736">
              <w:rPr>
                <w:rFonts w:cstheme="minorHAnsi"/>
                <w:bCs/>
                <w:sz w:val="18"/>
                <w:szCs w:val="18"/>
              </w:rPr>
              <w:t xml:space="preserve">hace calor                                                              </w:t>
            </w:r>
            <w:r w:rsidRPr="009D6736">
              <w:rPr>
                <w:rFonts w:cstheme="minorHAnsi"/>
                <w:bCs/>
                <w:sz w:val="18"/>
                <w:szCs w:val="18"/>
              </w:rPr>
              <w:br/>
              <w:t xml:space="preserve">hace frío </w:t>
            </w:r>
          </w:p>
          <w:p w14:paraId="2CD73B16" w14:textId="77777777" w:rsidR="00AB6725" w:rsidRDefault="00AB6725" w:rsidP="00AA3BC5">
            <w:pPr>
              <w:rPr>
                <w:rFonts w:cstheme="minorHAnsi"/>
                <w:bCs/>
                <w:sz w:val="18"/>
                <w:szCs w:val="18"/>
              </w:rPr>
            </w:pPr>
            <w:r w:rsidRPr="009D6736">
              <w:rPr>
                <w:rFonts w:cstheme="minorHAnsi"/>
                <w:bCs/>
                <w:sz w:val="18"/>
                <w:szCs w:val="18"/>
              </w:rPr>
              <w:t>hace sol</w:t>
            </w:r>
          </w:p>
          <w:p w14:paraId="58028C37" w14:textId="77777777" w:rsidR="00AB6725" w:rsidRPr="00C51C83" w:rsidRDefault="00AB6725" w:rsidP="00AA3BC5">
            <w:pPr>
              <w:rPr>
                <w:rFonts w:cstheme="minorHAnsi"/>
                <w:bCs/>
                <w:sz w:val="18"/>
                <w:szCs w:val="18"/>
              </w:rPr>
            </w:pPr>
            <w:r w:rsidRPr="00C51C83">
              <w:rPr>
                <w:rFonts w:cstheme="minorHAnsi"/>
                <w:bCs/>
                <w:sz w:val="18"/>
                <w:szCs w:val="18"/>
              </w:rPr>
              <w:t>hace viento</w:t>
            </w:r>
          </w:p>
          <w:p w14:paraId="74C9EFEC" w14:textId="77777777" w:rsidR="00AB6725" w:rsidRPr="00C51C83" w:rsidRDefault="00AB6725" w:rsidP="00AA3BC5">
            <w:pPr>
              <w:rPr>
                <w:rFonts w:cstheme="minorHAnsi"/>
                <w:bCs/>
                <w:sz w:val="18"/>
                <w:szCs w:val="18"/>
              </w:rPr>
            </w:pPr>
            <w:r w:rsidRPr="00C51C83">
              <w:rPr>
                <w:rFonts w:cstheme="minorHAnsi"/>
                <w:bCs/>
                <w:sz w:val="18"/>
                <w:szCs w:val="18"/>
              </w:rPr>
              <w:t xml:space="preserve">hace niebla </w:t>
            </w:r>
          </w:p>
          <w:p w14:paraId="020617B1" w14:textId="77777777" w:rsidR="00AB6725" w:rsidRPr="00C51C83" w:rsidRDefault="00AB6725" w:rsidP="00AA3BC5">
            <w:pPr>
              <w:rPr>
                <w:rFonts w:cstheme="minorHAnsi"/>
                <w:bCs/>
                <w:sz w:val="18"/>
                <w:szCs w:val="18"/>
              </w:rPr>
            </w:pPr>
            <w:r w:rsidRPr="00C51C83">
              <w:rPr>
                <w:rFonts w:cstheme="minorHAnsi"/>
                <w:bCs/>
                <w:sz w:val="18"/>
                <w:szCs w:val="18"/>
              </w:rPr>
              <w:t xml:space="preserve">llueve </w:t>
            </w:r>
          </w:p>
          <w:p w14:paraId="3EC78498" w14:textId="77777777" w:rsidR="00AB6725" w:rsidRPr="00FB233E" w:rsidRDefault="00AB6725" w:rsidP="00AA3BC5">
            <w:pPr>
              <w:rPr>
                <w:rFonts w:cstheme="minorHAnsi"/>
                <w:bCs/>
                <w:sz w:val="18"/>
                <w:szCs w:val="18"/>
              </w:rPr>
            </w:pPr>
            <w:r w:rsidRPr="00C51C83">
              <w:rPr>
                <w:rFonts w:cstheme="minorHAnsi"/>
                <w:bCs/>
                <w:sz w:val="18"/>
                <w:szCs w:val="18"/>
              </w:rPr>
              <w:t xml:space="preserve">nieva </w:t>
            </w:r>
          </w:p>
        </w:tc>
      </w:tr>
    </w:tbl>
    <w:p w14:paraId="197C3629" w14:textId="7DF51D55" w:rsidR="002048E0" w:rsidRDefault="002048E0" w:rsidP="0092545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9"/>
        <w:gridCol w:w="3023"/>
        <w:gridCol w:w="851"/>
        <w:gridCol w:w="4252"/>
        <w:gridCol w:w="992"/>
        <w:gridCol w:w="3261"/>
        <w:gridCol w:w="567"/>
        <w:gridCol w:w="2041"/>
      </w:tblGrid>
      <w:tr w:rsidR="00A303AB" w:rsidRPr="00B54D3A" w14:paraId="31CE82AB" w14:textId="77777777" w:rsidTr="001D4EE3">
        <w:tc>
          <w:tcPr>
            <w:tcW w:w="15616" w:type="dxa"/>
            <w:gridSpan w:val="8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B31D53E" w14:textId="36BEC3AD" w:rsidR="00A303AB" w:rsidRPr="00B54D3A" w:rsidRDefault="001D4EE3" w:rsidP="001D4EE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Music - </w:t>
            </w:r>
            <w:r w:rsidR="00A303AB" w:rsidRPr="00B54D3A">
              <w:rPr>
                <w:b/>
                <w:sz w:val="28"/>
                <w:szCs w:val="28"/>
              </w:rPr>
              <w:t xml:space="preserve">Year </w:t>
            </w:r>
            <w:r w:rsidR="00A303AB">
              <w:rPr>
                <w:b/>
                <w:sz w:val="28"/>
                <w:szCs w:val="28"/>
              </w:rPr>
              <w:t>4</w:t>
            </w:r>
            <w:r w:rsidR="00A303AB" w:rsidRPr="00B54D3A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A303AB" w:rsidRPr="00B54D3A" w14:paraId="38ED07D5" w14:textId="77777777" w:rsidTr="001D4EE3">
        <w:tc>
          <w:tcPr>
            <w:tcW w:w="15616" w:type="dxa"/>
            <w:gridSpan w:val="8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5A77971D" w14:textId="77777777" w:rsidR="00A303AB" w:rsidRPr="00C301AC" w:rsidRDefault="00A303AB" w:rsidP="001D4EE3">
            <w:pPr>
              <w:jc w:val="center"/>
            </w:pPr>
            <w:r w:rsidRPr="00B54D3A">
              <w:rPr>
                <w:b/>
                <w:sz w:val="28"/>
                <w:szCs w:val="28"/>
              </w:rPr>
              <w:t xml:space="preserve">Featured Composers: </w:t>
            </w:r>
            <w:r w:rsidRPr="00E02C99">
              <w:rPr>
                <w:b/>
                <w:sz w:val="28"/>
                <w:szCs w:val="28"/>
              </w:rPr>
              <w:t>Wolfgang Amadeus Mozart (1756-1791) &amp; Carl Orff (1895-1982)</w:t>
            </w:r>
          </w:p>
        </w:tc>
      </w:tr>
      <w:tr w:rsidR="00A303AB" w:rsidRPr="00B54D3A" w14:paraId="38041B78" w14:textId="77777777" w:rsidTr="001D4EE3">
        <w:tc>
          <w:tcPr>
            <w:tcW w:w="62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852371D" w14:textId="77777777" w:rsidR="00A303AB" w:rsidRPr="00B54D3A" w:rsidRDefault="00A303AB" w:rsidP="001D4EE3">
            <w:pPr>
              <w:jc w:val="center"/>
            </w:pPr>
          </w:p>
        </w:tc>
        <w:tc>
          <w:tcPr>
            <w:tcW w:w="3874" w:type="dxa"/>
            <w:gridSpan w:val="2"/>
            <w:shd w:val="clear" w:color="auto" w:fill="D9D9D9" w:themeFill="background1" w:themeFillShade="D9"/>
            <w:vAlign w:val="center"/>
          </w:tcPr>
          <w:p w14:paraId="05195158" w14:textId="77777777" w:rsidR="00A303AB" w:rsidRPr="00B54D3A" w:rsidRDefault="00A303AB" w:rsidP="001D4EE3">
            <w:pPr>
              <w:jc w:val="center"/>
              <w:rPr>
                <w:b/>
              </w:rPr>
            </w:pPr>
            <w:r w:rsidRPr="00B54D3A">
              <w:rPr>
                <w:b/>
              </w:rPr>
              <w:t>Performing</w:t>
            </w:r>
          </w:p>
        </w:tc>
        <w:tc>
          <w:tcPr>
            <w:tcW w:w="4252" w:type="dxa"/>
            <w:shd w:val="clear" w:color="auto" w:fill="D9D9D9" w:themeFill="background1" w:themeFillShade="D9"/>
            <w:vAlign w:val="center"/>
          </w:tcPr>
          <w:p w14:paraId="37524F8C" w14:textId="77777777" w:rsidR="00A303AB" w:rsidRPr="00B54D3A" w:rsidRDefault="00A303AB" w:rsidP="001D4EE3">
            <w:pPr>
              <w:jc w:val="center"/>
              <w:rPr>
                <w:b/>
              </w:rPr>
            </w:pPr>
            <w:r w:rsidRPr="00B54D3A">
              <w:rPr>
                <w:b/>
              </w:rPr>
              <w:t>Improvising and Composing</w:t>
            </w:r>
          </w:p>
        </w:tc>
        <w:tc>
          <w:tcPr>
            <w:tcW w:w="4253" w:type="dxa"/>
            <w:gridSpan w:val="2"/>
            <w:shd w:val="clear" w:color="auto" w:fill="D9D9D9" w:themeFill="background1" w:themeFillShade="D9"/>
            <w:vAlign w:val="bottom"/>
          </w:tcPr>
          <w:p w14:paraId="6BC278A3" w14:textId="77777777" w:rsidR="00A303AB" w:rsidRPr="00B54D3A" w:rsidRDefault="00A303AB" w:rsidP="001D4EE3">
            <w:pPr>
              <w:jc w:val="center"/>
              <w:rPr>
                <w:b/>
              </w:rPr>
            </w:pPr>
            <w:r w:rsidRPr="00B54D3A">
              <w:rPr>
                <w:b/>
              </w:rPr>
              <w:t>Listening and reviewing</w:t>
            </w:r>
          </w:p>
        </w:tc>
        <w:tc>
          <w:tcPr>
            <w:tcW w:w="2608" w:type="dxa"/>
            <w:gridSpan w:val="2"/>
            <w:shd w:val="clear" w:color="auto" w:fill="D9D9D9" w:themeFill="background1" w:themeFillShade="D9"/>
          </w:tcPr>
          <w:p w14:paraId="1E9AE9B2" w14:textId="77777777" w:rsidR="00A303AB" w:rsidRPr="00B54D3A" w:rsidRDefault="00A303AB" w:rsidP="001D4EE3">
            <w:pPr>
              <w:jc w:val="center"/>
              <w:rPr>
                <w:b/>
              </w:rPr>
            </w:pPr>
            <w:r>
              <w:rPr>
                <w:b/>
              </w:rPr>
              <w:t>History of Music</w:t>
            </w:r>
          </w:p>
        </w:tc>
      </w:tr>
      <w:tr w:rsidR="00A303AB" w:rsidRPr="00B54D3A" w14:paraId="1976B695" w14:textId="77777777" w:rsidTr="001D4EE3">
        <w:trPr>
          <w:cantSplit/>
          <w:trHeight w:val="955"/>
        </w:trPr>
        <w:tc>
          <w:tcPr>
            <w:tcW w:w="629" w:type="dxa"/>
            <w:shd w:val="clear" w:color="auto" w:fill="D9D9D9" w:themeFill="background1" w:themeFillShade="D9"/>
            <w:textDirection w:val="btLr"/>
            <w:vAlign w:val="center"/>
          </w:tcPr>
          <w:p w14:paraId="109EA137" w14:textId="77777777" w:rsidR="00A303AB" w:rsidRPr="00B54D3A" w:rsidRDefault="00A303AB" w:rsidP="001D4EE3">
            <w:pPr>
              <w:ind w:left="113" w:right="113"/>
              <w:jc w:val="center"/>
              <w:rPr>
                <w:b/>
              </w:rPr>
            </w:pPr>
            <w:r w:rsidRPr="00B54D3A">
              <w:rPr>
                <w:b/>
              </w:rPr>
              <w:t>Skills – What?</w:t>
            </w:r>
          </w:p>
        </w:tc>
        <w:tc>
          <w:tcPr>
            <w:tcW w:w="3874" w:type="dxa"/>
            <w:gridSpan w:val="2"/>
          </w:tcPr>
          <w:p w14:paraId="309B6D8F" w14:textId="77777777" w:rsidR="00A303AB" w:rsidRPr="00E02C99" w:rsidRDefault="00A303AB" w:rsidP="001D4EE3">
            <w:pPr>
              <w:contextualSpacing/>
              <w:rPr>
                <w:sz w:val="20"/>
                <w:szCs w:val="20"/>
              </w:rPr>
            </w:pPr>
            <w:r w:rsidRPr="00E02C99">
              <w:rPr>
                <w:sz w:val="20"/>
                <w:szCs w:val="20"/>
              </w:rPr>
              <w:t>Sing songs from memory with accurate pitch</w:t>
            </w:r>
          </w:p>
          <w:p w14:paraId="55C6D1BA" w14:textId="77777777" w:rsidR="00A303AB" w:rsidRPr="00E02C99" w:rsidRDefault="00A303AB" w:rsidP="001D4EE3">
            <w:pPr>
              <w:contextualSpacing/>
              <w:rPr>
                <w:sz w:val="20"/>
                <w:szCs w:val="20"/>
              </w:rPr>
            </w:pPr>
            <w:r w:rsidRPr="00E02C99">
              <w:rPr>
                <w:sz w:val="20"/>
                <w:szCs w:val="20"/>
              </w:rPr>
              <w:t>Sing songs with a simple ostinato part</w:t>
            </w:r>
          </w:p>
          <w:p w14:paraId="4768B10D" w14:textId="77777777" w:rsidR="00A303AB" w:rsidRPr="00E02C99" w:rsidRDefault="00A303AB" w:rsidP="001D4EE3">
            <w:pPr>
              <w:contextualSpacing/>
              <w:rPr>
                <w:sz w:val="20"/>
                <w:szCs w:val="20"/>
              </w:rPr>
            </w:pPr>
            <w:r w:rsidRPr="00E02C99">
              <w:rPr>
                <w:sz w:val="20"/>
                <w:szCs w:val="20"/>
              </w:rPr>
              <w:t>Sing with a developing understanding of expression and dynamics</w:t>
            </w:r>
          </w:p>
          <w:p w14:paraId="165D0974" w14:textId="77777777" w:rsidR="00A303AB" w:rsidRPr="00B54D3A" w:rsidRDefault="00A303AB" w:rsidP="001D4EE3">
            <w:pPr>
              <w:contextualSpacing/>
              <w:rPr>
                <w:sz w:val="20"/>
                <w:szCs w:val="20"/>
              </w:rPr>
            </w:pPr>
            <w:r w:rsidRPr="00E02C99">
              <w:rPr>
                <w:sz w:val="20"/>
                <w:szCs w:val="20"/>
              </w:rPr>
              <w:t>Perform simple rhythmic and melodic patterns on a variety of percussion instruments</w:t>
            </w:r>
          </w:p>
        </w:tc>
        <w:tc>
          <w:tcPr>
            <w:tcW w:w="4252" w:type="dxa"/>
          </w:tcPr>
          <w:p w14:paraId="0A4076CB" w14:textId="77777777" w:rsidR="00A303AB" w:rsidRPr="00E02C99" w:rsidRDefault="00A303AB" w:rsidP="001D4EE3">
            <w:pPr>
              <w:contextualSpacing/>
              <w:rPr>
                <w:sz w:val="20"/>
                <w:szCs w:val="20"/>
              </w:rPr>
            </w:pPr>
            <w:r w:rsidRPr="00E02C99">
              <w:rPr>
                <w:sz w:val="20"/>
                <w:szCs w:val="20"/>
              </w:rPr>
              <w:t>Represent sounds on a  graphic score with symbols for a group performance</w:t>
            </w:r>
          </w:p>
          <w:p w14:paraId="661A0071" w14:textId="77777777" w:rsidR="00A303AB" w:rsidRPr="00E02C99" w:rsidRDefault="00A303AB" w:rsidP="001D4EE3">
            <w:pPr>
              <w:contextualSpacing/>
              <w:rPr>
                <w:sz w:val="20"/>
                <w:szCs w:val="20"/>
              </w:rPr>
            </w:pPr>
            <w:r w:rsidRPr="00E02C99">
              <w:rPr>
                <w:sz w:val="20"/>
                <w:szCs w:val="20"/>
              </w:rPr>
              <w:t>Compose 4 bars of music using 3 notes with an understanding of note value and time signature</w:t>
            </w:r>
          </w:p>
          <w:p w14:paraId="0E8FDFD2" w14:textId="77777777" w:rsidR="00A303AB" w:rsidRPr="00B54D3A" w:rsidRDefault="00A303AB" w:rsidP="001D4EE3">
            <w:pPr>
              <w:contextualSpacing/>
              <w:rPr>
                <w:sz w:val="20"/>
                <w:szCs w:val="20"/>
              </w:rPr>
            </w:pPr>
            <w:r w:rsidRPr="00E02C99">
              <w:rPr>
                <w:sz w:val="20"/>
                <w:szCs w:val="20"/>
              </w:rPr>
              <w:t>Understand and use Italian musical terminology within vocal and instrumental composition</w:t>
            </w:r>
          </w:p>
        </w:tc>
        <w:tc>
          <w:tcPr>
            <w:tcW w:w="4253" w:type="dxa"/>
            <w:gridSpan w:val="2"/>
          </w:tcPr>
          <w:p w14:paraId="408A3CED" w14:textId="77777777" w:rsidR="00A303AB" w:rsidRPr="00E02C99" w:rsidRDefault="00A303AB" w:rsidP="001D4EE3">
            <w:pPr>
              <w:contextualSpacing/>
              <w:rPr>
                <w:sz w:val="20"/>
                <w:szCs w:val="20"/>
              </w:rPr>
            </w:pPr>
            <w:r w:rsidRPr="00E02C99">
              <w:rPr>
                <w:sz w:val="20"/>
                <w:szCs w:val="20"/>
              </w:rPr>
              <w:t>Recognise the family groups within the orchestra and the importance of the conductor</w:t>
            </w:r>
          </w:p>
          <w:p w14:paraId="12502E6F" w14:textId="77777777" w:rsidR="00A303AB" w:rsidRPr="00E02C99" w:rsidRDefault="00A303AB" w:rsidP="001D4EE3">
            <w:pPr>
              <w:contextualSpacing/>
              <w:rPr>
                <w:sz w:val="20"/>
                <w:szCs w:val="20"/>
              </w:rPr>
            </w:pPr>
            <w:r w:rsidRPr="00E02C99">
              <w:rPr>
                <w:sz w:val="20"/>
                <w:szCs w:val="20"/>
              </w:rPr>
              <w:t>Identify some of the structural and expressive aspects of the music heard (starts slowly and gets faster)</w:t>
            </w:r>
          </w:p>
          <w:p w14:paraId="2912261A" w14:textId="77777777" w:rsidR="00A303AB" w:rsidRPr="00B54D3A" w:rsidRDefault="00A303AB" w:rsidP="001D4EE3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Share ways to improve the composition of others</w:t>
            </w:r>
          </w:p>
        </w:tc>
        <w:tc>
          <w:tcPr>
            <w:tcW w:w="2608" w:type="dxa"/>
            <w:gridSpan w:val="2"/>
          </w:tcPr>
          <w:p w14:paraId="384C7BC0" w14:textId="77777777" w:rsidR="00A303AB" w:rsidRPr="00E02C99" w:rsidRDefault="00A303AB" w:rsidP="001D4EE3">
            <w:pPr>
              <w:contextualSpacing/>
              <w:rPr>
                <w:sz w:val="20"/>
                <w:szCs w:val="20"/>
              </w:rPr>
            </w:pPr>
            <w:r w:rsidRPr="00E02C99">
              <w:rPr>
                <w:sz w:val="20"/>
                <w:szCs w:val="20"/>
              </w:rPr>
              <w:t>Recognise the work of at least one composer</w:t>
            </w:r>
          </w:p>
          <w:p w14:paraId="69345974" w14:textId="77777777" w:rsidR="00A303AB" w:rsidRPr="00E02C99" w:rsidRDefault="00A303AB" w:rsidP="001D4EE3">
            <w:pPr>
              <w:contextualSpacing/>
              <w:rPr>
                <w:sz w:val="20"/>
                <w:szCs w:val="20"/>
              </w:rPr>
            </w:pPr>
            <w:r w:rsidRPr="00E02C99">
              <w:rPr>
                <w:sz w:val="20"/>
                <w:szCs w:val="20"/>
              </w:rPr>
              <w:t>Compare and contrast music from different periods e.g. Williams/Dukas</w:t>
            </w:r>
          </w:p>
          <w:p w14:paraId="185895C7" w14:textId="77777777" w:rsidR="00A303AB" w:rsidRPr="00B54D3A" w:rsidRDefault="00A303AB" w:rsidP="001D4EE3">
            <w:pPr>
              <w:contextualSpacing/>
              <w:rPr>
                <w:sz w:val="20"/>
                <w:szCs w:val="20"/>
              </w:rPr>
            </w:pPr>
          </w:p>
        </w:tc>
      </w:tr>
      <w:tr w:rsidR="00A303AB" w:rsidRPr="00B54D3A" w14:paraId="46B4F1EB" w14:textId="77777777" w:rsidTr="001D4EE3">
        <w:trPr>
          <w:cantSplit/>
          <w:trHeight w:val="1134"/>
        </w:trPr>
        <w:tc>
          <w:tcPr>
            <w:tcW w:w="629" w:type="dxa"/>
            <w:shd w:val="clear" w:color="auto" w:fill="D9D9D9" w:themeFill="background1" w:themeFillShade="D9"/>
            <w:textDirection w:val="btLr"/>
            <w:vAlign w:val="center"/>
          </w:tcPr>
          <w:p w14:paraId="7A4729F2" w14:textId="77777777" w:rsidR="00A303AB" w:rsidRPr="00B54D3A" w:rsidRDefault="00A303AB" w:rsidP="001D4EE3">
            <w:pPr>
              <w:ind w:left="113" w:right="113"/>
              <w:jc w:val="center"/>
              <w:rPr>
                <w:b/>
              </w:rPr>
            </w:pPr>
            <w:r w:rsidRPr="00B54D3A">
              <w:rPr>
                <w:b/>
              </w:rPr>
              <w:t>Inter-related dimensions</w:t>
            </w:r>
          </w:p>
        </w:tc>
        <w:tc>
          <w:tcPr>
            <w:tcW w:w="14987" w:type="dxa"/>
            <w:gridSpan w:val="7"/>
          </w:tcPr>
          <w:p w14:paraId="1721357B" w14:textId="77777777" w:rsidR="00A303AB" w:rsidRDefault="00A303AB" w:rsidP="00A303AB">
            <w:pPr>
              <w:pStyle w:val="ListParagraph"/>
              <w:numPr>
                <w:ilvl w:val="0"/>
                <w:numId w:val="20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Pitch – recognise and respond to higher and lower middle sounds and general shapes of a melody. Begin to recognise steps, leaps and repeated notes.</w:t>
            </w:r>
          </w:p>
          <w:p w14:paraId="700D803B" w14:textId="77777777" w:rsidR="00A303AB" w:rsidRDefault="00A303AB" w:rsidP="00A303AB">
            <w:pPr>
              <w:pStyle w:val="ListParagraph"/>
              <w:numPr>
                <w:ilvl w:val="0"/>
                <w:numId w:val="20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Duration – distinguish between a pulse and rhythm. Understand that rhythmic patterns fit to the beat. Begin to understand 4 metre rhythm patterns ad syncopated rhythms.</w:t>
            </w:r>
          </w:p>
          <w:p w14:paraId="50FD3B63" w14:textId="77777777" w:rsidR="00A303AB" w:rsidRDefault="00A303AB" w:rsidP="00A303AB">
            <w:pPr>
              <w:pStyle w:val="ListParagraph"/>
              <w:numPr>
                <w:ilvl w:val="0"/>
                <w:numId w:val="20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Dynamics – understanding getting louder and getting quieter</w:t>
            </w:r>
          </w:p>
          <w:p w14:paraId="1DDC2ACB" w14:textId="77777777" w:rsidR="00A303AB" w:rsidRDefault="00A303AB" w:rsidP="00A303AB">
            <w:pPr>
              <w:pStyle w:val="ListParagraph"/>
              <w:numPr>
                <w:ilvl w:val="0"/>
                <w:numId w:val="20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Tempo-  understanding faster and slower</w:t>
            </w:r>
          </w:p>
          <w:p w14:paraId="226281D1" w14:textId="77777777" w:rsidR="00A303AB" w:rsidRDefault="00A303AB" w:rsidP="00A303AB">
            <w:pPr>
              <w:pStyle w:val="ListParagraph"/>
              <w:numPr>
                <w:ilvl w:val="0"/>
                <w:numId w:val="20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Timbre – identify a range of instruments by name and how they are played.</w:t>
            </w:r>
          </w:p>
          <w:p w14:paraId="381B011F" w14:textId="77777777" w:rsidR="00A303AB" w:rsidRDefault="00A303AB" w:rsidP="00A303AB">
            <w:pPr>
              <w:pStyle w:val="ListParagraph"/>
              <w:numPr>
                <w:ilvl w:val="0"/>
                <w:numId w:val="20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Texture – recognise different combinations of layers in music</w:t>
            </w:r>
          </w:p>
          <w:p w14:paraId="7F06E610" w14:textId="77777777" w:rsidR="00A303AB" w:rsidRPr="00B54D3A" w:rsidRDefault="00A303AB" w:rsidP="00A303AB">
            <w:pPr>
              <w:pStyle w:val="ListParagraph"/>
              <w:numPr>
                <w:ilvl w:val="0"/>
                <w:numId w:val="20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Structure – develop an understanding of repetition (ostinato) and contrast (verse/chorus) structures and repeat signs</w:t>
            </w:r>
          </w:p>
        </w:tc>
      </w:tr>
      <w:tr w:rsidR="00A303AB" w:rsidRPr="00B54D3A" w14:paraId="084EAF02" w14:textId="77777777" w:rsidTr="001D4EE3">
        <w:trPr>
          <w:cantSplit/>
          <w:trHeight w:val="1134"/>
        </w:trPr>
        <w:tc>
          <w:tcPr>
            <w:tcW w:w="629" w:type="dxa"/>
            <w:shd w:val="clear" w:color="auto" w:fill="D9D9D9" w:themeFill="background1" w:themeFillShade="D9"/>
            <w:textDirection w:val="btLr"/>
            <w:vAlign w:val="center"/>
          </w:tcPr>
          <w:p w14:paraId="26B192D3" w14:textId="77777777" w:rsidR="00A303AB" w:rsidRPr="00B54D3A" w:rsidRDefault="00A303AB" w:rsidP="001D4EE3">
            <w:pPr>
              <w:ind w:left="113" w:right="113"/>
              <w:jc w:val="center"/>
              <w:rPr>
                <w:b/>
              </w:rPr>
            </w:pPr>
            <w:r w:rsidRPr="00B54D3A">
              <w:rPr>
                <w:b/>
              </w:rPr>
              <w:lastRenderedPageBreak/>
              <w:t>Possible Coverage</w:t>
            </w:r>
          </w:p>
        </w:tc>
        <w:tc>
          <w:tcPr>
            <w:tcW w:w="3023" w:type="dxa"/>
          </w:tcPr>
          <w:p w14:paraId="055A62F3" w14:textId="77777777" w:rsidR="00A303AB" w:rsidRDefault="00A303AB" w:rsidP="001D4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Warms ups. Copy, follow and play rhythms using quavers, crotchets, minims</w:t>
            </w:r>
          </w:p>
          <w:p w14:paraId="7792C3E3" w14:textId="77777777" w:rsidR="00A303AB" w:rsidRDefault="00A303AB" w:rsidP="001D4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Perform group spell compositions</w:t>
            </w:r>
          </w:p>
          <w:p w14:paraId="5471E3D5" w14:textId="77777777" w:rsidR="00A303AB" w:rsidRDefault="00A303AB" w:rsidP="001D4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Learn and perform Sea Shanties in 2 parts</w:t>
            </w:r>
          </w:p>
          <w:p w14:paraId="303E52B3" w14:textId="77777777" w:rsidR="00A303AB" w:rsidRDefault="00A303AB" w:rsidP="001D4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Learn and perform raps and chants</w:t>
            </w:r>
          </w:p>
          <w:p w14:paraId="61F75B37" w14:textId="77777777" w:rsidR="00A303AB" w:rsidRPr="00051B40" w:rsidRDefault="00A303AB" w:rsidP="001D4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Perform group compositions</w:t>
            </w:r>
          </w:p>
          <w:p w14:paraId="6973440A" w14:textId="77777777" w:rsidR="00A303AB" w:rsidRDefault="00A303AB" w:rsidP="001D4EE3">
            <w:pPr>
              <w:rPr>
                <w:sz w:val="20"/>
                <w:szCs w:val="20"/>
              </w:rPr>
            </w:pPr>
            <w:r w:rsidRPr="00051B40">
              <w:rPr>
                <w:sz w:val="20"/>
                <w:szCs w:val="20"/>
              </w:rPr>
              <w:t>On-going singing assemblies</w:t>
            </w:r>
          </w:p>
          <w:p w14:paraId="06062587" w14:textId="77777777" w:rsidR="00A303AB" w:rsidRDefault="00A303AB" w:rsidP="001D4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Key Stage Performance</w:t>
            </w:r>
          </w:p>
          <w:p w14:paraId="34DA631E" w14:textId="77777777" w:rsidR="00A303AB" w:rsidRPr="00B54D3A" w:rsidRDefault="00A303AB" w:rsidP="001D4EE3">
            <w:pPr>
              <w:rPr>
                <w:sz w:val="20"/>
                <w:szCs w:val="20"/>
              </w:rPr>
            </w:pPr>
          </w:p>
        </w:tc>
        <w:tc>
          <w:tcPr>
            <w:tcW w:w="6095" w:type="dxa"/>
            <w:gridSpan w:val="3"/>
          </w:tcPr>
          <w:p w14:paraId="39193CC8" w14:textId="77777777" w:rsidR="00A303AB" w:rsidRDefault="00A303AB" w:rsidP="001D4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Write spells and add instruments – compose/create/score sounds.</w:t>
            </w:r>
          </w:p>
          <w:p w14:paraId="183D980E" w14:textId="77777777" w:rsidR="00A303AB" w:rsidRDefault="00A303AB" w:rsidP="001D4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Choose instruments to accompany a spell dance</w:t>
            </w:r>
          </w:p>
          <w:p w14:paraId="0DFF0AEF" w14:textId="77777777" w:rsidR="00A303AB" w:rsidRDefault="00A303AB" w:rsidP="001D4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Compose a ‘Storm’ soundscape with a graphic score (Bristol Music)</w:t>
            </w:r>
          </w:p>
          <w:p w14:paraId="0C532EFF" w14:textId="77777777" w:rsidR="00A303AB" w:rsidRDefault="00A303AB" w:rsidP="001D4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Rhyme patterns – create patterns and record on 4x4 grids. Add words/phrases</w:t>
            </w:r>
          </w:p>
          <w:p w14:paraId="6E3E9AA4" w14:textId="77777777" w:rsidR="00A303AB" w:rsidRDefault="00A303AB" w:rsidP="001D4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Create raps/chants</w:t>
            </w:r>
          </w:p>
          <w:p w14:paraId="72BF73A5" w14:textId="77777777" w:rsidR="00A303AB" w:rsidRDefault="00A303AB" w:rsidP="001D4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Create ‘Volcanic soundscapes’ using pitched and unpitched instruments. Create ostinato riff on keyboards and add volcanic sounds above. Score notation</w:t>
            </w:r>
          </w:p>
          <w:p w14:paraId="35C47AB3" w14:textId="77777777" w:rsidR="00A303AB" w:rsidRPr="00B54D3A" w:rsidRDefault="00A303AB" w:rsidP="001D4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Carl Orff ‘’Carmina Burana. O Fortuna’ as a stimulus for group compositions</w:t>
            </w:r>
          </w:p>
        </w:tc>
        <w:tc>
          <w:tcPr>
            <w:tcW w:w="3828" w:type="dxa"/>
            <w:gridSpan w:val="2"/>
          </w:tcPr>
          <w:p w14:paraId="4DA4054F" w14:textId="77777777" w:rsidR="00A303AB" w:rsidRDefault="00A303AB" w:rsidP="001D4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Listen to soundtrack from ‘Harry Potter’ – John Williams  (refer to Y2 learning)</w:t>
            </w:r>
          </w:p>
          <w:p w14:paraId="286C9133" w14:textId="77777777" w:rsidR="00A303AB" w:rsidRPr="00051B40" w:rsidRDefault="00A303AB" w:rsidP="001D4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Compare with Paul Dukas ‘The Sorcerer’s Apprentice’ used in Fantasia</w:t>
            </w:r>
          </w:p>
          <w:p w14:paraId="680B21C6" w14:textId="77777777" w:rsidR="00A303AB" w:rsidRDefault="00A303AB" w:rsidP="001D4EE3">
            <w:pPr>
              <w:rPr>
                <w:sz w:val="20"/>
                <w:szCs w:val="20"/>
              </w:rPr>
            </w:pPr>
            <w:r w:rsidRPr="00051B40">
              <w:rPr>
                <w:sz w:val="20"/>
                <w:szCs w:val="20"/>
              </w:rPr>
              <w:t>Benjamin Britten –</w:t>
            </w:r>
            <w:r>
              <w:rPr>
                <w:sz w:val="20"/>
                <w:szCs w:val="20"/>
              </w:rPr>
              <w:t>‘Sea I</w:t>
            </w:r>
            <w:r w:rsidRPr="00051B40">
              <w:rPr>
                <w:sz w:val="20"/>
                <w:szCs w:val="20"/>
              </w:rPr>
              <w:t>nterludes</w:t>
            </w:r>
            <w:r>
              <w:rPr>
                <w:sz w:val="20"/>
                <w:szCs w:val="20"/>
              </w:rPr>
              <w:t>’</w:t>
            </w:r>
            <w:r w:rsidRPr="00051B4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–</w:t>
            </w:r>
            <w:r w:rsidRPr="00051B4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‘</w:t>
            </w:r>
            <w:r w:rsidRPr="00051B40">
              <w:rPr>
                <w:sz w:val="20"/>
                <w:szCs w:val="20"/>
              </w:rPr>
              <w:t>Storm</w:t>
            </w:r>
            <w:r>
              <w:rPr>
                <w:sz w:val="20"/>
                <w:szCs w:val="20"/>
              </w:rPr>
              <w:t>’. Compare with ‘La Mer’ – Debussy (studied in Y1)</w:t>
            </w:r>
          </w:p>
          <w:p w14:paraId="0E1B9761" w14:textId="77777777" w:rsidR="00A303AB" w:rsidRDefault="00A303AB" w:rsidP="001D4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Mozart  Horn Concerto No4– identify family groups in the orchestra- </w:t>
            </w:r>
          </w:p>
          <w:p w14:paraId="538B0DAC" w14:textId="77777777" w:rsidR="00A303AB" w:rsidRPr="00B54D3A" w:rsidRDefault="00A303AB" w:rsidP="001D4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Summer - extended piece - Listen to and review Carl Orff ‘Carmina Burana. O Fortuna’ (Ten Pieces). Identify instrumentation</w:t>
            </w:r>
          </w:p>
        </w:tc>
        <w:tc>
          <w:tcPr>
            <w:tcW w:w="2041" w:type="dxa"/>
          </w:tcPr>
          <w:p w14:paraId="18986A7C" w14:textId="77777777" w:rsidR="00A303AB" w:rsidRDefault="00A303AB" w:rsidP="001D4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Link listening to previous learning e.g. John Williams/Debussy</w:t>
            </w:r>
          </w:p>
          <w:p w14:paraId="2A39D936" w14:textId="77777777" w:rsidR="00A303AB" w:rsidRPr="00B54D3A" w:rsidRDefault="00A303AB" w:rsidP="001D4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Learn about the origins of Sea shanties</w:t>
            </w:r>
          </w:p>
        </w:tc>
      </w:tr>
      <w:tr w:rsidR="00A303AB" w:rsidRPr="00B54D3A" w14:paraId="2E26DFAD" w14:textId="77777777" w:rsidTr="001D4EE3">
        <w:trPr>
          <w:cantSplit/>
          <w:trHeight w:val="1134"/>
        </w:trPr>
        <w:tc>
          <w:tcPr>
            <w:tcW w:w="629" w:type="dxa"/>
            <w:shd w:val="clear" w:color="auto" w:fill="D9D9D9" w:themeFill="background1" w:themeFillShade="D9"/>
            <w:textDirection w:val="btLr"/>
            <w:vAlign w:val="center"/>
          </w:tcPr>
          <w:p w14:paraId="4D9C90A7" w14:textId="77777777" w:rsidR="00A303AB" w:rsidRPr="00E02C99" w:rsidRDefault="00A303AB" w:rsidP="001D4EE3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E02C99">
              <w:rPr>
                <w:b/>
                <w:sz w:val="18"/>
                <w:szCs w:val="18"/>
              </w:rPr>
              <w:t>Key Vocabulary</w:t>
            </w:r>
          </w:p>
        </w:tc>
        <w:tc>
          <w:tcPr>
            <w:tcW w:w="3023" w:type="dxa"/>
          </w:tcPr>
          <w:p w14:paraId="0A6647F7" w14:textId="77777777" w:rsidR="00A303AB" w:rsidRPr="00E02C99" w:rsidRDefault="00A303AB" w:rsidP="001D4EE3">
            <w:pPr>
              <w:rPr>
                <w:b/>
                <w:sz w:val="20"/>
                <w:szCs w:val="20"/>
              </w:rPr>
            </w:pPr>
            <w:r w:rsidRPr="00E02C99">
              <w:rPr>
                <w:b/>
                <w:sz w:val="20"/>
                <w:szCs w:val="20"/>
              </w:rPr>
              <w:t xml:space="preserve">Rap </w:t>
            </w:r>
          </w:p>
          <w:p w14:paraId="10E3746C" w14:textId="77777777" w:rsidR="00A303AB" w:rsidRPr="00E02C99" w:rsidRDefault="00A303AB" w:rsidP="001D4EE3">
            <w:pPr>
              <w:rPr>
                <w:b/>
                <w:sz w:val="20"/>
                <w:szCs w:val="20"/>
              </w:rPr>
            </w:pPr>
            <w:r w:rsidRPr="00E02C99">
              <w:rPr>
                <w:b/>
                <w:sz w:val="20"/>
                <w:szCs w:val="20"/>
              </w:rPr>
              <w:t>Chant</w:t>
            </w:r>
          </w:p>
          <w:p w14:paraId="00F614BA" w14:textId="77777777" w:rsidR="00A303AB" w:rsidRPr="00E02C99" w:rsidRDefault="00A303AB" w:rsidP="001D4EE3">
            <w:pPr>
              <w:rPr>
                <w:b/>
                <w:sz w:val="20"/>
                <w:szCs w:val="20"/>
              </w:rPr>
            </w:pPr>
            <w:r w:rsidRPr="00E02C99">
              <w:rPr>
                <w:b/>
                <w:sz w:val="20"/>
                <w:szCs w:val="20"/>
              </w:rPr>
              <w:t>Ostinato</w:t>
            </w:r>
          </w:p>
        </w:tc>
        <w:tc>
          <w:tcPr>
            <w:tcW w:w="6095" w:type="dxa"/>
            <w:gridSpan w:val="3"/>
          </w:tcPr>
          <w:p w14:paraId="7B85CD9A" w14:textId="77777777" w:rsidR="00A303AB" w:rsidRPr="00E02C99" w:rsidRDefault="00A303AB" w:rsidP="001D4EE3">
            <w:pPr>
              <w:rPr>
                <w:b/>
                <w:sz w:val="20"/>
                <w:szCs w:val="20"/>
              </w:rPr>
            </w:pPr>
            <w:r w:rsidRPr="00E02C99">
              <w:rPr>
                <w:b/>
                <w:sz w:val="20"/>
                <w:szCs w:val="20"/>
              </w:rPr>
              <w:t>Graphic Score         Semibreve          Pitched percussion</w:t>
            </w:r>
          </w:p>
          <w:p w14:paraId="572D8954" w14:textId="77777777" w:rsidR="00A303AB" w:rsidRPr="00E02C99" w:rsidRDefault="00A303AB" w:rsidP="001D4EE3">
            <w:pPr>
              <w:rPr>
                <w:b/>
                <w:sz w:val="20"/>
                <w:szCs w:val="20"/>
              </w:rPr>
            </w:pPr>
            <w:r w:rsidRPr="00E02C99">
              <w:rPr>
                <w:b/>
                <w:sz w:val="20"/>
                <w:szCs w:val="20"/>
              </w:rPr>
              <w:t>Piano/forte             Largo/Allegro</w:t>
            </w:r>
          </w:p>
          <w:p w14:paraId="08FA2E9D" w14:textId="77777777" w:rsidR="00A303AB" w:rsidRPr="00E02C99" w:rsidRDefault="00A303AB" w:rsidP="001D4EE3">
            <w:pPr>
              <w:rPr>
                <w:b/>
                <w:sz w:val="20"/>
                <w:szCs w:val="20"/>
              </w:rPr>
            </w:pPr>
          </w:p>
        </w:tc>
        <w:tc>
          <w:tcPr>
            <w:tcW w:w="3828" w:type="dxa"/>
            <w:gridSpan w:val="2"/>
          </w:tcPr>
          <w:p w14:paraId="00DB0160" w14:textId="77777777" w:rsidR="00A303AB" w:rsidRPr="00E02C99" w:rsidRDefault="00A303AB" w:rsidP="001D4EE3">
            <w:pPr>
              <w:rPr>
                <w:b/>
                <w:sz w:val="20"/>
                <w:szCs w:val="20"/>
              </w:rPr>
            </w:pPr>
            <w:r w:rsidRPr="00E02C99">
              <w:rPr>
                <w:b/>
                <w:sz w:val="20"/>
                <w:szCs w:val="20"/>
              </w:rPr>
              <w:t>Conductor       Orchestra - Strings</w:t>
            </w:r>
          </w:p>
          <w:p w14:paraId="6CD06629" w14:textId="77777777" w:rsidR="00A303AB" w:rsidRPr="00E02C99" w:rsidRDefault="00A303AB" w:rsidP="001D4EE3">
            <w:pPr>
              <w:rPr>
                <w:b/>
                <w:sz w:val="20"/>
                <w:szCs w:val="20"/>
              </w:rPr>
            </w:pPr>
            <w:r w:rsidRPr="00E02C99">
              <w:rPr>
                <w:b/>
                <w:sz w:val="20"/>
                <w:szCs w:val="20"/>
              </w:rPr>
              <w:t>Brass                Percussion</w:t>
            </w:r>
          </w:p>
          <w:p w14:paraId="11EC2C22" w14:textId="77777777" w:rsidR="00A303AB" w:rsidRPr="00E02C99" w:rsidRDefault="00A303AB" w:rsidP="001D4EE3">
            <w:pPr>
              <w:rPr>
                <w:b/>
                <w:sz w:val="20"/>
                <w:szCs w:val="20"/>
              </w:rPr>
            </w:pPr>
            <w:r w:rsidRPr="00E02C99">
              <w:rPr>
                <w:b/>
                <w:sz w:val="20"/>
                <w:szCs w:val="20"/>
              </w:rPr>
              <w:t>Wind                Concerto</w:t>
            </w:r>
          </w:p>
          <w:p w14:paraId="2C65CF52" w14:textId="77777777" w:rsidR="00A303AB" w:rsidRPr="00E02C99" w:rsidRDefault="00A303AB" w:rsidP="001D4EE3">
            <w:pPr>
              <w:rPr>
                <w:b/>
                <w:sz w:val="20"/>
                <w:szCs w:val="20"/>
              </w:rPr>
            </w:pPr>
            <w:r w:rsidRPr="00E02C99">
              <w:rPr>
                <w:b/>
                <w:sz w:val="20"/>
                <w:szCs w:val="20"/>
              </w:rPr>
              <w:t>Rondo              Solo</w:t>
            </w:r>
          </w:p>
          <w:p w14:paraId="58CF54C1" w14:textId="6C0847DB" w:rsidR="002048E0" w:rsidRPr="00E02C99" w:rsidRDefault="00A303AB" w:rsidP="001D4EE3">
            <w:pPr>
              <w:rPr>
                <w:b/>
                <w:sz w:val="20"/>
                <w:szCs w:val="20"/>
              </w:rPr>
            </w:pPr>
            <w:r w:rsidRPr="00E02C99">
              <w:rPr>
                <w:b/>
                <w:sz w:val="20"/>
                <w:szCs w:val="20"/>
              </w:rPr>
              <w:t>Crescendo/diminuendo</w:t>
            </w:r>
          </w:p>
        </w:tc>
        <w:tc>
          <w:tcPr>
            <w:tcW w:w="2041" w:type="dxa"/>
          </w:tcPr>
          <w:p w14:paraId="24F35365" w14:textId="77777777" w:rsidR="00A303AB" w:rsidRPr="00E02C99" w:rsidRDefault="00A303AB" w:rsidP="001D4EE3">
            <w:pPr>
              <w:rPr>
                <w:b/>
                <w:sz w:val="20"/>
                <w:szCs w:val="20"/>
              </w:rPr>
            </w:pPr>
            <w:r w:rsidRPr="00E02C99">
              <w:rPr>
                <w:b/>
                <w:sz w:val="20"/>
                <w:szCs w:val="20"/>
              </w:rPr>
              <w:t>Sea shanties</w:t>
            </w:r>
          </w:p>
          <w:p w14:paraId="25D31705" w14:textId="77777777" w:rsidR="00A303AB" w:rsidRPr="00E02C99" w:rsidRDefault="00A303AB" w:rsidP="001D4EE3">
            <w:pPr>
              <w:rPr>
                <w:b/>
                <w:sz w:val="20"/>
                <w:szCs w:val="20"/>
              </w:rPr>
            </w:pPr>
          </w:p>
        </w:tc>
      </w:tr>
      <w:tr w:rsidR="00A303AB" w:rsidRPr="00877829" w14:paraId="095EDB66" w14:textId="77777777" w:rsidTr="001D4EE3">
        <w:tc>
          <w:tcPr>
            <w:tcW w:w="15616" w:type="dxa"/>
            <w:gridSpan w:val="8"/>
            <w:shd w:val="clear" w:color="auto" w:fill="D9D9D9" w:themeFill="background1" w:themeFillShade="D9"/>
          </w:tcPr>
          <w:p w14:paraId="245FC6EB" w14:textId="77777777" w:rsidR="00A303AB" w:rsidRPr="00877829" w:rsidRDefault="00A303AB" w:rsidP="001D4EE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Year 4 Musicians should know how to </w:t>
            </w:r>
          </w:p>
        </w:tc>
      </w:tr>
      <w:tr w:rsidR="00A303AB" w:rsidRPr="00877829" w14:paraId="19760BB3" w14:textId="77777777" w:rsidTr="001D4EE3">
        <w:tc>
          <w:tcPr>
            <w:tcW w:w="15616" w:type="dxa"/>
            <w:gridSpan w:val="8"/>
          </w:tcPr>
          <w:p w14:paraId="17138A1C" w14:textId="77777777" w:rsidR="00A303AB" w:rsidRDefault="00A303AB" w:rsidP="00A303AB">
            <w:pPr>
              <w:pStyle w:val="ListParagraph"/>
              <w:numPr>
                <w:ilvl w:val="0"/>
                <w:numId w:val="17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Perform a simple part rhythmically</w:t>
            </w:r>
          </w:p>
          <w:p w14:paraId="63A61489" w14:textId="77777777" w:rsidR="00A303AB" w:rsidRDefault="00A303AB" w:rsidP="00A303AB">
            <w:pPr>
              <w:pStyle w:val="ListParagraph"/>
              <w:numPr>
                <w:ilvl w:val="0"/>
                <w:numId w:val="17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Sing songs from memory with accurate pitch</w:t>
            </w:r>
          </w:p>
          <w:p w14:paraId="756EA6BB" w14:textId="77777777" w:rsidR="00A303AB" w:rsidRDefault="00A303AB" w:rsidP="00A303AB">
            <w:pPr>
              <w:pStyle w:val="ListParagraph"/>
              <w:numPr>
                <w:ilvl w:val="0"/>
                <w:numId w:val="17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Improvise using repeated patterns</w:t>
            </w:r>
          </w:p>
          <w:p w14:paraId="30FF4168" w14:textId="77777777" w:rsidR="00A303AB" w:rsidRDefault="00A303AB" w:rsidP="00A303AB">
            <w:pPr>
              <w:pStyle w:val="ListParagraph"/>
              <w:numPr>
                <w:ilvl w:val="0"/>
                <w:numId w:val="17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notation to record and interpret sequences of pitches</w:t>
            </w:r>
          </w:p>
          <w:p w14:paraId="4B7CF4CB" w14:textId="77777777" w:rsidR="00A303AB" w:rsidRDefault="00A303AB" w:rsidP="00A303AB">
            <w:pPr>
              <w:pStyle w:val="ListParagraph"/>
              <w:numPr>
                <w:ilvl w:val="0"/>
                <w:numId w:val="17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notation to record compositions in a small group or on their own</w:t>
            </w:r>
          </w:p>
          <w:p w14:paraId="13C7EA90" w14:textId="77777777" w:rsidR="00A303AB" w:rsidRDefault="00A303AB" w:rsidP="00A303AB">
            <w:pPr>
              <w:pStyle w:val="ListParagraph"/>
              <w:numPr>
                <w:ilvl w:val="0"/>
                <w:numId w:val="17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Explain why silence is often needed in music and explain what effect it has</w:t>
            </w:r>
          </w:p>
          <w:p w14:paraId="777E4F7B" w14:textId="77777777" w:rsidR="00A303AB" w:rsidRDefault="00A303AB" w:rsidP="00A303AB">
            <w:pPr>
              <w:pStyle w:val="ListParagraph"/>
              <w:numPr>
                <w:ilvl w:val="0"/>
                <w:numId w:val="17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Identify the character in a piece of music</w:t>
            </w:r>
          </w:p>
          <w:p w14:paraId="43BC123A" w14:textId="77777777" w:rsidR="00A303AB" w:rsidRDefault="00A303AB" w:rsidP="00A303AB">
            <w:pPr>
              <w:pStyle w:val="ListParagraph"/>
              <w:numPr>
                <w:ilvl w:val="0"/>
                <w:numId w:val="17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Identify and describe the different purposes of music</w:t>
            </w:r>
          </w:p>
          <w:p w14:paraId="21140E51" w14:textId="77777777" w:rsidR="00A303AB" w:rsidRPr="00E02C99" w:rsidRDefault="00A303AB" w:rsidP="00A303AB">
            <w:pPr>
              <w:pStyle w:val="ListParagraph"/>
              <w:numPr>
                <w:ilvl w:val="0"/>
                <w:numId w:val="17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Begin to identify the style of work of Beethoven, Mozart and Elgar</w:t>
            </w:r>
          </w:p>
        </w:tc>
      </w:tr>
    </w:tbl>
    <w:p w14:paraId="086B6752" w14:textId="77777777" w:rsidR="00A303AB" w:rsidRDefault="00A303AB" w:rsidP="0092545E"/>
    <w:p w14:paraId="4A96ED70" w14:textId="77777777" w:rsidR="00A303AB" w:rsidRDefault="00A303AB" w:rsidP="0092545E"/>
    <w:p w14:paraId="60AB966F" w14:textId="77777777" w:rsidR="00A303AB" w:rsidRDefault="00A303AB" w:rsidP="0092545E"/>
    <w:p w14:paraId="31B71A4F" w14:textId="173277AD" w:rsidR="00A303AB" w:rsidRDefault="00A303AB" w:rsidP="0092545E"/>
    <w:p w14:paraId="0625F1BB" w14:textId="78B74A27" w:rsidR="00315BC0" w:rsidRDefault="00315BC0" w:rsidP="0092545E"/>
    <w:p w14:paraId="2AA4B55A" w14:textId="0BCE08DA" w:rsidR="00315BC0" w:rsidRDefault="00315BC0" w:rsidP="0092545E"/>
    <w:p w14:paraId="7A364DC9" w14:textId="105319E0" w:rsidR="00315BC0" w:rsidRDefault="00315BC0" w:rsidP="0092545E"/>
    <w:p w14:paraId="5F14519B" w14:textId="298BA018" w:rsidR="00315BC0" w:rsidRDefault="00315BC0" w:rsidP="0092545E"/>
    <w:p w14:paraId="6C898B10" w14:textId="73A8D68D" w:rsidR="00315BC0" w:rsidRDefault="00315BC0" w:rsidP="0092545E"/>
    <w:p w14:paraId="2F3BD53C" w14:textId="25703BEF" w:rsidR="00315BC0" w:rsidRDefault="00315BC0" w:rsidP="0092545E"/>
    <w:p w14:paraId="5DB81132" w14:textId="79788F0A" w:rsidR="00315BC0" w:rsidRDefault="00315BC0" w:rsidP="0092545E"/>
    <w:p w14:paraId="211477B5" w14:textId="29412502" w:rsidR="00315BC0" w:rsidRDefault="00315BC0" w:rsidP="0092545E"/>
    <w:p w14:paraId="433597CA" w14:textId="7A0D06F5" w:rsidR="00315BC0" w:rsidRDefault="00315BC0" w:rsidP="0092545E"/>
    <w:p w14:paraId="60D0D864" w14:textId="470A6A0A" w:rsidR="00315BC0" w:rsidRDefault="00315BC0" w:rsidP="0092545E"/>
    <w:p w14:paraId="7592E92E" w14:textId="20088AF7" w:rsidR="00315BC0" w:rsidRDefault="00315BC0" w:rsidP="0092545E"/>
    <w:p w14:paraId="02C7E5F3" w14:textId="49CD41F1" w:rsidR="00315BC0" w:rsidRDefault="00315BC0" w:rsidP="0092545E"/>
    <w:p w14:paraId="626789E7" w14:textId="39223B1C" w:rsidR="00315BC0" w:rsidRDefault="00315BC0" w:rsidP="0092545E"/>
    <w:tbl>
      <w:tblPr>
        <w:tblStyle w:val="TableGrid"/>
        <w:tblW w:w="15634" w:type="dxa"/>
        <w:tblLook w:val="04A0" w:firstRow="1" w:lastRow="0" w:firstColumn="1" w:lastColumn="0" w:noHBand="0" w:noVBand="1"/>
      </w:tblPr>
      <w:tblGrid>
        <w:gridCol w:w="5098"/>
        <w:gridCol w:w="5245"/>
        <w:gridCol w:w="5283"/>
        <w:gridCol w:w="8"/>
      </w:tblGrid>
      <w:tr w:rsidR="00315BC0" w:rsidRPr="0025621B" w14:paraId="16A71702" w14:textId="77777777" w:rsidTr="00805DC2">
        <w:tc>
          <w:tcPr>
            <w:tcW w:w="15634" w:type="dxa"/>
            <w:gridSpan w:val="4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D42619A" w14:textId="3124DAB4" w:rsidR="00315BC0" w:rsidRPr="00AC2C47" w:rsidRDefault="00315BC0" w:rsidP="00805DC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4 - PSHE</w:t>
            </w:r>
          </w:p>
        </w:tc>
      </w:tr>
      <w:tr w:rsidR="00315BC0" w:rsidRPr="0025621B" w14:paraId="20C70262" w14:textId="77777777" w:rsidTr="00805DC2">
        <w:trPr>
          <w:gridAfter w:val="1"/>
          <w:wAfter w:w="8" w:type="dxa"/>
        </w:trPr>
        <w:tc>
          <w:tcPr>
            <w:tcW w:w="5098" w:type="dxa"/>
            <w:shd w:val="clear" w:color="auto" w:fill="BFBFBF" w:themeFill="background1" w:themeFillShade="BF"/>
          </w:tcPr>
          <w:p w14:paraId="232A54D6" w14:textId="77777777" w:rsidR="00315BC0" w:rsidRPr="0025621B" w:rsidRDefault="00315BC0" w:rsidP="00805DC2">
            <w:pPr>
              <w:jc w:val="center"/>
              <w:rPr>
                <w:b/>
              </w:rPr>
            </w:pPr>
            <w:r w:rsidRPr="0025621B">
              <w:rPr>
                <w:b/>
              </w:rPr>
              <w:t>Relationships</w:t>
            </w:r>
          </w:p>
        </w:tc>
        <w:tc>
          <w:tcPr>
            <w:tcW w:w="5245" w:type="dxa"/>
            <w:shd w:val="clear" w:color="auto" w:fill="BFBFBF" w:themeFill="background1" w:themeFillShade="BF"/>
          </w:tcPr>
          <w:p w14:paraId="2A05568F" w14:textId="77777777" w:rsidR="00315BC0" w:rsidRPr="0025621B" w:rsidRDefault="00315BC0" w:rsidP="00805DC2">
            <w:pPr>
              <w:tabs>
                <w:tab w:val="left" w:pos="1241"/>
              </w:tabs>
              <w:jc w:val="center"/>
              <w:rPr>
                <w:b/>
              </w:rPr>
            </w:pPr>
            <w:r w:rsidRPr="0025621B">
              <w:rPr>
                <w:b/>
              </w:rPr>
              <w:t>Health &amp; Well-Being</w:t>
            </w:r>
          </w:p>
        </w:tc>
        <w:tc>
          <w:tcPr>
            <w:tcW w:w="5283" w:type="dxa"/>
            <w:shd w:val="clear" w:color="auto" w:fill="BFBFBF" w:themeFill="background1" w:themeFillShade="BF"/>
          </w:tcPr>
          <w:p w14:paraId="29D663FF" w14:textId="77777777" w:rsidR="00315BC0" w:rsidRPr="0025621B" w:rsidRDefault="00315BC0" w:rsidP="00805DC2">
            <w:pPr>
              <w:jc w:val="center"/>
              <w:rPr>
                <w:b/>
              </w:rPr>
            </w:pPr>
            <w:r w:rsidRPr="0025621B">
              <w:rPr>
                <w:b/>
              </w:rPr>
              <w:t>Living in the Wider World</w:t>
            </w:r>
          </w:p>
        </w:tc>
      </w:tr>
      <w:tr w:rsidR="00315BC0" w:rsidRPr="0025621B" w14:paraId="7A523D27" w14:textId="77777777" w:rsidTr="00805DC2">
        <w:trPr>
          <w:gridAfter w:val="1"/>
          <w:wAfter w:w="8" w:type="dxa"/>
        </w:trPr>
        <w:tc>
          <w:tcPr>
            <w:tcW w:w="5098" w:type="dxa"/>
            <w:tcBorders>
              <w:bottom w:val="single" w:sz="4" w:space="0" w:color="auto"/>
            </w:tcBorders>
          </w:tcPr>
          <w:p w14:paraId="0DB32DCA" w14:textId="77777777" w:rsidR="00315BC0" w:rsidRPr="0025621B" w:rsidRDefault="00315BC0" w:rsidP="00805DC2">
            <w:pPr>
              <w:rPr>
                <w:b/>
              </w:rPr>
            </w:pPr>
            <w:r w:rsidRPr="0025621B">
              <w:rPr>
                <w:b/>
              </w:rPr>
              <w:t xml:space="preserve">How do we treat each other with respect? </w:t>
            </w:r>
          </w:p>
          <w:p w14:paraId="2DF05D19" w14:textId="77777777" w:rsidR="00315BC0" w:rsidRPr="0025621B" w:rsidRDefault="00315BC0" w:rsidP="00805DC2">
            <w:r w:rsidRPr="0025621B">
              <w:t>Respect for self and others; courteous behaviour; safety; human rights.</w:t>
            </w:r>
          </w:p>
          <w:p w14:paraId="79306331" w14:textId="77777777" w:rsidR="00315BC0" w:rsidRPr="0025621B" w:rsidRDefault="00315BC0" w:rsidP="00805DC2"/>
        </w:tc>
        <w:tc>
          <w:tcPr>
            <w:tcW w:w="5245" w:type="dxa"/>
            <w:tcBorders>
              <w:bottom w:val="single" w:sz="4" w:space="0" w:color="auto"/>
            </w:tcBorders>
          </w:tcPr>
          <w:p w14:paraId="505A4A35" w14:textId="77777777" w:rsidR="00315BC0" w:rsidRPr="0025621B" w:rsidRDefault="00315BC0" w:rsidP="00805DC2">
            <w:r w:rsidRPr="0025621B">
              <w:rPr>
                <w:b/>
              </w:rPr>
              <w:t xml:space="preserve">What strengths, skills and interests do we have?  </w:t>
            </w:r>
            <w:r w:rsidRPr="0025621B">
              <w:t>Self-esteem: self-worth; personal qualities; goal setting; managing setbacks.</w:t>
            </w:r>
          </w:p>
          <w:p w14:paraId="32DDB363" w14:textId="77777777" w:rsidR="00315BC0" w:rsidRPr="0025621B" w:rsidRDefault="00315BC0" w:rsidP="00805DC2">
            <w:pPr>
              <w:rPr>
                <w:b/>
              </w:rPr>
            </w:pPr>
            <w:r w:rsidRPr="0025621B">
              <w:rPr>
                <w:b/>
              </w:rPr>
              <w:t>How will we grow and change?</w:t>
            </w:r>
          </w:p>
          <w:p w14:paraId="7E37B886" w14:textId="77777777" w:rsidR="00315BC0" w:rsidRPr="0025621B" w:rsidRDefault="00315BC0" w:rsidP="00805DC2">
            <w:r w:rsidRPr="0025621B">
              <w:t>Growing and changing; puberty.</w:t>
            </w:r>
          </w:p>
          <w:p w14:paraId="3AAEEB89" w14:textId="77777777" w:rsidR="00315BC0" w:rsidRPr="0025621B" w:rsidRDefault="00315BC0" w:rsidP="00805DC2">
            <w:pPr>
              <w:rPr>
                <w:b/>
              </w:rPr>
            </w:pPr>
            <w:r w:rsidRPr="0025621B">
              <w:rPr>
                <w:b/>
              </w:rPr>
              <w:t>How can we manage risk in different places?</w:t>
            </w:r>
          </w:p>
          <w:p w14:paraId="638EAE2D" w14:textId="77777777" w:rsidR="00315BC0" w:rsidRPr="0025621B" w:rsidRDefault="00315BC0" w:rsidP="00805DC2">
            <w:r w:rsidRPr="0025621B">
              <w:t>Keeping safe; out and about; recognising and managing risk</w:t>
            </w:r>
          </w:p>
        </w:tc>
        <w:tc>
          <w:tcPr>
            <w:tcW w:w="5283" w:type="dxa"/>
            <w:tcBorders>
              <w:bottom w:val="single" w:sz="4" w:space="0" w:color="auto"/>
            </w:tcBorders>
          </w:tcPr>
          <w:p w14:paraId="73BCD228" w14:textId="77777777" w:rsidR="00315BC0" w:rsidRPr="0025621B" w:rsidRDefault="00315BC0" w:rsidP="00805DC2">
            <w:pPr>
              <w:rPr>
                <w:b/>
              </w:rPr>
            </w:pPr>
            <w:r w:rsidRPr="0025621B">
              <w:rPr>
                <w:b/>
              </w:rPr>
              <w:t xml:space="preserve">How can our choices make a difference to others and the environment? </w:t>
            </w:r>
          </w:p>
          <w:p w14:paraId="2DD73242" w14:textId="77777777" w:rsidR="00315BC0" w:rsidRPr="0025621B" w:rsidRDefault="00315BC0" w:rsidP="00805DC2">
            <w:r w:rsidRPr="0025621B">
              <w:t>Caring for others; the environment; people and animals; shared responsibilities, making choices and decisions.</w:t>
            </w:r>
          </w:p>
          <w:p w14:paraId="33AFCCD8" w14:textId="77777777" w:rsidR="00315BC0" w:rsidRPr="0025621B" w:rsidRDefault="00315BC0" w:rsidP="00805DC2"/>
        </w:tc>
      </w:tr>
      <w:tr w:rsidR="00315BC0" w:rsidRPr="0025621B" w14:paraId="7FAA41C2" w14:textId="77777777" w:rsidTr="00805DC2">
        <w:tc>
          <w:tcPr>
            <w:tcW w:w="15634" w:type="dxa"/>
            <w:gridSpan w:val="4"/>
            <w:shd w:val="clear" w:color="auto" w:fill="D9D9D9" w:themeFill="background1" w:themeFillShade="D9"/>
          </w:tcPr>
          <w:p w14:paraId="4000F455" w14:textId="77777777" w:rsidR="00315BC0" w:rsidRPr="0025621B" w:rsidRDefault="00315BC0" w:rsidP="00805DC2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SMSC (spiritual, moral, social and cultural) development</w:t>
            </w:r>
            <w:r w:rsidRPr="0025621B">
              <w:rPr>
                <w:rFonts w:cstheme="minorHAnsi"/>
                <w:b/>
              </w:rPr>
              <w:t xml:space="preserve"> throughout the year</w:t>
            </w:r>
          </w:p>
        </w:tc>
      </w:tr>
      <w:tr w:rsidR="00315BC0" w:rsidRPr="0025621B" w14:paraId="24F96111" w14:textId="77777777" w:rsidTr="00805DC2">
        <w:tc>
          <w:tcPr>
            <w:tcW w:w="15634" w:type="dxa"/>
            <w:gridSpan w:val="4"/>
            <w:tcBorders>
              <w:bottom w:val="single" w:sz="4" w:space="0" w:color="auto"/>
            </w:tcBorders>
          </w:tcPr>
          <w:p w14:paraId="41A9AA5C" w14:textId="77777777" w:rsidR="00315BC0" w:rsidRPr="009060C8" w:rsidRDefault="00315BC0" w:rsidP="00805DC2">
            <w:pPr>
              <w:jc w:val="center"/>
              <w:rPr>
                <w:rFonts w:cstheme="minorHAnsi"/>
              </w:rPr>
            </w:pPr>
            <w:r w:rsidRPr="0025621B">
              <w:rPr>
                <w:rFonts w:cstheme="minorHAnsi"/>
              </w:rPr>
              <w:t>On- going- Mindfulness / Calming - Reflection time to be included within the weekly timetable of all year groups</w:t>
            </w:r>
          </w:p>
        </w:tc>
      </w:tr>
      <w:tr w:rsidR="00315BC0" w:rsidRPr="0025621B" w14:paraId="39FD5B9A" w14:textId="77777777" w:rsidTr="00805DC2">
        <w:tc>
          <w:tcPr>
            <w:tcW w:w="15634" w:type="dxa"/>
            <w:gridSpan w:val="4"/>
            <w:shd w:val="clear" w:color="auto" w:fill="D9D9D9" w:themeFill="background1" w:themeFillShade="D9"/>
          </w:tcPr>
          <w:p w14:paraId="0E0D9442" w14:textId="77777777" w:rsidR="00315BC0" w:rsidRPr="00AC2C47" w:rsidRDefault="00315BC0" w:rsidP="00805DC2">
            <w:pPr>
              <w:jc w:val="center"/>
              <w:rPr>
                <w:b/>
                <w:sz w:val="22"/>
                <w:szCs w:val="22"/>
              </w:rPr>
            </w:pPr>
            <w:r w:rsidRPr="00AC2C47">
              <w:rPr>
                <w:b/>
                <w:sz w:val="22"/>
                <w:szCs w:val="22"/>
              </w:rPr>
              <w:t>Key Vocabulary</w:t>
            </w:r>
          </w:p>
        </w:tc>
      </w:tr>
      <w:tr w:rsidR="00315BC0" w:rsidRPr="0025621B" w14:paraId="4D5CEF1A" w14:textId="77777777" w:rsidTr="00805DC2">
        <w:trPr>
          <w:gridAfter w:val="1"/>
          <w:wAfter w:w="8" w:type="dxa"/>
        </w:trPr>
        <w:tc>
          <w:tcPr>
            <w:tcW w:w="5098" w:type="dxa"/>
          </w:tcPr>
          <w:p w14:paraId="47B0028E" w14:textId="77777777" w:rsidR="00315BC0" w:rsidRPr="00750A5B" w:rsidRDefault="00315BC0" w:rsidP="00805DC2">
            <w:pPr>
              <w:autoSpaceDE w:val="0"/>
              <w:autoSpaceDN w:val="0"/>
              <w:adjustRightInd w:val="0"/>
              <w:rPr>
                <w:rFonts w:cstheme="minorHAnsi"/>
                <w:b/>
                <w:sz w:val="22"/>
                <w:szCs w:val="22"/>
              </w:rPr>
            </w:pPr>
            <w:r w:rsidRPr="00750A5B">
              <w:rPr>
                <w:rFonts w:cstheme="minorHAnsi"/>
                <w:b/>
                <w:sz w:val="22"/>
                <w:szCs w:val="22"/>
              </w:rPr>
              <w:t>Children’s Rights</w:t>
            </w:r>
          </w:p>
          <w:p w14:paraId="465ED2BC" w14:textId="77777777" w:rsidR="00315BC0" w:rsidRPr="00750A5B" w:rsidRDefault="00315BC0" w:rsidP="00805DC2">
            <w:pPr>
              <w:autoSpaceDE w:val="0"/>
              <w:autoSpaceDN w:val="0"/>
              <w:adjustRightInd w:val="0"/>
              <w:rPr>
                <w:rFonts w:cstheme="minorHAnsi"/>
                <w:b/>
                <w:sz w:val="22"/>
                <w:szCs w:val="22"/>
              </w:rPr>
            </w:pPr>
            <w:r w:rsidRPr="00750A5B">
              <w:rPr>
                <w:rFonts w:cstheme="minorHAnsi"/>
                <w:b/>
                <w:sz w:val="22"/>
                <w:szCs w:val="22"/>
              </w:rPr>
              <w:t>Privacy</w:t>
            </w:r>
          </w:p>
          <w:p w14:paraId="3EC74546" w14:textId="77777777" w:rsidR="00315BC0" w:rsidRPr="00750A5B" w:rsidRDefault="00315BC0" w:rsidP="00805DC2">
            <w:pPr>
              <w:autoSpaceDE w:val="0"/>
              <w:autoSpaceDN w:val="0"/>
              <w:adjustRightInd w:val="0"/>
              <w:rPr>
                <w:rFonts w:cstheme="minorHAnsi"/>
                <w:b/>
                <w:sz w:val="22"/>
                <w:szCs w:val="22"/>
              </w:rPr>
            </w:pPr>
            <w:r w:rsidRPr="00750A5B">
              <w:rPr>
                <w:rFonts w:cstheme="minorHAnsi"/>
                <w:b/>
                <w:sz w:val="22"/>
                <w:szCs w:val="22"/>
              </w:rPr>
              <w:t>Secret</w:t>
            </w:r>
          </w:p>
          <w:p w14:paraId="7DB95323" w14:textId="77777777" w:rsidR="00315BC0" w:rsidRPr="00750A5B" w:rsidRDefault="00315BC0" w:rsidP="00805DC2">
            <w:pPr>
              <w:autoSpaceDE w:val="0"/>
              <w:autoSpaceDN w:val="0"/>
              <w:adjustRightInd w:val="0"/>
              <w:rPr>
                <w:rFonts w:cstheme="minorHAnsi"/>
                <w:b/>
                <w:sz w:val="22"/>
                <w:szCs w:val="22"/>
              </w:rPr>
            </w:pPr>
            <w:r w:rsidRPr="00750A5B">
              <w:rPr>
                <w:rFonts w:cstheme="minorHAnsi"/>
                <w:b/>
                <w:sz w:val="22"/>
                <w:szCs w:val="22"/>
              </w:rPr>
              <w:t>Included</w:t>
            </w:r>
          </w:p>
          <w:p w14:paraId="49B75535" w14:textId="77777777" w:rsidR="00315BC0" w:rsidRPr="00750A5B" w:rsidRDefault="00315BC0" w:rsidP="00805DC2">
            <w:pPr>
              <w:autoSpaceDE w:val="0"/>
              <w:autoSpaceDN w:val="0"/>
              <w:adjustRightInd w:val="0"/>
              <w:rPr>
                <w:rFonts w:cstheme="minorHAnsi"/>
                <w:b/>
                <w:sz w:val="22"/>
                <w:szCs w:val="22"/>
              </w:rPr>
            </w:pPr>
            <w:r w:rsidRPr="00750A5B">
              <w:rPr>
                <w:rFonts w:cstheme="minorHAnsi"/>
                <w:b/>
                <w:sz w:val="22"/>
                <w:szCs w:val="22"/>
              </w:rPr>
              <w:t>Disrespect</w:t>
            </w:r>
          </w:p>
          <w:p w14:paraId="194CB6E3" w14:textId="77777777" w:rsidR="00315BC0" w:rsidRPr="00750A5B" w:rsidRDefault="00315BC0" w:rsidP="00805DC2">
            <w:pPr>
              <w:autoSpaceDE w:val="0"/>
              <w:autoSpaceDN w:val="0"/>
              <w:adjustRightInd w:val="0"/>
              <w:rPr>
                <w:rFonts w:cstheme="minorHAnsi"/>
                <w:b/>
                <w:sz w:val="22"/>
                <w:szCs w:val="22"/>
              </w:rPr>
            </w:pPr>
            <w:r w:rsidRPr="00750A5B">
              <w:rPr>
                <w:rFonts w:cstheme="minorHAnsi"/>
                <w:b/>
                <w:sz w:val="22"/>
                <w:szCs w:val="22"/>
              </w:rPr>
              <w:t>Inappropriate Behaviour</w:t>
            </w:r>
          </w:p>
        </w:tc>
        <w:tc>
          <w:tcPr>
            <w:tcW w:w="5245" w:type="dxa"/>
          </w:tcPr>
          <w:p w14:paraId="2F10D3C5" w14:textId="77777777" w:rsidR="00315BC0" w:rsidRDefault="00315BC0" w:rsidP="00805DC2">
            <w:pPr>
              <w:rPr>
                <w:rFonts w:cstheme="minorHAnsi"/>
                <w:b/>
                <w:sz w:val="22"/>
                <w:szCs w:val="22"/>
              </w:rPr>
            </w:pPr>
            <w:r w:rsidRPr="00750A5B">
              <w:rPr>
                <w:rFonts w:cstheme="minorHAnsi"/>
                <w:b/>
                <w:sz w:val="22"/>
                <w:szCs w:val="22"/>
              </w:rPr>
              <w:t xml:space="preserve">Individuality                                         </w:t>
            </w:r>
          </w:p>
          <w:p w14:paraId="3398F3F9" w14:textId="77777777" w:rsidR="00315BC0" w:rsidRPr="00750A5B" w:rsidRDefault="00315BC0" w:rsidP="00805DC2">
            <w:pPr>
              <w:rPr>
                <w:rFonts w:cstheme="minorHAnsi"/>
                <w:b/>
                <w:sz w:val="22"/>
                <w:szCs w:val="22"/>
              </w:rPr>
            </w:pPr>
            <w:r w:rsidRPr="00750A5B">
              <w:rPr>
                <w:rFonts w:cstheme="minorHAnsi"/>
                <w:b/>
                <w:sz w:val="22"/>
                <w:szCs w:val="22"/>
              </w:rPr>
              <w:t>Personal Attributes</w:t>
            </w:r>
          </w:p>
          <w:p w14:paraId="0DD47545" w14:textId="77777777" w:rsidR="00315BC0" w:rsidRDefault="00315BC0" w:rsidP="00805DC2">
            <w:pPr>
              <w:rPr>
                <w:rFonts w:cstheme="minorHAnsi"/>
                <w:b/>
                <w:sz w:val="22"/>
                <w:szCs w:val="22"/>
              </w:rPr>
            </w:pPr>
            <w:r w:rsidRPr="00750A5B">
              <w:rPr>
                <w:rFonts w:cstheme="minorHAnsi"/>
                <w:b/>
                <w:sz w:val="22"/>
                <w:szCs w:val="22"/>
              </w:rPr>
              <w:t xml:space="preserve">Strength                                                                   </w:t>
            </w:r>
          </w:p>
          <w:p w14:paraId="2AA39B6E" w14:textId="77777777" w:rsidR="00315BC0" w:rsidRPr="00750A5B" w:rsidRDefault="00315BC0" w:rsidP="00805DC2">
            <w:pPr>
              <w:rPr>
                <w:rFonts w:cstheme="minorHAnsi"/>
                <w:b/>
                <w:sz w:val="22"/>
                <w:szCs w:val="22"/>
              </w:rPr>
            </w:pPr>
            <w:r w:rsidRPr="00750A5B">
              <w:rPr>
                <w:rFonts w:cstheme="minorHAnsi"/>
                <w:b/>
                <w:sz w:val="22"/>
                <w:szCs w:val="22"/>
              </w:rPr>
              <w:t>Mistakes</w:t>
            </w:r>
          </w:p>
          <w:p w14:paraId="618E89C0" w14:textId="77777777" w:rsidR="00315BC0" w:rsidRDefault="00315BC0" w:rsidP="00805DC2">
            <w:pPr>
              <w:rPr>
                <w:rFonts w:cstheme="minorHAnsi"/>
                <w:b/>
                <w:sz w:val="22"/>
                <w:szCs w:val="22"/>
              </w:rPr>
            </w:pPr>
            <w:r w:rsidRPr="00750A5B">
              <w:rPr>
                <w:rFonts w:cstheme="minorHAnsi"/>
                <w:b/>
                <w:sz w:val="22"/>
                <w:szCs w:val="22"/>
              </w:rPr>
              <w:t xml:space="preserve">Grief                                                                           </w:t>
            </w:r>
          </w:p>
          <w:p w14:paraId="34476CD5" w14:textId="77777777" w:rsidR="00315BC0" w:rsidRPr="00750A5B" w:rsidRDefault="00315BC0" w:rsidP="00805DC2">
            <w:pPr>
              <w:rPr>
                <w:rFonts w:cstheme="minorHAnsi"/>
                <w:b/>
                <w:sz w:val="22"/>
                <w:szCs w:val="22"/>
              </w:rPr>
            </w:pPr>
            <w:r w:rsidRPr="00750A5B">
              <w:rPr>
                <w:rFonts w:cstheme="minorHAnsi"/>
                <w:b/>
                <w:sz w:val="22"/>
                <w:szCs w:val="22"/>
              </w:rPr>
              <w:t>Puberty</w:t>
            </w:r>
          </w:p>
          <w:p w14:paraId="3326F84D" w14:textId="77777777" w:rsidR="00315BC0" w:rsidRPr="00750A5B" w:rsidRDefault="00315BC0" w:rsidP="00805DC2">
            <w:pPr>
              <w:rPr>
                <w:rFonts w:cstheme="minorHAnsi"/>
                <w:b/>
                <w:sz w:val="22"/>
                <w:szCs w:val="22"/>
              </w:rPr>
            </w:pPr>
            <w:r w:rsidRPr="00750A5B">
              <w:rPr>
                <w:rFonts w:cstheme="minorHAnsi"/>
                <w:b/>
                <w:sz w:val="22"/>
                <w:szCs w:val="22"/>
              </w:rPr>
              <w:t>Influence</w:t>
            </w:r>
          </w:p>
          <w:p w14:paraId="79108267" w14:textId="77777777" w:rsidR="00315BC0" w:rsidRPr="00750A5B" w:rsidRDefault="00315BC0" w:rsidP="00805DC2">
            <w:pPr>
              <w:rPr>
                <w:rFonts w:cstheme="minorHAnsi"/>
                <w:b/>
                <w:sz w:val="22"/>
                <w:szCs w:val="22"/>
              </w:rPr>
            </w:pPr>
            <w:r w:rsidRPr="00750A5B">
              <w:rPr>
                <w:rFonts w:cstheme="minorHAnsi"/>
                <w:b/>
                <w:sz w:val="22"/>
                <w:szCs w:val="22"/>
              </w:rPr>
              <w:t>Peers</w:t>
            </w:r>
          </w:p>
          <w:p w14:paraId="0967A0DB" w14:textId="77777777" w:rsidR="00315BC0" w:rsidRPr="00750A5B" w:rsidRDefault="00315BC0" w:rsidP="00805DC2">
            <w:pPr>
              <w:rPr>
                <w:rFonts w:cstheme="minorHAnsi"/>
                <w:b/>
                <w:sz w:val="22"/>
                <w:szCs w:val="22"/>
              </w:rPr>
            </w:pPr>
            <w:r w:rsidRPr="00750A5B">
              <w:rPr>
                <w:rFonts w:cstheme="minorHAnsi"/>
                <w:b/>
                <w:sz w:val="22"/>
                <w:szCs w:val="22"/>
              </w:rPr>
              <w:lastRenderedPageBreak/>
              <w:t>Anti-social</w:t>
            </w:r>
            <w:r>
              <w:rPr>
                <w:rFonts w:cstheme="minorHAnsi"/>
                <w:b/>
                <w:sz w:val="22"/>
                <w:szCs w:val="22"/>
              </w:rPr>
              <w:t xml:space="preserve">                   </w:t>
            </w:r>
            <w:r w:rsidRPr="00750A5B">
              <w:rPr>
                <w:rFonts w:cstheme="minorHAnsi"/>
                <w:b/>
                <w:sz w:val="22"/>
                <w:szCs w:val="22"/>
              </w:rPr>
              <w:t>(Correct Terminology, Body Parts)</w:t>
            </w:r>
          </w:p>
        </w:tc>
        <w:tc>
          <w:tcPr>
            <w:tcW w:w="5283" w:type="dxa"/>
          </w:tcPr>
          <w:p w14:paraId="6792B9B6" w14:textId="77777777" w:rsidR="00315BC0" w:rsidRPr="00750A5B" w:rsidRDefault="00315BC0" w:rsidP="00805DC2">
            <w:pPr>
              <w:rPr>
                <w:rFonts w:cstheme="minorHAnsi"/>
                <w:b/>
                <w:sz w:val="22"/>
                <w:szCs w:val="22"/>
              </w:rPr>
            </w:pPr>
            <w:r w:rsidRPr="00750A5B">
              <w:rPr>
                <w:rFonts w:cstheme="minorHAnsi"/>
                <w:b/>
                <w:sz w:val="22"/>
                <w:szCs w:val="22"/>
              </w:rPr>
              <w:lastRenderedPageBreak/>
              <w:t>Shared Responsibility</w:t>
            </w:r>
          </w:p>
          <w:p w14:paraId="02EB7840" w14:textId="77777777" w:rsidR="00315BC0" w:rsidRPr="00750A5B" w:rsidRDefault="00315BC0" w:rsidP="00805DC2">
            <w:pPr>
              <w:rPr>
                <w:rFonts w:cstheme="minorHAnsi"/>
                <w:b/>
                <w:sz w:val="22"/>
                <w:szCs w:val="22"/>
              </w:rPr>
            </w:pPr>
            <w:r w:rsidRPr="00750A5B">
              <w:rPr>
                <w:rFonts w:cstheme="minorHAnsi"/>
                <w:b/>
                <w:sz w:val="22"/>
                <w:szCs w:val="22"/>
              </w:rPr>
              <w:t>Fairtrade</w:t>
            </w:r>
          </w:p>
          <w:p w14:paraId="1E70EFC4" w14:textId="77777777" w:rsidR="00315BC0" w:rsidRPr="00750A5B" w:rsidRDefault="00315BC0" w:rsidP="00805DC2">
            <w:pPr>
              <w:rPr>
                <w:rFonts w:cstheme="minorHAnsi"/>
                <w:b/>
                <w:sz w:val="22"/>
                <w:szCs w:val="22"/>
              </w:rPr>
            </w:pPr>
            <w:r w:rsidRPr="00750A5B">
              <w:rPr>
                <w:rFonts w:cstheme="minorHAnsi"/>
                <w:b/>
                <w:sz w:val="22"/>
                <w:szCs w:val="22"/>
              </w:rPr>
              <w:t>Single use plastics</w:t>
            </w:r>
          </w:p>
          <w:p w14:paraId="6DAAF4BD" w14:textId="77777777" w:rsidR="00315BC0" w:rsidRPr="00750A5B" w:rsidRDefault="00315BC0" w:rsidP="00805DC2">
            <w:pPr>
              <w:rPr>
                <w:rFonts w:cstheme="minorHAnsi"/>
                <w:b/>
                <w:sz w:val="22"/>
                <w:szCs w:val="22"/>
              </w:rPr>
            </w:pPr>
            <w:r w:rsidRPr="00750A5B">
              <w:rPr>
                <w:rFonts w:cstheme="minorHAnsi"/>
                <w:b/>
                <w:sz w:val="22"/>
                <w:szCs w:val="22"/>
              </w:rPr>
              <w:t>Charity</w:t>
            </w:r>
          </w:p>
          <w:p w14:paraId="527BF2E4" w14:textId="77777777" w:rsidR="00315BC0" w:rsidRPr="00750A5B" w:rsidRDefault="00315BC0" w:rsidP="00805DC2">
            <w:pPr>
              <w:rPr>
                <w:rFonts w:cstheme="minorHAnsi"/>
                <w:b/>
                <w:sz w:val="22"/>
                <w:szCs w:val="22"/>
              </w:rPr>
            </w:pPr>
            <w:r w:rsidRPr="00750A5B">
              <w:rPr>
                <w:rFonts w:cstheme="minorHAnsi"/>
                <w:b/>
                <w:sz w:val="22"/>
                <w:szCs w:val="22"/>
              </w:rPr>
              <w:t>Compassionate</w:t>
            </w:r>
          </w:p>
          <w:p w14:paraId="7821F4F5" w14:textId="77777777" w:rsidR="00315BC0" w:rsidRPr="00750A5B" w:rsidRDefault="00315BC0" w:rsidP="00805DC2">
            <w:pPr>
              <w:rPr>
                <w:rFonts w:cstheme="minorHAnsi"/>
                <w:b/>
                <w:sz w:val="22"/>
                <w:szCs w:val="22"/>
              </w:rPr>
            </w:pPr>
            <w:r w:rsidRPr="00750A5B">
              <w:rPr>
                <w:rFonts w:cstheme="minorHAnsi"/>
                <w:b/>
                <w:sz w:val="22"/>
                <w:szCs w:val="22"/>
              </w:rPr>
              <w:t>Sustainability</w:t>
            </w:r>
          </w:p>
          <w:p w14:paraId="49BF5CEE" w14:textId="77777777" w:rsidR="00315BC0" w:rsidRPr="00750A5B" w:rsidRDefault="00315BC0" w:rsidP="00805DC2">
            <w:pPr>
              <w:rPr>
                <w:rFonts w:cstheme="minorHAnsi"/>
                <w:b/>
                <w:sz w:val="22"/>
                <w:szCs w:val="22"/>
              </w:rPr>
            </w:pPr>
          </w:p>
        </w:tc>
      </w:tr>
      <w:tr w:rsidR="00315BC0" w:rsidRPr="0025621B" w14:paraId="17427415" w14:textId="77777777" w:rsidTr="00805DC2">
        <w:trPr>
          <w:gridAfter w:val="1"/>
          <w:wAfter w:w="8" w:type="dxa"/>
        </w:trPr>
        <w:tc>
          <w:tcPr>
            <w:tcW w:w="15626" w:type="dxa"/>
            <w:gridSpan w:val="3"/>
            <w:shd w:val="clear" w:color="auto" w:fill="D9D9D9" w:themeFill="background1" w:themeFillShade="D9"/>
          </w:tcPr>
          <w:p w14:paraId="014D8DB8" w14:textId="77777777" w:rsidR="00315BC0" w:rsidRPr="00750A5B" w:rsidRDefault="00315BC0" w:rsidP="00805DC2">
            <w:pPr>
              <w:jc w:val="center"/>
              <w:rPr>
                <w:rFonts w:cstheme="minorHAnsi"/>
                <w:b/>
                <w:sz w:val="22"/>
                <w:szCs w:val="22"/>
              </w:rPr>
            </w:pPr>
            <w:r>
              <w:rPr>
                <w:rFonts w:cstheme="minorHAnsi"/>
                <w:b/>
              </w:rPr>
              <w:t>Year 4 children should be able to</w:t>
            </w:r>
          </w:p>
        </w:tc>
      </w:tr>
      <w:tr w:rsidR="00315BC0" w:rsidRPr="0025621B" w14:paraId="10A97FE7" w14:textId="77777777" w:rsidTr="00805DC2">
        <w:trPr>
          <w:gridAfter w:val="1"/>
          <w:wAfter w:w="8" w:type="dxa"/>
        </w:trPr>
        <w:tc>
          <w:tcPr>
            <w:tcW w:w="15626" w:type="dxa"/>
            <w:gridSpan w:val="3"/>
          </w:tcPr>
          <w:p w14:paraId="6B6C11DC" w14:textId="77777777" w:rsidR="00315BC0" w:rsidRPr="00AA48F8" w:rsidRDefault="00315BC0" w:rsidP="00315BC0">
            <w:pPr>
              <w:pStyle w:val="ListParagraph"/>
              <w:numPr>
                <w:ilvl w:val="0"/>
                <w:numId w:val="36"/>
              </w:numPr>
              <w:autoSpaceDE w:val="0"/>
              <w:adjustRightInd w:val="0"/>
              <w:spacing w:after="0" w:line="240" w:lineRule="auto"/>
              <w:ind w:left="714" w:hanging="357"/>
              <w:rPr>
                <w:rFonts w:cstheme="minorHAnsi"/>
              </w:rPr>
            </w:pPr>
            <w:r>
              <w:rPr>
                <w:rFonts w:cstheme="minorHAnsi"/>
              </w:rPr>
              <w:t>Make p</w:t>
            </w:r>
            <w:r w:rsidRPr="00AA48F8">
              <w:rPr>
                <w:rFonts w:cstheme="minorHAnsi"/>
              </w:rPr>
              <w:t>ositive friends</w:t>
            </w:r>
            <w:r>
              <w:rPr>
                <w:rFonts w:cstheme="minorHAnsi"/>
              </w:rPr>
              <w:t>hips, including online but understanding the risks this poses; understand how to manage requests for information /images online</w:t>
            </w:r>
          </w:p>
          <w:p w14:paraId="2BF60E29" w14:textId="77777777" w:rsidR="00315BC0" w:rsidRPr="00AA48F8" w:rsidRDefault="00315BC0" w:rsidP="00315BC0">
            <w:pPr>
              <w:pStyle w:val="ListParagraph"/>
              <w:numPr>
                <w:ilvl w:val="0"/>
                <w:numId w:val="36"/>
              </w:numPr>
              <w:autoSpaceDE w:val="0"/>
              <w:adjustRightInd w:val="0"/>
              <w:spacing w:after="0" w:line="240" w:lineRule="auto"/>
              <w:ind w:left="714" w:hanging="357"/>
              <w:rPr>
                <w:rFonts w:cstheme="minorHAnsi"/>
              </w:rPr>
            </w:pPr>
            <w:r>
              <w:rPr>
                <w:rFonts w:cstheme="minorHAnsi"/>
              </w:rPr>
              <w:t>Respond appropriately to hurtful behaviour, respecting differences and similarities and are able to discuss difference sensitively</w:t>
            </w:r>
          </w:p>
          <w:p w14:paraId="198A060D" w14:textId="77777777" w:rsidR="00315BC0" w:rsidRPr="00AA48F8" w:rsidRDefault="00315BC0" w:rsidP="00315BC0">
            <w:pPr>
              <w:pStyle w:val="ListParagraph"/>
              <w:numPr>
                <w:ilvl w:val="0"/>
                <w:numId w:val="36"/>
              </w:numPr>
              <w:autoSpaceDE w:val="0"/>
              <w:adjustRightInd w:val="0"/>
              <w:spacing w:after="0" w:line="240" w:lineRule="auto"/>
              <w:ind w:left="714" w:hanging="357"/>
              <w:rPr>
                <w:rFonts w:cstheme="minorHAnsi"/>
              </w:rPr>
            </w:pPr>
            <w:r>
              <w:rPr>
                <w:rFonts w:cstheme="minorHAnsi"/>
              </w:rPr>
              <w:t>Explain how to report bullying both physical and online</w:t>
            </w:r>
          </w:p>
          <w:p w14:paraId="5F16DB51" w14:textId="77777777" w:rsidR="00315BC0" w:rsidRPr="00AA48F8" w:rsidRDefault="00315BC0" w:rsidP="00315BC0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ind w:left="714" w:hanging="357"/>
            </w:pPr>
            <w:r>
              <w:t>Understand what is meant by self-worth and how to</w:t>
            </w:r>
            <w:r w:rsidRPr="00AA48F8">
              <w:t xml:space="preserve"> managing setbacks, learn from mistakes</w:t>
            </w:r>
            <w:r>
              <w:t xml:space="preserve"> and reframe unhelpful thinking</w:t>
            </w:r>
          </w:p>
          <w:p w14:paraId="0AE88DEB" w14:textId="77777777" w:rsidR="00315BC0" w:rsidRPr="00AA48F8" w:rsidRDefault="00315BC0" w:rsidP="00315BC0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ind w:left="714" w:hanging="357"/>
            </w:pPr>
            <w:r>
              <w:t>Understand there will be p</w:t>
            </w:r>
            <w:r w:rsidRPr="00AA48F8">
              <w:t>hysical a</w:t>
            </w:r>
            <w:r>
              <w:t xml:space="preserve">nd emotional changes in puberty; name external genitalia and explain about personal hygiene </w:t>
            </w:r>
            <w:r w:rsidRPr="00AA48F8">
              <w:t xml:space="preserve"> </w:t>
            </w:r>
          </w:p>
          <w:p w14:paraId="16991B88" w14:textId="77777777" w:rsidR="00315BC0" w:rsidRPr="00AA48F8" w:rsidRDefault="00315BC0" w:rsidP="00315BC0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ind w:left="714" w:hanging="357"/>
              <w:rPr>
                <w:rFonts w:cstheme="minorHAnsi"/>
              </w:rPr>
            </w:pPr>
            <w:r>
              <w:t>Explain how medicines and</w:t>
            </w:r>
            <w:r w:rsidRPr="00AA48F8">
              <w:t xml:space="preserve"> household produ</w:t>
            </w:r>
            <w:r>
              <w:t xml:space="preserve">cts </w:t>
            </w:r>
            <w:r w:rsidRPr="00AA48F8">
              <w:t xml:space="preserve"> </w:t>
            </w:r>
            <w:r>
              <w:t>help us in our everyday lives</w:t>
            </w:r>
          </w:p>
          <w:p w14:paraId="0AC1FBDD" w14:textId="77777777" w:rsidR="00315BC0" w:rsidRPr="00AA48F8" w:rsidRDefault="00315BC0" w:rsidP="00315BC0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ind w:left="714" w:hanging="357"/>
              <w:rPr>
                <w:rFonts w:cstheme="minorHAnsi"/>
              </w:rPr>
            </w:pPr>
            <w:r>
              <w:t>Explain makes a community and how we share responsibilities</w:t>
            </w:r>
          </w:p>
          <w:p w14:paraId="4EE7FD63" w14:textId="77777777" w:rsidR="00315BC0" w:rsidRPr="00AA48F8" w:rsidRDefault="00315BC0" w:rsidP="00315BC0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ind w:left="714" w:hanging="357"/>
              <w:rPr>
                <w:rFonts w:cstheme="minorHAnsi"/>
              </w:rPr>
            </w:pPr>
            <w:r>
              <w:t>Explain how data is shared and used and know what is appropriate to share or not share online</w:t>
            </w:r>
          </w:p>
          <w:p w14:paraId="34F0B055" w14:textId="77777777" w:rsidR="00315BC0" w:rsidRPr="00AA48F8" w:rsidRDefault="00315BC0" w:rsidP="00805DC2">
            <w:pPr>
              <w:rPr>
                <w:sz w:val="22"/>
                <w:szCs w:val="22"/>
              </w:rPr>
            </w:pPr>
          </w:p>
        </w:tc>
      </w:tr>
    </w:tbl>
    <w:p w14:paraId="16A7DDD6" w14:textId="4E0EF02A" w:rsidR="00CC1CEB" w:rsidRDefault="00CC1CEB" w:rsidP="0092545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70"/>
        <w:gridCol w:w="9061"/>
        <w:gridCol w:w="1779"/>
        <w:gridCol w:w="1780"/>
      </w:tblGrid>
      <w:tr w:rsidR="00E22CD2" w14:paraId="6FE7D404" w14:textId="77777777" w:rsidTr="00A9042C">
        <w:tc>
          <w:tcPr>
            <w:tcW w:w="15390" w:type="dxa"/>
            <w:gridSpan w:val="4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5768C0E" w14:textId="77777777" w:rsidR="00E22CD2" w:rsidRPr="00C15284" w:rsidRDefault="00E22CD2" w:rsidP="00A904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4</w:t>
            </w:r>
          </w:p>
        </w:tc>
      </w:tr>
      <w:tr w:rsidR="00E22CD2" w14:paraId="6C3BA20F" w14:textId="77777777" w:rsidTr="00A9042C">
        <w:tc>
          <w:tcPr>
            <w:tcW w:w="277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2BBDA2FA" w14:textId="77777777" w:rsidR="00E22CD2" w:rsidRPr="00C15284" w:rsidRDefault="00E22CD2" w:rsidP="00A9042C">
            <w:pPr>
              <w:jc w:val="center"/>
              <w:rPr>
                <w:b/>
                <w:sz w:val="28"/>
                <w:szCs w:val="28"/>
              </w:rPr>
            </w:pPr>
            <w:r w:rsidRPr="009872EF">
              <w:rPr>
                <w:b/>
              </w:rPr>
              <w:t>Theme</w:t>
            </w:r>
            <w:r>
              <w:rPr>
                <w:b/>
              </w:rPr>
              <w:t>s</w:t>
            </w:r>
          </w:p>
        </w:tc>
        <w:tc>
          <w:tcPr>
            <w:tcW w:w="9061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25221EAC" w14:textId="77777777" w:rsidR="00E22CD2" w:rsidRPr="00C15284" w:rsidRDefault="00E22CD2" w:rsidP="00A9042C">
            <w:pPr>
              <w:rPr>
                <w:b/>
                <w:sz w:val="28"/>
                <w:szCs w:val="28"/>
              </w:rPr>
            </w:pPr>
            <w:r>
              <w:rPr>
                <w:b/>
              </w:rPr>
              <w:t xml:space="preserve">                                                                                      </w:t>
            </w:r>
            <w:r w:rsidRPr="009872EF">
              <w:rPr>
                <w:b/>
              </w:rPr>
              <w:t>Skills</w:t>
            </w:r>
            <w:r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3559" w:type="dxa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28FF7BC3" w14:textId="77777777" w:rsidR="00E22CD2" w:rsidRPr="00C15284" w:rsidRDefault="00E22CD2" w:rsidP="00A9042C">
            <w:pPr>
              <w:jc w:val="center"/>
              <w:rPr>
                <w:b/>
                <w:sz w:val="28"/>
                <w:szCs w:val="28"/>
              </w:rPr>
            </w:pPr>
            <w:r w:rsidRPr="009872EF">
              <w:rPr>
                <w:b/>
              </w:rPr>
              <w:t>Key Vocabulary</w:t>
            </w:r>
          </w:p>
        </w:tc>
      </w:tr>
      <w:tr w:rsidR="00E22CD2" w14:paraId="0D7C86A2" w14:textId="77777777" w:rsidTr="00A9042C">
        <w:tc>
          <w:tcPr>
            <w:tcW w:w="15390" w:type="dxa"/>
            <w:gridSpan w:val="4"/>
            <w:shd w:val="clear" w:color="auto" w:fill="D9D9D9" w:themeFill="background1" w:themeFillShade="D9"/>
          </w:tcPr>
          <w:p w14:paraId="46C4F875" w14:textId="77777777" w:rsidR="00E22CD2" w:rsidRPr="009872EF" w:rsidRDefault="00E22CD2" w:rsidP="00A9042C">
            <w:pPr>
              <w:jc w:val="center"/>
              <w:rPr>
                <w:b/>
              </w:rPr>
            </w:pPr>
            <w:r>
              <w:rPr>
                <w:b/>
              </w:rPr>
              <w:t xml:space="preserve">   </w:t>
            </w:r>
            <w:r>
              <w:rPr>
                <w:b/>
                <w:sz w:val="28"/>
                <w:szCs w:val="28"/>
              </w:rPr>
              <w:t>Dance</w:t>
            </w:r>
          </w:p>
        </w:tc>
      </w:tr>
      <w:tr w:rsidR="00E22CD2" w14:paraId="7887F747" w14:textId="77777777" w:rsidTr="00A9042C">
        <w:tc>
          <w:tcPr>
            <w:tcW w:w="2770" w:type="dxa"/>
            <w:tcBorders>
              <w:bottom w:val="single" w:sz="4" w:space="0" w:color="auto"/>
            </w:tcBorders>
          </w:tcPr>
          <w:p w14:paraId="7D45BE6D" w14:textId="77777777" w:rsidR="00E22CD2" w:rsidRDefault="00E22CD2" w:rsidP="00A904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Roman inspired dance </w:t>
            </w:r>
          </w:p>
          <w:p w14:paraId="77A76A09" w14:textId="77777777" w:rsidR="00E22CD2" w:rsidRPr="00D00E43" w:rsidRDefault="00E22CD2" w:rsidP="00A904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Rugby and the Haka *</w:t>
            </w:r>
          </w:p>
        </w:tc>
        <w:tc>
          <w:tcPr>
            <w:tcW w:w="9061" w:type="dxa"/>
            <w:tcBorders>
              <w:bottom w:val="single" w:sz="4" w:space="0" w:color="auto"/>
            </w:tcBorders>
          </w:tcPr>
          <w:p w14:paraId="6C9BC0A5" w14:textId="77777777" w:rsidR="00E22CD2" w:rsidRPr="00170F6B" w:rsidRDefault="00E22CD2" w:rsidP="00A9042C">
            <w:pPr>
              <w:rPr>
                <w:sz w:val="20"/>
                <w:szCs w:val="20"/>
              </w:rPr>
            </w:pPr>
            <w:r w:rsidRPr="00170F6B">
              <w:rPr>
                <w:sz w:val="20"/>
                <w:szCs w:val="20"/>
              </w:rPr>
              <w:t>To perform actions</w:t>
            </w:r>
            <w:r>
              <w:rPr>
                <w:sz w:val="20"/>
                <w:szCs w:val="20"/>
              </w:rPr>
              <w:t xml:space="preserve"> which convey a mood or feeling</w:t>
            </w:r>
          </w:p>
          <w:p w14:paraId="2E3A7101" w14:textId="77777777" w:rsidR="00E22CD2" w:rsidRPr="00170F6B" w:rsidRDefault="00E22CD2" w:rsidP="00A9042C">
            <w:pPr>
              <w:rPr>
                <w:sz w:val="20"/>
                <w:szCs w:val="20"/>
              </w:rPr>
            </w:pPr>
            <w:r w:rsidRPr="00170F6B">
              <w:rPr>
                <w:sz w:val="20"/>
                <w:szCs w:val="20"/>
              </w:rPr>
              <w:t>To take t</w:t>
            </w:r>
            <w:r>
              <w:rPr>
                <w:sz w:val="20"/>
                <w:szCs w:val="20"/>
              </w:rPr>
              <w:t>he lead when working in a group</w:t>
            </w:r>
          </w:p>
          <w:p w14:paraId="130DFEF8" w14:textId="77777777" w:rsidR="00E22CD2" w:rsidRPr="00170F6B" w:rsidRDefault="00E22CD2" w:rsidP="00A9042C">
            <w:pPr>
              <w:rPr>
                <w:sz w:val="20"/>
                <w:szCs w:val="20"/>
              </w:rPr>
            </w:pPr>
            <w:r w:rsidRPr="00170F6B">
              <w:rPr>
                <w:sz w:val="20"/>
                <w:szCs w:val="20"/>
              </w:rPr>
              <w:t xml:space="preserve">To use mirror and cannon to develop dance </w:t>
            </w:r>
          </w:p>
          <w:p w14:paraId="1AFB2E23" w14:textId="77777777" w:rsidR="00E22CD2" w:rsidRDefault="00E22CD2" w:rsidP="00A904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feedback on elements</w:t>
            </w:r>
            <w:r w:rsidRPr="00170F6B">
              <w:rPr>
                <w:sz w:val="20"/>
                <w:szCs w:val="20"/>
              </w:rPr>
              <w:t xml:space="preserve"> I like in a dance and those which could be altered.</w:t>
            </w:r>
          </w:p>
          <w:p w14:paraId="3125B77A" w14:textId="77777777" w:rsidR="00E22CD2" w:rsidRPr="009872EF" w:rsidRDefault="00E22CD2" w:rsidP="00A904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dance in unison </w:t>
            </w:r>
          </w:p>
        </w:tc>
        <w:tc>
          <w:tcPr>
            <w:tcW w:w="3559" w:type="dxa"/>
            <w:gridSpan w:val="2"/>
            <w:tcBorders>
              <w:bottom w:val="single" w:sz="4" w:space="0" w:color="auto"/>
            </w:tcBorders>
          </w:tcPr>
          <w:p w14:paraId="0EFC9718" w14:textId="77777777" w:rsidR="00E22CD2" w:rsidRPr="00170F6B" w:rsidRDefault="00E22CD2" w:rsidP="00A9042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Rhythm                                               </w:t>
            </w:r>
            <w:r w:rsidRPr="00170F6B">
              <w:rPr>
                <w:b/>
                <w:sz w:val="20"/>
                <w:szCs w:val="20"/>
              </w:rPr>
              <w:t>Timing</w:t>
            </w:r>
          </w:p>
          <w:p w14:paraId="0B3D2A0C" w14:textId="77777777" w:rsidR="00E22CD2" w:rsidRPr="00170F6B" w:rsidRDefault="00E22CD2" w:rsidP="00A9042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Level                                                     </w:t>
            </w:r>
            <w:r w:rsidRPr="00170F6B">
              <w:rPr>
                <w:b/>
                <w:sz w:val="20"/>
                <w:szCs w:val="20"/>
              </w:rPr>
              <w:t>Mirror</w:t>
            </w:r>
          </w:p>
          <w:p w14:paraId="4482B5EC" w14:textId="77777777" w:rsidR="00E22CD2" w:rsidRPr="00170F6B" w:rsidRDefault="00E22CD2" w:rsidP="00A9042C">
            <w:pPr>
              <w:rPr>
                <w:b/>
                <w:sz w:val="20"/>
                <w:szCs w:val="20"/>
              </w:rPr>
            </w:pPr>
            <w:r w:rsidRPr="00170F6B">
              <w:rPr>
                <w:b/>
                <w:sz w:val="20"/>
                <w:szCs w:val="20"/>
              </w:rPr>
              <w:t>Cannon</w:t>
            </w:r>
            <w:r>
              <w:rPr>
                <w:b/>
                <w:sz w:val="20"/>
                <w:szCs w:val="20"/>
              </w:rPr>
              <w:t xml:space="preserve">                                           </w:t>
            </w:r>
          </w:p>
          <w:p w14:paraId="6589F4FA" w14:textId="77777777" w:rsidR="00E22CD2" w:rsidRPr="009872EF" w:rsidRDefault="00E22CD2" w:rsidP="00A9042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                 </w:t>
            </w:r>
          </w:p>
        </w:tc>
      </w:tr>
      <w:tr w:rsidR="00E22CD2" w14:paraId="42EBE4D0" w14:textId="77777777" w:rsidTr="00A9042C">
        <w:tc>
          <w:tcPr>
            <w:tcW w:w="15390" w:type="dxa"/>
            <w:gridSpan w:val="4"/>
            <w:shd w:val="clear" w:color="auto" w:fill="D9D9D9" w:themeFill="background1" w:themeFillShade="D9"/>
          </w:tcPr>
          <w:p w14:paraId="1326648B" w14:textId="77777777" w:rsidR="00E22CD2" w:rsidRPr="009872EF" w:rsidRDefault="00E22CD2" w:rsidP="00A904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Gymnastics</w:t>
            </w:r>
          </w:p>
        </w:tc>
      </w:tr>
      <w:tr w:rsidR="00E22CD2" w14:paraId="76966590" w14:textId="77777777" w:rsidTr="00A9042C">
        <w:tc>
          <w:tcPr>
            <w:tcW w:w="2770" w:type="dxa"/>
            <w:tcBorders>
              <w:bottom w:val="single" w:sz="4" w:space="0" w:color="auto"/>
            </w:tcBorders>
          </w:tcPr>
          <w:p w14:paraId="6EB5E1DE" w14:textId="77777777" w:rsidR="00E22CD2" w:rsidRPr="000812EF" w:rsidRDefault="00E22CD2" w:rsidP="00A9042C">
            <w:pPr>
              <w:rPr>
                <w:sz w:val="20"/>
                <w:szCs w:val="20"/>
              </w:rPr>
            </w:pPr>
            <w:r w:rsidRPr="000812EF">
              <w:rPr>
                <w:sz w:val="20"/>
                <w:szCs w:val="20"/>
              </w:rPr>
              <w:t>Principles of balance</w:t>
            </w:r>
            <w:r>
              <w:rPr>
                <w:sz w:val="20"/>
                <w:szCs w:val="20"/>
              </w:rPr>
              <w:t>*</w:t>
            </w:r>
          </w:p>
          <w:p w14:paraId="52A6E77A" w14:textId="77777777" w:rsidR="00E22CD2" w:rsidRPr="000812EF" w:rsidRDefault="00E22CD2" w:rsidP="00A9042C">
            <w:pPr>
              <w:rPr>
                <w:sz w:val="20"/>
                <w:szCs w:val="20"/>
              </w:rPr>
            </w:pPr>
          </w:p>
          <w:p w14:paraId="680B0776" w14:textId="77777777" w:rsidR="00E22CD2" w:rsidRPr="009872EF" w:rsidRDefault="00E22CD2" w:rsidP="00A9042C">
            <w:pPr>
              <w:rPr>
                <w:sz w:val="20"/>
                <w:szCs w:val="20"/>
              </w:rPr>
            </w:pPr>
            <w:r w:rsidRPr="000812EF">
              <w:rPr>
                <w:sz w:val="20"/>
                <w:szCs w:val="20"/>
              </w:rPr>
              <w:t>Rotation</w:t>
            </w:r>
            <w:r>
              <w:rPr>
                <w:sz w:val="20"/>
                <w:szCs w:val="20"/>
              </w:rPr>
              <w:t>*</w:t>
            </w:r>
          </w:p>
        </w:tc>
        <w:tc>
          <w:tcPr>
            <w:tcW w:w="9061" w:type="dxa"/>
            <w:tcBorders>
              <w:bottom w:val="single" w:sz="4" w:space="0" w:color="auto"/>
            </w:tcBorders>
          </w:tcPr>
          <w:p w14:paraId="0A2A3966" w14:textId="77777777" w:rsidR="00E22CD2" w:rsidRPr="00170F6B" w:rsidRDefault="00E22CD2" w:rsidP="00A9042C">
            <w:pPr>
              <w:rPr>
                <w:sz w:val="20"/>
                <w:szCs w:val="20"/>
              </w:rPr>
            </w:pPr>
            <w:r w:rsidRPr="00170F6B">
              <w:rPr>
                <w:sz w:val="20"/>
                <w:szCs w:val="20"/>
              </w:rPr>
              <w:t>To create sequences with contro</w:t>
            </w:r>
            <w:r>
              <w:rPr>
                <w:sz w:val="20"/>
                <w:szCs w:val="20"/>
              </w:rPr>
              <w:t>l and greater balance and focus</w:t>
            </w:r>
          </w:p>
          <w:p w14:paraId="10E8B761" w14:textId="77777777" w:rsidR="00E22CD2" w:rsidRPr="00170F6B" w:rsidRDefault="00E22CD2" w:rsidP="00A9042C">
            <w:pPr>
              <w:rPr>
                <w:sz w:val="20"/>
                <w:szCs w:val="20"/>
              </w:rPr>
            </w:pPr>
            <w:r w:rsidRPr="00170F6B">
              <w:rPr>
                <w:sz w:val="20"/>
                <w:szCs w:val="20"/>
              </w:rPr>
              <w:t>To develop and improve</w:t>
            </w:r>
            <w:r>
              <w:rPr>
                <w:sz w:val="20"/>
                <w:szCs w:val="20"/>
              </w:rPr>
              <w:t xml:space="preserve"> a sequence based on feedback</w:t>
            </w:r>
          </w:p>
          <w:p w14:paraId="4ACFB5FE" w14:textId="77777777" w:rsidR="00E22CD2" w:rsidRPr="00AD603B" w:rsidRDefault="00E22CD2" w:rsidP="00A9042C">
            <w:pPr>
              <w:rPr>
                <w:sz w:val="20"/>
                <w:szCs w:val="20"/>
              </w:rPr>
            </w:pPr>
            <w:r w:rsidRPr="00170F6B">
              <w:rPr>
                <w:sz w:val="20"/>
                <w:szCs w:val="20"/>
              </w:rPr>
              <w:t xml:space="preserve">To control timings when </w:t>
            </w:r>
            <w:r w:rsidRPr="00AD603B">
              <w:rPr>
                <w:sz w:val="20"/>
                <w:szCs w:val="20"/>
              </w:rPr>
              <w:t>working in</w:t>
            </w:r>
            <w:r>
              <w:rPr>
                <w:sz w:val="20"/>
                <w:szCs w:val="20"/>
              </w:rPr>
              <w:t>dependently and with a partner</w:t>
            </w:r>
          </w:p>
          <w:p w14:paraId="1D859C21" w14:textId="77777777" w:rsidR="00E22CD2" w:rsidRPr="00AD603B" w:rsidRDefault="00E22CD2" w:rsidP="00A9042C">
            <w:pPr>
              <w:rPr>
                <w:sz w:val="20"/>
                <w:szCs w:val="20"/>
              </w:rPr>
            </w:pPr>
            <w:r w:rsidRPr="00AD603B">
              <w:rPr>
                <w:sz w:val="20"/>
                <w:szCs w:val="20"/>
              </w:rPr>
              <w:t>To use a range of levels, direction, rotations an</w:t>
            </w:r>
            <w:r>
              <w:rPr>
                <w:sz w:val="20"/>
                <w:szCs w:val="20"/>
              </w:rPr>
              <w:t>d jumps within a performance</w:t>
            </w:r>
          </w:p>
          <w:p w14:paraId="29C36313" w14:textId="77777777" w:rsidR="00E22CD2" w:rsidRPr="00AD603B" w:rsidRDefault="00E22CD2" w:rsidP="00A9042C">
            <w:pPr>
              <w:rPr>
                <w:sz w:val="20"/>
                <w:szCs w:val="20"/>
              </w:rPr>
            </w:pPr>
            <w:r w:rsidRPr="00AD603B">
              <w:rPr>
                <w:sz w:val="20"/>
                <w:szCs w:val="20"/>
              </w:rPr>
              <w:t>To travel across higher apparatus in different ways</w:t>
            </w:r>
          </w:p>
          <w:p w14:paraId="47BC9583" w14:textId="77777777" w:rsidR="00E22CD2" w:rsidRDefault="00E22CD2" w:rsidP="00A9042C">
            <w:pPr>
              <w:rPr>
                <w:sz w:val="20"/>
                <w:szCs w:val="20"/>
              </w:rPr>
            </w:pPr>
            <w:r w:rsidRPr="00AD603B">
              <w:rPr>
                <w:sz w:val="20"/>
                <w:szCs w:val="20"/>
              </w:rPr>
              <w:t>To include the floor and apparatus in routines</w:t>
            </w:r>
          </w:p>
        </w:tc>
        <w:tc>
          <w:tcPr>
            <w:tcW w:w="3559" w:type="dxa"/>
            <w:gridSpan w:val="2"/>
            <w:tcBorders>
              <w:bottom w:val="single" w:sz="4" w:space="0" w:color="auto"/>
            </w:tcBorders>
          </w:tcPr>
          <w:p w14:paraId="28C0929D" w14:textId="77777777" w:rsidR="00E22CD2" w:rsidRPr="00170F6B" w:rsidRDefault="00E22CD2" w:rsidP="00A9042C">
            <w:pPr>
              <w:rPr>
                <w:b/>
                <w:sz w:val="20"/>
                <w:szCs w:val="20"/>
              </w:rPr>
            </w:pPr>
            <w:r w:rsidRPr="00170F6B">
              <w:rPr>
                <w:b/>
                <w:sz w:val="20"/>
                <w:szCs w:val="20"/>
              </w:rPr>
              <w:t>Jumps – pik</w:t>
            </w:r>
            <w:r>
              <w:rPr>
                <w:b/>
                <w:sz w:val="20"/>
                <w:szCs w:val="20"/>
              </w:rPr>
              <w:t>e, half turn, cat leap and tuck</w:t>
            </w:r>
          </w:p>
          <w:p w14:paraId="7EC56A92" w14:textId="77777777" w:rsidR="00E22CD2" w:rsidRDefault="00E22CD2" w:rsidP="00A9042C">
            <w:pPr>
              <w:rPr>
                <w:b/>
                <w:sz w:val="20"/>
                <w:szCs w:val="20"/>
              </w:rPr>
            </w:pPr>
          </w:p>
        </w:tc>
      </w:tr>
      <w:tr w:rsidR="00E22CD2" w14:paraId="14FBD0FC" w14:textId="77777777" w:rsidTr="00A9042C">
        <w:tc>
          <w:tcPr>
            <w:tcW w:w="15390" w:type="dxa"/>
            <w:gridSpan w:val="4"/>
            <w:shd w:val="clear" w:color="auto" w:fill="D9D9D9" w:themeFill="background1" w:themeFillShade="D9"/>
          </w:tcPr>
          <w:p w14:paraId="02C32F57" w14:textId="77777777" w:rsidR="00E22CD2" w:rsidRDefault="00E22CD2" w:rsidP="00A9042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8"/>
                <w:szCs w:val="28"/>
              </w:rPr>
              <w:t>Games</w:t>
            </w:r>
          </w:p>
        </w:tc>
      </w:tr>
      <w:tr w:rsidR="00E22CD2" w14:paraId="244729DB" w14:textId="77777777" w:rsidTr="00A9042C">
        <w:tc>
          <w:tcPr>
            <w:tcW w:w="2770" w:type="dxa"/>
            <w:tcBorders>
              <w:bottom w:val="single" w:sz="4" w:space="0" w:color="auto"/>
            </w:tcBorders>
          </w:tcPr>
          <w:p w14:paraId="1B8D05C1" w14:textId="77777777" w:rsidR="00E22CD2" w:rsidRPr="00170F6B" w:rsidRDefault="00E22CD2" w:rsidP="00A904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Net games - </w:t>
            </w:r>
            <w:r w:rsidRPr="00170F6B">
              <w:rPr>
                <w:sz w:val="20"/>
                <w:szCs w:val="20"/>
              </w:rPr>
              <w:t xml:space="preserve">Tennis </w:t>
            </w:r>
            <w:r>
              <w:rPr>
                <w:sz w:val="20"/>
                <w:szCs w:val="20"/>
              </w:rPr>
              <w:t>*</w:t>
            </w:r>
          </w:p>
          <w:p w14:paraId="0C227C0E" w14:textId="77777777" w:rsidR="00E22CD2" w:rsidRDefault="00E22CD2" w:rsidP="00A904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Ball on the ground – football and hockey *</w:t>
            </w:r>
          </w:p>
          <w:p w14:paraId="21FDEEBE" w14:textId="77777777" w:rsidR="00E22CD2" w:rsidRDefault="00E22CD2" w:rsidP="00A904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Rounders </w:t>
            </w:r>
          </w:p>
          <w:p w14:paraId="25BCB7B5" w14:textId="77777777" w:rsidR="00E22CD2" w:rsidRDefault="00E22CD2" w:rsidP="00A904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Handball</w:t>
            </w:r>
          </w:p>
          <w:p w14:paraId="53E05592" w14:textId="77777777" w:rsidR="00E22CD2" w:rsidRPr="00720502" w:rsidRDefault="00E22CD2" w:rsidP="00A904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Tag rugby</w:t>
            </w:r>
          </w:p>
        </w:tc>
        <w:tc>
          <w:tcPr>
            <w:tcW w:w="9061" w:type="dxa"/>
            <w:tcBorders>
              <w:bottom w:val="single" w:sz="4" w:space="0" w:color="auto"/>
            </w:tcBorders>
          </w:tcPr>
          <w:p w14:paraId="603FB26E" w14:textId="77777777" w:rsidR="00E22CD2" w:rsidRPr="00B54AB6" w:rsidRDefault="00E22CD2" w:rsidP="00A9042C">
            <w:pPr>
              <w:rPr>
                <w:sz w:val="20"/>
              </w:rPr>
            </w:pPr>
            <w:r w:rsidRPr="00B54AB6">
              <w:rPr>
                <w:sz w:val="20"/>
              </w:rPr>
              <w:t>To throw and catch with one hand</w:t>
            </w:r>
          </w:p>
          <w:p w14:paraId="06AD117D" w14:textId="77777777" w:rsidR="00E22CD2" w:rsidRPr="00B54AB6" w:rsidRDefault="00E22CD2" w:rsidP="00A9042C">
            <w:pPr>
              <w:rPr>
                <w:sz w:val="20"/>
              </w:rPr>
            </w:pPr>
            <w:r w:rsidRPr="00B54AB6">
              <w:rPr>
                <w:sz w:val="20"/>
              </w:rPr>
              <w:t xml:space="preserve">To use tactics and skill to keep possession </w:t>
            </w:r>
          </w:p>
          <w:p w14:paraId="38848EA0" w14:textId="77777777" w:rsidR="00E22CD2" w:rsidRPr="00B54AB6" w:rsidRDefault="00E22CD2" w:rsidP="00A9042C">
            <w:pPr>
              <w:rPr>
                <w:sz w:val="20"/>
              </w:rPr>
            </w:pPr>
            <w:r w:rsidRPr="00B54AB6">
              <w:rPr>
                <w:sz w:val="20"/>
              </w:rPr>
              <w:t xml:space="preserve">To develop an understanding of rules in different games and apply to a game situation </w:t>
            </w:r>
          </w:p>
          <w:p w14:paraId="50605C07" w14:textId="77777777" w:rsidR="00E22CD2" w:rsidRPr="00B54AB6" w:rsidRDefault="00E22CD2" w:rsidP="00A9042C">
            <w:pPr>
              <w:rPr>
                <w:sz w:val="20"/>
              </w:rPr>
            </w:pPr>
            <w:r w:rsidRPr="00B54AB6">
              <w:rPr>
                <w:sz w:val="20"/>
              </w:rPr>
              <w:t xml:space="preserve">To receive and pass a ball with control from both stationary and moving positions and to a given target </w:t>
            </w:r>
          </w:p>
          <w:p w14:paraId="1BB75276" w14:textId="77777777" w:rsidR="00E22CD2" w:rsidRDefault="00E22CD2" w:rsidP="00A9042C">
            <w:pPr>
              <w:rPr>
                <w:sz w:val="20"/>
              </w:rPr>
            </w:pPr>
            <w:r w:rsidRPr="00B54AB6">
              <w:rPr>
                <w:sz w:val="20"/>
              </w:rPr>
              <w:t>To hold and use a range of equipment accurately and safely</w:t>
            </w:r>
          </w:p>
          <w:p w14:paraId="62E32B24" w14:textId="77777777" w:rsidR="00E22CD2" w:rsidRDefault="00E22CD2" w:rsidP="00A9042C">
            <w:pPr>
              <w:rPr>
                <w:sz w:val="20"/>
                <w:szCs w:val="20"/>
              </w:rPr>
            </w:pPr>
            <w:r>
              <w:rPr>
                <w:sz w:val="20"/>
              </w:rPr>
              <w:t xml:space="preserve">To play a range of games with some competitive 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FFAFFB6" w14:textId="77777777" w:rsidR="00E22CD2" w:rsidRPr="00170F6B" w:rsidRDefault="00E22CD2" w:rsidP="00A9042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Football                                                Rugby</w:t>
            </w:r>
          </w:p>
          <w:p w14:paraId="1B30B7B8" w14:textId="77777777" w:rsidR="00E22CD2" w:rsidRDefault="00E22CD2" w:rsidP="00A904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Attacker                                                </w:t>
            </w:r>
            <w:r w:rsidRPr="00170F6B">
              <w:rPr>
                <w:sz w:val="20"/>
                <w:szCs w:val="20"/>
              </w:rPr>
              <w:t>Action</w:t>
            </w:r>
          </w:p>
          <w:p w14:paraId="3704D613" w14:textId="77777777" w:rsidR="00E22CD2" w:rsidRDefault="00E22CD2" w:rsidP="00A904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Defender                                          </w:t>
            </w:r>
            <w:r w:rsidRPr="00170F6B">
              <w:rPr>
                <w:sz w:val="20"/>
                <w:szCs w:val="20"/>
              </w:rPr>
              <w:t>R</w:t>
            </w:r>
            <w:r>
              <w:rPr>
                <w:sz w:val="20"/>
                <w:szCs w:val="20"/>
              </w:rPr>
              <w:t>eaction</w:t>
            </w:r>
          </w:p>
          <w:p w14:paraId="4F9574A3" w14:textId="77777777" w:rsidR="00E22CD2" w:rsidRDefault="00E22CD2" w:rsidP="00A9042C">
            <w:pPr>
              <w:rPr>
                <w:sz w:val="20"/>
                <w:szCs w:val="20"/>
              </w:rPr>
            </w:pPr>
            <w:r w:rsidRPr="00170F6B">
              <w:rPr>
                <w:sz w:val="20"/>
                <w:szCs w:val="20"/>
              </w:rPr>
              <w:lastRenderedPageBreak/>
              <w:t>S</w:t>
            </w:r>
            <w:r>
              <w:rPr>
                <w:sz w:val="20"/>
                <w:szCs w:val="20"/>
              </w:rPr>
              <w:t>crum</w:t>
            </w:r>
          </w:p>
        </w:tc>
        <w:tc>
          <w:tcPr>
            <w:tcW w:w="1780" w:type="dxa"/>
            <w:tcBorders>
              <w:bottom w:val="single" w:sz="4" w:space="0" w:color="auto"/>
            </w:tcBorders>
          </w:tcPr>
          <w:p w14:paraId="33A873F9" w14:textId="77777777" w:rsidR="00E22CD2" w:rsidRPr="000903A3" w:rsidRDefault="00E22CD2" w:rsidP="00A904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                                                      </w:t>
            </w:r>
            <w:r w:rsidRPr="00170F6B">
              <w:rPr>
                <w:b/>
                <w:sz w:val="20"/>
                <w:szCs w:val="20"/>
              </w:rPr>
              <w:t>Tennis</w:t>
            </w:r>
          </w:p>
          <w:p w14:paraId="6075DA5E" w14:textId="77777777" w:rsidR="00E22CD2" w:rsidRPr="00610B0D" w:rsidRDefault="00E22CD2" w:rsidP="00A9042C">
            <w:pPr>
              <w:rPr>
                <w:sz w:val="20"/>
                <w:szCs w:val="20"/>
              </w:rPr>
            </w:pPr>
            <w:r w:rsidRPr="00170F6B">
              <w:rPr>
                <w:sz w:val="20"/>
                <w:szCs w:val="20"/>
              </w:rPr>
              <w:t xml:space="preserve">Forehand </w:t>
            </w:r>
            <w:r>
              <w:rPr>
                <w:sz w:val="20"/>
                <w:szCs w:val="20"/>
              </w:rPr>
              <w:t>/Backhand                            Rally</w:t>
            </w:r>
          </w:p>
        </w:tc>
      </w:tr>
      <w:tr w:rsidR="00E22CD2" w14:paraId="5D6A7409" w14:textId="77777777" w:rsidTr="00A9042C">
        <w:tc>
          <w:tcPr>
            <w:tcW w:w="15390" w:type="dxa"/>
            <w:gridSpan w:val="4"/>
            <w:shd w:val="clear" w:color="auto" w:fill="D9D9D9" w:themeFill="background1" w:themeFillShade="D9"/>
          </w:tcPr>
          <w:p w14:paraId="591D8B00" w14:textId="77777777" w:rsidR="00E22CD2" w:rsidRPr="00F2434F" w:rsidRDefault="00E22CD2" w:rsidP="00A904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Athletics</w:t>
            </w:r>
          </w:p>
        </w:tc>
      </w:tr>
      <w:tr w:rsidR="00E22CD2" w14:paraId="7E3AC5C9" w14:textId="77777777" w:rsidTr="00A9042C">
        <w:tc>
          <w:tcPr>
            <w:tcW w:w="2770" w:type="dxa"/>
            <w:tcBorders>
              <w:bottom w:val="single" w:sz="4" w:space="0" w:color="auto"/>
            </w:tcBorders>
          </w:tcPr>
          <w:p w14:paraId="57F272D5" w14:textId="77777777" w:rsidR="00E22CD2" w:rsidRPr="000812EF" w:rsidRDefault="00E22CD2" w:rsidP="00A9042C">
            <w:pPr>
              <w:rPr>
                <w:sz w:val="20"/>
                <w:szCs w:val="20"/>
              </w:rPr>
            </w:pPr>
            <w:r w:rsidRPr="000812EF">
              <w:rPr>
                <w:sz w:val="20"/>
                <w:szCs w:val="20"/>
              </w:rPr>
              <w:t>Pentathlon</w:t>
            </w:r>
            <w:r>
              <w:rPr>
                <w:sz w:val="20"/>
                <w:szCs w:val="20"/>
              </w:rPr>
              <w:t>*</w:t>
            </w:r>
          </w:p>
          <w:p w14:paraId="0B2C2EFF" w14:textId="77777777" w:rsidR="00E22CD2" w:rsidRPr="00170F6B" w:rsidRDefault="00E22CD2" w:rsidP="00A9042C">
            <w:pPr>
              <w:rPr>
                <w:b/>
                <w:sz w:val="20"/>
                <w:szCs w:val="20"/>
              </w:rPr>
            </w:pPr>
          </w:p>
          <w:p w14:paraId="3913A968" w14:textId="77777777" w:rsidR="00E22CD2" w:rsidRPr="00720502" w:rsidRDefault="00E22CD2" w:rsidP="00A9042C">
            <w:pPr>
              <w:rPr>
                <w:sz w:val="20"/>
                <w:szCs w:val="20"/>
              </w:rPr>
            </w:pPr>
            <w:r w:rsidRPr="000812EF">
              <w:rPr>
                <w:sz w:val="20"/>
                <w:szCs w:val="20"/>
              </w:rPr>
              <w:t>Boccia</w:t>
            </w:r>
            <w:r>
              <w:rPr>
                <w:sz w:val="20"/>
                <w:szCs w:val="20"/>
              </w:rPr>
              <w:t>#</w:t>
            </w:r>
          </w:p>
        </w:tc>
        <w:tc>
          <w:tcPr>
            <w:tcW w:w="9061" w:type="dxa"/>
            <w:tcBorders>
              <w:bottom w:val="single" w:sz="4" w:space="0" w:color="auto"/>
            </w:tcBorders>
          </w:tcPr>
          <w:p w14:paraId="4256BA2C" w14:textId="77777777" w:rsidR="00E22CD2" w:rsidRPr="00170F6B" w:rsidRDefault="00E22CD2" w:rsidP="00A9042C">
            <w:pPr>
              <w:rPr>
                <w:sz w:val="20"/>
                <w:szCs w:val="20"/>
              </w:rPr>
            </w:pPr>
            <w:r w:rsidRPr="00170F6B">
              <w:rPr>
                <w:sz w:val="20"/>
                <w:szCs w:val="20"/>
              </w:rPr>
              <w:t>To refine sprinting</w:t>
            </w:r>
            <w:r>
              <w:rPr>
                <w:sz w:val="20"/>
                <w:szCs w:val="20"/>
              </w:rPr>
              <w:t xml:space="preserve"> &amp; run for a distance</w:t>
            </w:r>
          </w:p>
          <w:p w14:paraId="1430F717" w14:textId="77777777" w:rsidR="00E22CD2" w:rsidRPr="00170F6B" w:rsidRDefault="00E22CD2" w:rsidP="00A9042C">
            <w:pPr>
              <w:rPr>
                <w:sz w:val="20"/>
                <w:szCs w:val="20"/>
              </w:rPr>
            </w:pPr>
            <w:r w:rsidRPr="00170F6B">
              <w:rPr>
                <w:sz w:val="20"/>
                <w:szCs w:val="20"/>
              </w:rPr>
              <w:t xml:space="preserve">To perform a long </w:t>
            </w:r>
            <w:r>
              <w:rPr>
                <w:sz w:val="20"/>
                <w:szCs w:val="20"/>
              </w:rPr>
              <w:t>jump with one step</w:t>
            </w:r>
          </w:p>
          <w:p w14:paraId="3583DD4F" w14:textId="77777777" w:rsidR="00E22CD2" w:rsidRPr="00170F6B" w:rsidRDefault="00E22CD2" w:rsidP="00A9042C">
            <w:pPr>
              <w:rPr>
                <w:sz w:val="20"/>
                <w:szCs w:val="20"/>
              </w:rPr>
            </w:pPr>
            <w:r w:rsidRPr="00170F6B">
              <w:rPr>
                <w:sz w:val="20"/>
                <w:szCs w:val="20"/>
              </w:rPr>
              <w:t xml:space="preserve">To refine a team (relay) running strategy </w:t>
            </w:r>
          </w:p>
          <w:p w14:paraId="1ECE0322" w14:textId="77777777" w:rsidR="00E22CD2" w:rsidRPr="00720502" w:rsidRDefault="00E22CD2" w:rsidP="00A9042C">
            <w:pPr>
              <w:rPr>
                <w:sz w:val="20"/>
                <w:szCs w:val="20"/>
              </w:rPr>
            </w:pPr>
            <w:r w:rsidRPr="00170F6B">
              <w:rPr>
                <w:sz w:val="20"/>
                <w:szCs w:val="20"/>
              </w:rPr>
              <w:t>To develop the sling throw (discus)</w:t>
            </w:r>
          </w:p>
        </w:tc>
        <w:tc>
          <w:tcPr>
            <w:tcW w:w="3559" w:type="dxa"/>
            <w:gridSpan w:val="2"/>
            <w:tcBorders>
              <w:bottom w:val="single" w:sz="4" w:space="0" w:color="auto"/>
            </w:tcBorders>
          </w:tcPr>
          <w:p w14:paraId="605AE440" w14:textId="77777777" w:rsidR="00E22CD2" w:rsidRPr="00170F6B" w:rsidRDefault="00E22CD2" w:rsidP="00A9042C">
            <w:pPr>
              <w:rPr>
                <w:b/>
                <w:sz w:val="20"/>
                <w:szCs w:val="20"/>
              </w:rPr>
            </w:pPr>
            <w:r w:rsidRPr="00170F6B">
              <w:rPr>
                <w:b/>
                <w:sz w:val="20"/>
                <w:szCs w:val="20"/>
              </w:rPr>
              <w:t>Technique</w:t>
            </w:r>
            <w:r>
              <w:rPr>
                <w:b/>
                <w:sz w:val="20"/>
                <w:szCs w:val="20"/>
              </w:rPr>
              <w:t xml:space="preserve">                              </w:t>
            </w:r>
          </w:p>
          <w:p w14:paraId="19F34E3C" w14:textId="77777777" w:rsidR="00E22CD2" w:rsidRDefault="00E22CD2" w:rsidP="00A9042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Understanding limits</w:t>
            </w:r>
          </w:p>
          <w:p w14:paraId="260D0540" w14:textId="77777777" w:rsidR="00E22CD2" w:rsidRPr="00170F6B" w:rsidRDefault="00E22CD2" w:rsidP="00A9042C">
            <w:pPr>
              <w:rPr>
                <w:b/>
                <w:sz w:val="20"/>
                <w:szCs w:val="20"/>
              </w:rPr>
            </w:pPr>
            <w:r w:rsidRPr="00170F6B">
              <w:rPr>
                <w:b/>
                <w:sz w:val="20"/>
                <w:szCs w:val="20"/>
              </w:rPr>
              <w:t>Combination jumps</w:t>
            </w:r>
          </w:p>
          <w:p w14:paraId="5C8F3D98" w14:textId="77777777" w:rsidR="00E22CD2" w:rsidRPr="00610B0D" w:rsidRDefault="00E22CD2" w:rsidP="00A9042C">
            <w:pPr>
              <w:rPr>
                <w:b/>
                <w:sz w:val="20"/>
                <w:szCs w:val="20"/>
              </w:rPr>
            </w:pPr>
          </w:p>
        </w:tc>
      </w:tr>
      <w:tr w:rsidR="00E22CD2" w14:paraId="57ADB1F5" w14:textId="77777777" w:rsidTr="00A9042C">
        <w:tc>
          <w:tcPr>
            <w:tcW w:w="15390" w:type="dxa"/>
            <w:gridSpan w:val="4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FC29A7E" w14:textId="77777777" w:rsidR="00E22CD2" w:rsidRPr="00D00E43" w:rsidRDefault="00E22CD2" w:rsidP="00A904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Outdoor and Adventurous Activities</w:t>
            </w:r>
          </w:p>
        </w:tc>
      </w:tr>
      <w:tr w:rsidR="00E22CD2" w14:paraId="0DAF1620" w14:textId="77777777" w:rsidTr="00A9042C">
        <w:tc>
          <w:tcPr>
            <w:tcW w:w="2770" w:type="dxa"/>
            <w:tcBorders>
              <w:bottom w:val="single" w:sz="4" w:space="0" w:color="auto"/>
            </w:tcBorders>
          </w:tcPr>
          <w:p w14:paraId="3D90EA35" w14:textId="77777777" w:rsidR="00E22CD2" w:rsidRPr="00D51957" w:rsidRDefault="00E22CD2" w:rsidP="00A9042C">
            <w:pPr>
              <w:rPr>
                <w:sz w:val="20"/>
                <w:szCs w:val="20"/>
              </w:rPr>
            </w:pPr>
            <w:r w:rsidRPr="00170F6B">
              <w:rPr>
                <w:sz w:val="20"/>
                <w:szCs w:val="20"/>
              </w:rPr>
              <w:t xml:space="preserve">Basic orienteering  </w:t>
            </w:r>
          </w:p>
        </w:tc>
        <w:tc>
          <w:tcPr>
            <w:tcW w:w="9061" w:type="dxa"/>
            <w:tcBorders>
              <w:bottom w:val="single" w:sz="4" w:space="0" w:color="auto"/>
            </w:tcBorders>
          </w:tcPr>
          <w:p w14:paraId="7B75C3CC" w14:textId="77777777" w:rsidR="00E22CD2" w:rsidRPr="00170F6B" w:rsidRDefault="00E22CD2" w:rsidP="00A9042C">
            <w:pPr>
              <w:rPr>
                <w:sz w:val="20"/>
                <w:szCs w:val="20"/>
              </w:rPr>
            </w:pPr>
            <w:r w:rsidRPr="00170F6B">
              <w:rPr>
                <w:sz w:val="20"/>
                <w:szCs w:val="20"/>
              </w:rPr>
              <w:t xml:space="preserve">To work to complete a task within a time limit </w:t>
            </w:r>
          </w:p>
          <w:p w14:paraId="6FE5736D" w14:textId="77777777" w:rsidR="00E22CD2" w:rsidRPr="00170F6B" w:rsidRDefault="00E22CD2" w:rsidP="00A9042C">
            <w:pPr>
              <w:rPr>
                <w:sz w:val="20"/>
                <w:szCs w:val="20"/>
              </w:rPr>
            </w:pPr>
            <w:r w:rsidRPr="00170F6B">
              <w:rPr>
                <w:sz w:val="20"/>
                <w:szCs w:val="20"/>
              </w:rPr>
              <w:t>To solve small simple prob</w:t>
            </w:r>
            <w:r>
              <w:rPr>
                <w:sz w:val="20"/>
                <w:szCs w:val="20"/>
              </w:rPr>
              <w:t xml:space="preserve">lems to solve a larger problem </w:t>
            </w:r>
          </w:p>
          <w:p w14:paraId="508A026D" w14:textId="77777777" w:rsidR="00E22CD2" w:rsidRPr="00170F6B" w:rsidRDefault="00E22CD2" w:rsidP="00A9042C">
            <w:pPr>
              <w:rPr>
                <w:sz w:val="20"/>
                <w:szCs w:val="20"/>
              </w:rPr>
            </w:pPr>
            <w:r w:rsidRPr="00170F6B">
              <w:rPr>
                <w:sz w:val="20"/>
                <w:szCs w:val="20"/>
              </w:rPr>
              <w:t>To understand keys on a map</w:t>
            </w:r>
          </w:p>
        </w:tc>
        <w:tc>
          <w:tcPr>
            <w:tcW w:w="3559" w:type="dxa"/>
            <w:gridSpan w:val="2"/>
            <w:tcBorders>
              <w:bottom w:val="single" w:sz="4" w:space="0" w:color="auto"/>
            </w:tcBorders>
          </w:tcPr>
          <w:p w14:paraId="598BE3BE" w14:textId="77777777" w:rsidR="00E22CD2" w:rsidRPr="00170F6B" w:rsidRDefault="00E22CD2" w:rsidP="00A9042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Co-operation                                   Risk                                                     </w:t>
            </w:r>
            <w:r w:rsidRPr="00170F6B">
              <w:rPr>
                <w:b/>
                <w:sz w:val="20"/>
                <w:szCs w:val="20"/>
              </w:rPr>
              <w:t xml:space="preserve">Control </w:t>
            </w:r>
          </w:p>
          <w:p w14:paraId="66ACC930" w14:textId="77777777" w:rsidR="00E22CD2" w:rsidRPr="00170F6B" w:rsidRDefault="00E22CD2" w:rsidP="00A9042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Resilience                                         Improve </w:t>
            </w:r>
          </w:p>
        </w:tc>
      </w:tr>
      <w:tr w:rsidR="00E22CD2" w14:paraId="74BA0317" w14:textId="77777777" w:rsidTr="00A9042C">
        <w:tc>
          <w:tcPr>
            <w:tcW w:w="15390" w:type="dxa"/>
            <w:gridSpan w:val="4"/>
            <w:shd w:val="clear" w:color="auto" w:fill="D9D9D9" w:themeFill="background1" w:themeFillShade="D9"/>
          </w:tcPr>
          <w:p w14:paraId="10F07B61" w14:textId="77777777" w:rsidR="00E22CD2" w:rsidRPr="00F2434F" w:rsidRDefault="00E22CD2" w:rsidP="00A904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Knowledge and understanding of health, fitness and the body</w:t>
            </w:r>
          </w:p>
        </w:tc>
      </w:tr>
      <w:tr w:rsidR="00E22CD2" w14:paraId="78DAFBE4" w14:textId="77777777" w:rsidTr="00A9042C">
        <w:tc>
          <w:tcPr>
            <w:tcW w:w="11831" w:type="dxa"/>
            <w:gridSpan w:val="2"/>
          </w:tcPr>
          <w:p w14:paraId="1F1574CE" w14:textId="77777777" w:rsidR="00E22CD2" w:rsidRPr="00170F6B" w:rsidRDefault="00E22CD2" w:rsidP="00A9042C">
            <w:pPr>
              <w:rPr>
                <w:sz w:val="20"/>
                <w:szCs w:val="20"/>
              </w:rPr>
            </w:pPr>
            <w:r w:rsidRPr="00170F6B">
              <w:rPr>
                <w:sz w:val="20"/>
                <w:szCs w:val="20"/>
              </w:rPr>
              <w:t xml:space="preserve">To recognise different ways to warm up and cool down for different exercise types </w:t>
            </w:r>
          </w:p>
          <w:p w14:paraId="152EC899" w14:textId="77777777" w:rsidR="00E22CD2" w:rsidRPr="00170F6B" w:rsidRDefault="00E22CD2" w:rsidP="00A9042C">
            <w:pPr>
              <w:rPr>
                <w:sz w:val="20"/>
                <w:szCs w:val="20"/>
              </w:rPr>
            </w:pPr>
            <w:r w:rsidRPr="00170F6B">
              <w:rPr>
                <w:sz w:val="20"/>
                <w:szCs w:val="20"/>
              </w:rPr>
              <w:t xml:space="preserve">To recognise where strength is </w:t>
            </w:r>
            <w:r>
              <w:rPr>
                <w:sz w:val="20"/>
                <w:szCs w:val="20"/>
              </w:rPr>
              <w:t xml:space="preserve">needed and how to develop this </w:t>
            </w:r>
          </w:p>
          <w:p w14:paraId="3ED24D2E" w14:textId="77777777" w:rsidR="00E22CD2" w:rsidRPr="00170F6B" w:rsidRDefault="00E22CD2" w:rsidP="00A9042C">
            <w:pPr>
              <w:rPr>
                <w:sz w:val="20"/>
                <w:szCs w:val="20"/>
              </w:rPr>
            </w:pPr>
            <w:r w:rsidRPr="00170F6B">
              <w:rPr>
                <w:sz w:val="20"/>
                <w:szCs w:val="20"/>
              </w:rPr>
              <w:t xml:space="preserve">To name a range of muscles in the body and begin to identify which they are working on / </w:t>
            </w:r>
            <w:r>
              <w:rPr>
                <w:sz w:val="20"/>
                <w:szCs w:val="20"/>
              </w:rPr>
              <w:t xml:space="preserve">using during physical activity </w:t>
            </w:r>
          </w:p>
          <w:p w14:paraId="24E7AF03" w14:textId="77777777" w:rsidR="00E22CD2" w:rsidRDefault="00E22CD2" w:rsidP="00A9042C">
            <w:pPr>
              <w:rPr>
                <w:sz w:val="20"/>
                <w:szCs w:val="20"/>
              </w:rPr>
            </w:pPr>
            <w:r w:rsidRPr="00170F6B">
              <w:rPr>
                <w:sz w:val="20"/>
                <w:szCs w:val="20"/>
              </w:rPr>
              <w:t>To have a greater understanding of the link between food and drink and exercise</w:t>
            </w:r>
          </w:p>
        </w:tc>
        <w:tc>
          <w:tcPr>
            <w:tcW w:w="3559" w:type="dxa"/>
            <w:gridSpan w:val="2"/>
          </w:tcPr>
          <w:p w14:paraId="6731BCA3" w14:textId="77777777" w:rsidR="00E22CD2" w:rsidRDefault="00E22CD2" w:rsidP="00A9042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Food groups</w:t>
            </w:r>
          </w:p>
          <w:p w14:paraId="7A1E9C0B" w14:textId="77777777" w:rsidR="00E22CD2" w:rsidRDefault="00E22CD2" w:rsidP="00A9042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Balanced diet</w:t>
            </w:r>
          </w:p>
          <w:p w14:paraId="0355423E" w14:textId="77777777" w:rsidR="00E22CD2" w:rsidRDefault="00E22CD2" w:rsidP="00A9042C">
            <w:pPr>
              <w:rPr>
                <w:b/>
                <w:sz w:val="20"/>
                <w:szCs w:val="20"/>
              </w:rPr>
            </w:pPr>
          </w:p>
        </w:tc>
      </w:tr>
    </w:tbl>
    <w:p w14:paraId="3E3BA027" w14:textId="77777777" w:rsidR="00A303AB" w:rsidRDefault="00A303AB" w:rsidP="0092545E"/>
    <w:p w14:paraId="107BD3CF" w14:textId="77777777" w:rsidR="00A303AB" w:rsidRDefault="00A303AB" w:rsidP="0092545E"/>
    <w:p w14:paraId="691275F7" w14:textId="03FE62F4" w:rsidR="00CC1CEB" w:rsidRDefault="00CC1CEB" w:rsidP="0092545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14"/>
      </w:tblGrid>
      <w:tr w:rsidR="00E22CD2" w:rsidRPr="00877829" w14:paraId="550184A9" w14:textId="77777777" w:rsidTr="00A9042C">
        <w:tc>
          <w:tcPr>
            <w:tcW w:w="15614" w:type="dxa"/>
            <w:shd w:val="clear" w:color="auto" w:fill="D9D9D9" w:themeFill="background1" w:themeFillShade="D9"/>
          </w:tcPr>
          <w:p w14:paraId="01953AE8" w14:textId="77777777" w:rsidR="00E22CD2" w:rsidRPr="00877829" w:rsidRDefault="00E22CD2" w:rsidP="00A904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 Year 4 sports person should be able to </w:t>
            </w:r>
          </w:p>
        </w:tc>
      </w:tr>
      <w:tr w:rsidR="00E22CD2" w:rsidRPr="00877829" w14:paraId="5DD4DC49" w14:textId="77777777" w:rsidTr="00A9042C">
        <w:tc>
          <w:tcPr>
            <w:tcW w:w="15614" w:type="dxa"/>
          </w:tcPr>
          <w:p w14:paraId="364B31F2" w14:textId="77777777" w:rsidR="00E22CD2" w:rsidRDefault="00E22CD2" w:rsidP="00A9042C">
            <w:pPr>
              <w:contextualSpacing/>
              <w:rPr>
                <w:b/>
              </w:rPr>
            </w:pPr>
            <w:r>
              <w:rPr>
                <w:b/>
              </w:rPr>
              <w:t>Dance:</w:t>
            </w:r>
          </w:p>
          <w:p w14:paraId="7DC7DB17" w14:textId="77777777" w:rsidR="00E22CD2" w:rsidRPr="000812EF" w:rsidRDefault="00E22CD2" w:rsidP="00E22CD2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contextualSpacing/>
              <w:rPr>
                <w:b/>
              </w:rPr>
            </w:pPr>
            <w:r>
              <w:t xml:space="preserve">Take the lead when working with a partner or group </w:t>
            </w:r>
          </w:p>
          <w:p w14:paraId="772CFAD0" w14:textId="77777777" w:rsidR="00E22CD2" w:rsidRPr="00D51957" w:rsidRDefault="00E22CD2" w:rsidP="00E22CD2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contextualSpacing/>
              <w:rPr>
                <w:b/>
              </w:rPr>
            </w:pPr>
            <w:r>
              <w:t>Use dance to communicate an idea</w:t>
            </w:r>
          </w:p>
          <w:p w14:paraId="139EE857" w14:textId="77777777" w:rsidR="00E22CD2" w:rsidRDefault="00E22CD2" w:rsidP="00A9042C">
            <w:pPr>
              <w:contextualSpacing/>
              <w:rPr>
                <w:b/>
              </w:rPr>
            </w:pPr>
            <w:r>
              <w:rPr>
                <w:b/>
              </w:rPr>
              <w:t>Gymnastics:</w:t>
            </w:r>
          </w:p>
          <w:p w14:paraId="5243FEF0" w14:textId="77777777" w:rsidR="00E22CD2" w:rsidRDefault="00E22CD2" w:rsidP="00E22CD2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contextualSpacing/>
            </w:pPr>
            <w:r>
              <w:t>Work in a controlled way</w:t>
            </w:r>
          </w:p>
          <w:p w14:paraId="159812E9" w14:textId="77777777" w:rsidR="00E22CD2" w:rsidRDefault="00E22CD2" w:rsidP="00E22CD2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contextualSpacing/>
            </w:pPr>
            <w:r>
              <w:t>Include change of speed and direction and include a range of shapes</w:t>
            </w:r>
          </w:p>
          <w:p w14:paraId="061A2055" w14:textId="77777777" w:rsidR="00E22CD2" w:rsidRPr="00CF635D" w:rsidRDefault="00E22CD2" w:rsidP="00E22CD2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contextualSpacing/>
            </w:pPr>
            <w:r>
              <w:t>Work with a partner to create, repeat and improve a sequence with at least three phases</w:t>
            </w:r>
          </w:p>
          <w:p w14:paraId="33570C62" w14:textId="77777777" w:rsidR="00E22CD2" w:rsidRPr="00CF635D" w:rsidRDefault="00E22CD2" w:rsidP="00A9042C">
            <w:pPr>
              <w:contextualSpacing/>
              <w:rPr>
                <w:b/>
              </w:rPr>
            </w:pPr>
            <w:r w:rsidRPr="00CF635D">
              <w:rPr>
                <w:b/>
              </w:rPr>
              <w:t>Games:</w:t>
            </w:r>
          </w:p>
          <w:p w14:paraId="2D82EB96" w14:textId="77777777" w:rsidR="00E22CD2" w:rsidRDefault="00E22CD2" w:rsidP="00E22CD2">
            <w:pPr>
              <w:pStyle w:val="ListParagraph"/>
              <w:numPr>
                <w:ilvl w:val="0"/>
                <w:numId w:val="17"/>
              </w:numPr>
              <w:suppressAutoHyphens w:val="0"/>
              <w:autoSpaceDN/>
              <w:spacing w:after="0" w:line="240" w:lineRule="auto"/>
              <w:contextualSpacing/>
              <w:textAlignment w:val="auto"/>
            </w:pPr>
            <w:r>
              <w:t>Catch with one hand</w:t>
            </w:r>
          </w:p>
          <w:p w14:paraId="1294A71F" w14:textId="77777777" w:rsidR="00E22CD2" w:rsidRDefault="00E22CD2" w:rsidP="00E22CD2">
            <w:pPr>
              <w:pStyle w:val="ListParagraph"/>
              <w:numPr>
                <w:ilvl w:val="0"/>
                <w:numId w:val="17"/>
              </w:numPr>
              <w:suppressAutoHyphens w:val="0"/>
              <w:autoSpaceDN/>
              <w:spacing w:after="0" w:line="240" w:lineRule="auto"/>
              <w:contextualSpacing/>
              <w:textAlignment w:val="auto"/>
            </w:pPr>
            <w:r>
              <w:t>Throw and catch accurately</w:t>
            </w:r>
          </w:p>
          <w:p w14:paraId="6BDC0AA1" w14:textId="77777777" w:rsidR="00E22CD2" w:rsidRDefault="00E22CD2" w:rsidP="00E22CD2">
            <w:pPr>
              <w:pStyle w:val="ListParagraph"/>
              <w:numPr>
                <w:ilvl w:val="0"/>
                <w:numId w:val="17"/>
              </w:numPr>
              <w:suppressAutoHyphens w:val="0"/>
              <w:autoSpaceDN/>
              <w:spacing w:after="0" w:line="240" w:lineRule="auto"/>
              <w:contextualSpacing/>
              <w:textAlignment w:val="auto"/>
            </w:pPr>
            <w:r>
              <w:t>Hit a ball accurately with control</w:t>
            </w:r>
          </w:p>
          <w:p w14:paraId="7390AF6E" w14:textId="77777777" w:rsidR="00E22CD2" w:rsidRDefault="00E22CD2" w:rsidP="00E22CD2">
            <w:pPr>
              <w:pStyle w:val="ListParagraph"/>
              <w:numPr>
                <w:ilvl w:val="0"/>
                <w:numId w:val="17"/>
              </w:numPr>
              <w:suppressAutoHyphens w:val="0"/>
              <w:autoSpaceDN/>
              <w:spacing w:after="0" w:line="240" w:lineRule="auto"/>
              <w:contextualSpacing/>
              <w:textAlignment w:val="auto"/>
            </w:pPr>
            <w:r>
              <w:t>Keep possession of the ball</w:t>
            </w:r>
          </w:p>
          <w:p w14:paraId="10A7135D" w14:textId="77777777" w:rsidR="00E22CD2" w:rsidRDefault="00E22CD2" w:rsidP="00E22CD2">
            <w:pPr>
              <w:pStyle w:val="ListParagraph"/>
              <w:numPr>
                <w:ilvl w:val="0"/>
                <w:numId w:val="17"/>
              </w:numPr>
              <w:suppressAutoHyphens w:val="0"/>
              <w:autoSpaceDN/>
              <w:spacing w:after="0" w:line="240" w:lineRule="auto"/>
              <w:contextualSpacing/>
              <w:textAlignment w:val="auto"/>
            </w:pPr>
            <w:r>
              <w:t>Vary tactics and adapt skills depending on what is happening in a game</w:t>
            </w:r>
          </w:p>
          <w:p w14:paraId="749E88C2" w14:textId="77777777" w:rsidR="00E22CD2" w:rsidRDefault="00E22CD2" w:rsidP="00A9042C">
            <w:pPr>
              <w:contextualSpacing/>
              <w:rPr>
                <w:b/>
              </w:rPr>
            </w:pPr>
            <w:r>
              <w:rPr>
                <w:b/>
              </w:rPr>
              <w:lastRenderedPageBreak/>
              <w:t>Athletics:</w:t>
            </w:r>
          </w:p>
          <w:p w14:paraId="00F1809A" w14:textId="77777777" w:rsidR="00E22CD2" w:rsidRPr="00AB2164" w:rsidRDefault="00E22CD2" w:rsidP="00E22CD2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contextualSpacing/>
              <w:rPr>
                <w:b/>
              </w:rPr>
            </w:pPr>
            <w:r>
              <w:t>Run over a long distance</w:t>
            </w:r>
          </w:p>
          <w:p w14:paraId="4BDF4CD1" w14:textId="77777777" w:rsidR="00E22CD2" w:rsidRPr="00AB2164" w:rsidRDefault="00E22CD2" w:rsidP="00E22CD2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contextualSpacing/>
              <w:rPr>
                <w:b/>
              </w:rPr>
            </w:pPr>
            <w:r>
              <w:t>Sprint over a short distance</w:t>
            </w:r>
          </w:p>
          <w:p w14:paraId="5092C298" w14:textId="77777777" w:rsidR="00E22CD2" w:rsidRPr="00AB2164" w:rsidRDefault="00E22CD2" w:rsidP="00E22CD2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contextualSpacing/>
              <w:rPr>
                <w:b/>
              </w:rPr>
            </w:pPr>
            <w:r>
              <w:t>Throw in different ways</w:t>
            </w:r>
          </w:p>
          <w:p w14:paraId="29403044" w14:textId="77777777" w:rsidR="00E22CD2" w:rsidRPr="00AB2164" w:rsidRDefault="00E22CD2" w:rsidP="00E22CD2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contextualSpacing/>
              <w:rPr>
                <w:b/>
              </w:rPr>
            </w:pPr>
            <w:r>
              <w:t>Hit a target</w:t>
            </w:r>
          </w:p>
          <w:p w14:paraId="1E885B86" w14:textId="77777777" w:rsidR="00E22CD2" w:rsidRPr="00D51957" w:rsidRDefault="00E22CD2" w:rsidP="00E22CD2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contextualSpacing/>
              <w:rPr>
                <w:b/>
              </w:rPr>
            </w:pPr>
            <w:r>
              <w:t>Jump in different ways</w:t>
            </w:r>
          </w:p>
          <w:p w14:paraId="702BEDB5" w14:textId="77777777" w:rsidR="00E22CD2" w:rsidRDefault="00E22CD2" w:rsidP="00A9042C">
            <w:pPr>
              <w:contextualSpacing/>
              <w:rPr>
                <w:b/>
              </w:rPr>
            </w:pPr>
            <w:r>
              <w:rPr>
                <w:b/>
              </w:rPr>
              <w:t>Outdoor and Adventurous:</w:t>
            </w:r>
          </w:p>
          <w:p w14:paraId="604B2446" w14:textId="77777777" w:rsidR="00E22CD2" w:rsidRDefault="00E22CD2" w:rsidP="00E22CD2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contextualSpacing/>
            </w:pPr>
            <w:r>
              <w:t>Follow a map in a more demanding familiar context</w:t>
            </w:r>
          </w:p>
          <w:p w14:paraId="3DBB8472" w14:textId="77777777" w:rsidR="00E22CD2" w:rsidRPr="00CF635D" w:rsidRDefault="00E22CD2" w:rsidP="00E22CD2">
            <w:pPr>
              <w:pStyle w:val="ListParagraph"/>
              <w:numPr>
                <w:ilvl w:val="0"/>
                <w:numId w:val="23"/>
              </w:numPr>
              <w:contextualSpacing/>
            </w:pPr>
            <w:r>
              <w:t>Follow a route within a time limit</w:t>
            </w:r>
          </w:p>
        </w:tc>
      </w:tr>
    </w:tbl>
    <w:p w14:paraId="5126DE44" w14:textId="77777777" w:rsidR="00E22CD2" w:rsidRDefault="00E22CD2" w:rsidP="0092545E"/>
    <w:p w14:paraId="044463E5" w14:textId="77777777" w:rsidR="00CC1CEB" w:rsidRDefault="00CC1CEB" w:rsidP="0092545E"/>
    <w:p w14:paraId="343973A3" w14:textId="77777777" w:rsidR="00695355" w:rsidRDefault="00695355" w:rsidP="0092545E"/>
    <w:p w14:paraId="1B161241" w14:textId="77777777" w:rsidR="00695355" w:rsidRDefault="00695355" w:rsidP="0092545E"/>
    <w:p w14:paraId="38C6F984" w14:textId="77777777" w:rsidR="00695355" w:rsidRDefault="00695355" w:rsidP="0092545E"/>
    <w:p w14:paraId="445F15BE" w14:textId="77777777" w:rsidR="00695355" w:rsidRDefault="00695355" w:rsidP="0092545E"/>
    <w:tbl>
      <w:tblPr>
        <w:tblStyle w:val="TableGrid"/>
        <w:tblW w:w="0" w:type="auto"/>
        <w:tblInd w:w="-34" w:type="dxa"/>
        <w:tblLook w:val="04A0" w:firstRow="1" w:lastRow="0" w:firstColumn="1" w:lastColumn="0" w:noHBand="0" w:noVBand="1"/>
      </w:tblPr>
      <w:tblGrid>
        <w:gridCol w:w="993"/>
        <w:gridCol w:w="3685"/>
        <w:gridCol w:w="3828"/>
        <w:gridCol w:w="3118"/>
        <w:gridCol w:w="4026"/>
      </w:tblGrid>
      <w:tr w:rsidR="00A303AB" w14:paraId="29E25980" w14:textId="77777777" w:rsidTr="001D4EE3">
        <w:tc>
          <w:tcPr>
            <w:tcW w:w="15650" w:type="dxa"/>
            <w:gridSpan w:val="5"/>
            <w:shd w:val="clear" w:color="auto" w:fill="D9D9D9" w:themeFill="background1" w:themeFillShade="D9"/>
          </w:tcPr>
          <w:p w14:paraId="370730A7" w14:textId="4A4DDD52" w:rsidR="00A303AB" w:rsidRDefault="00FC29C9" w:rsidP="001D4EE3">
            <w:pPr>
              <w:pStyle w:val="ListParagraph"/>
              <w:spacing w:after="0" w:line="240" w:lineRule="auto"/>
              <w:ind w:left="0"/>
              <w:jc w:val="center"/>
              <w:rPr>
                <w:rFonts w:cs="Arial"/>
              </w:rPr>
            </w:pPr>
            <w:r>
              <w:rPr>
                <w:rFonts w:cs="Arial"/>
                <w:b/>
                <w:sz w:val="32"/>
                <w:szCs w:val="32"/>
              </w:rPr>
              <w:t xml:space="preserve">RE - </w:t>
            </w:r>
            <w:r w:rsidR="00A303AB">
              <w:rPr>
                <w:rFonts w:cs="Arial"/>
                <w:b/>
                <w:sz w:val="32"/>
                <w:szCs w:val="32"/>
              </w:rPr>
              <w:t>Year 4</w:t>
            </w:r>
          </w:p>
        </w:tc>
      </w:tr>
      <w:tr w:rsidR="00A303AB" w14:paraId="06322774" w14:textId="77777777" w:rsidTr="001D4EE3">
        <w:tc>
          <w:tcPr>
            <w:tcW w:w="993" w:type="dxa"/>
            <w:shd w:val="clear" w:color="auto" w:fill="D9D9D9" w:themeFill="background1" w:themeFillShade="D9"/>
            <w:textDirection w:val="btLr"/>
            <w:vAlign w:val="center"/>
          </w:tcPr>
          <w:p w14:paraId="6B904D61" w14:textId="77777777" w:rsidR="00A303AB" w:rsidRPr="009D380C" w:rsidRDefault="00A303AB" w:rsidP="001D4EE3">
            <w:pPr>
              <w:pStyle w:val="ListParagraph"/>
              <w:spacing w:after="0" w:line="240" w:lineRule="auto"/>
              <w:ind w:left="0"/>
              <w:jc w:val="center"/>
              <w:rPr>
                <w:rFonts w:cs="Arial"/>
                <w:sz w:val="28"/>
                <w:szCs w:val="28"/>
              </w:rPr>
            </w:pPr>
            <w:r w:rsidRPr="009D380C">
              <w:rPr>
                <w:rFonts w:cs="Arial"/>
                <w:b/>
                <w:sz w:val="28"/>
                <w:szCs w:val="28"/>
              </w:rPr>
              <w:t>Big Question</w:t>
            </w:r>
          </w:p>
        </w:tc>
        <w:tc>
          <w:tcPr>
            <w:tcW w:w="3685" w:type="dxa"/>
          </w:tcPr>
          <w:p w14:paraId="19F55FD4" w14:textId="77777777" w:rsidR="00A303AB" w:rsidRPr="009D380C" w:rsidRDefault="00A303AB" w:rsidP="001D4EE3">
            <w:pPr>
              <w:pStyle w:val="ListParagraph"/>
              <w:spacing w:after="0" w:line="240" w:lineRule="auto"/>
              <w:ind w:left="0"/>
              <w:rPr>
                <w:rFonts w:cs="Arial"/>
                <w:sz w:val="28"/>
                <w:szCs w:val="28"/>
              </w:rPr>
            </w:pPr>
            <w:r w:rsidRPr="009D380C">
              <w:rPr>
                <w:rFonts w:cs="Arial"/>
                <w:sz w:val="28"/>
                <w:szCs w:val="28"/>
              </w:rPr>
              <w:t>What is important for Jews about being part of God’s family?</w:t>
            </w:r>
          </w:p>
          <w:p w14:paraId="7569F68B" w14:textId="77777777" w:rsidR="00A303AB" w:rsidRPr="009D380C" w:rsidRDefault="00A303AB" w:rsidP="001D4EE3">
            <w:pPr>
              <w:pStyle w:val="ListParagraph"/>
              <w:spacing w:after="0" w:line="240" w:lineRule="auto"/>
              <w:ind w:left="0"/>
              <w:rPr>
                <w:rFonts w:cs="Arial"/>
                <w:sz w:val="28"/>
                <w:szCs w:val="28"/>
              </w:rPr>
            </w:pPr>
          </w:p>
          <w:p w14:paraId="7D242AFA" w14:textId="77777777" w:rsidR="00A303AB" w:rsidRPr="009D380C" w:rsidRDefault="00A303AB" w:rsidP="001D4EE3">
            <w:pPr>
              <w:pStyle w:val="ListParagraph"/>
              <w:spacing w:after="0" w:line="240" w:lineRule="auto"/>
              <w:ind w:left="0"/>
              <w:rPr>
                <w:rFonts w:cs="Arial"/>
                <w:sz w:val="28"/>
                <w:szCs w:val="28"/>
              </w:rPr>
            </w:pPr>
          </w:p>
        </w:tc>
        <w:tc>
          <w:tcPr>
            <w:tcW w:w="3828" w:type="dxa"/>
          </w:tcPr>
          <w:p w14:paraId="6F91BC04" w14:textId="77777777" w:rsidR="00A303AB" w:rsidRPr="009D380C" w:rsidRDefault="00A303AB" w:rsidP="001D4EE3">
            <w:pPr>
              <w:pStyle w:val="ListParagraph"/>
              <w:spacing w:after="0" w:line="240" w:lineRule="auto"/>
              <w:ind w:left="0"/>
              <w:rPr>
                <w:rFonts w:cs="Arial"/>
                <w:sz w:val="28"/>
                <w:szCs w:val="28"/>
              </w:rPr>
            </w:pPr>
            <w:r w:rsidRPr="009D380C">
              <w:rPr>
                <w:rFonts w:cs="Arial"/>
                <w:sz w:val="28"/>
                <w:szCs w:val="28"/>
              </w:rPr>
              <w:t>Why pray?</w:t>
            </w:r>
          </w:p>
        </w:tc>
        <w:tc>
          <w:tcPr>
            <w:tcW w:w="3118" w:type="dxa"/>
          </w:tcPr>
          <w:p w14:paraId="44E6E7C1" w14:textId="77777777" w:rsidR="00A303AB" w:rsidRPr="009D380C" w:rsidRDefault="00A303AB" w:rsidP="001D4EE3">
            <w:pPr>
              <w:pStyle w:val="ListParagraph"/>
              <w:spacing w:after="0" w:line="240" w:lineRule="auto"/>
              <w:ind w:left="0"/>
              <w:rPr>
                <w:rFonts w:cs="Arial"/>
                <w:sz w:val="28"/>
                <w:szCs w:val="28"/>
              </w:rPr>
            </w:pPr>
            <w:r w:rsidRPr="009D380C">
              <w:rPr>
                <w:rFonts w:cs="Arial"/>
                <w:sz w:val="28"/>
                <w:szCs w:val="28"/>
              </w:rPr>
              <w:t>Is Easter a festival of new life or sacrifice</w:t>
            </w:r>
          </w:p>
        </w:tc>
        <w:tc>
          <w:tcPr>
            <w:tcW w:w="4026" w:type="dxa"/>
          </w:tcPr>
          <w:p w14:paraId="6955AC28" w14:textId="77777777" w:rsidR="00A303AB" w:rsidRPr="009D380C" w:rsidRDefault="00A303AB" w:rsidP="001D4EE3">
            <w:pPr>
              <w:rPr>
                <w:rFonts w:cs="Arial"/>
                <w:sz w:val="28"/>
                <w:szCs w:val="28"/>
              </w:rPr>
            </w:pPr>
            <w:r w:rsidRPr="009D380C">
              <w:rPr>
                <w:rFonts w:cs="Arial"/>
                <w:sz w:val="28"/>
                <w:szCs w:val="28"/>
              </w:rPr>
              <w:t xml:space="preserve">How and why are churches different? </w:t>
            </w:r>
          </w:p>
          <w:p w14:paraId="16BA5A98" w14:textId="77777777" w:rsidR="00A303AB" w:rsidRPr="009D380C" w:rsidRDefault="00A303AB" w:rsidP="001D4EE3">
            <w:pPr>
              <w:pStyle w:val="ListParagraph"/>
              <w:spacing w:after="0" w:line="240" w:lineRule="auto"/>
              <w:ind w:left="0"/>
              <w:rPr>
                <w:rFonts w:cs="Arial"/>
                <w:sz w:val="28"/>
                <w:szCs w:val="28"/>
              </w:rPr>
            </w:pPr>
          </w:p>
        </w:tc>
      </w:tr>
      <w:tr w:rsidR="00A303AB" w14:paraId="14D0B33B" w14:textId="77777777" w:rsidTr="001D4EE3">
        <w:tc>
          <w:tcPr>
            <w:tcW w:w="993" w:type="dxa"/>
            <w:shd w:val="clear" w:color="auto" w:fill="D9D9D9" w:themeFill="background1" w:themeFillShade="D9"/>
            <w:textDirection w:val="btLr"/>
            <w:vAlign w:val="center"/>
          </w:tcPr>
          <w:p w14:paraId="4D204363" w14:textId="77777777" w:rsidR="00A303AB" w:rsidRPr="009D380C" w:rsidRDefault="00A303AB" w:rsidP="001D4EE3">
            <w:pPr>
              <w:pStyle w:val="ListParagraph"/>
              <w:spacing w:after="0" w:line="240" w:lineRule="auto"/>
              <w:ind w:left="0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>Key Learning</w:t>
            </w:r>
          </w:p>
        </w:tc>
        <w:tc>
          <w:tcPr>
            <w:tcW w:w="3685" w:type="dxa"/>
          </w:tcPr>
          <w:p w14:paraId="69C61A48" w14:textId="77777777" w:rsidR="00A303AB" w:rsidRPr="009D380C" w:rsidRDefault="00A303AB" w:rsidP="001D4EE3">
            <w:pPr>
              <w:rPr>
                <w:rFonts w:cs="Arial"/>
                <w:sz w:val="28"/>
                <w:szCs w:val="28"/>
              </w:rPr>
            </w:pPr>
            <w:r w:rsidRPr="009D380C">
              <w:rPr>
                <w:rFonts w:cs="Arial"/>
                <w:sz w:val="28"/>
                <w:szCs w:val="28"/>
              </w:rPr>
              <w:t>Ourselves, our families and our communities</w:t>
            </w:r>
          </w:p>
          <w:p w14:paraId="6FEB3CE1" w14:textId="77777777" w:rsidR="00A303AB" w:rsidRPr="009D380C" w:rsidRDefault="00A303AB" w:rsidP="001D4EE3">
            <w:pPr>
              <w:pStyle w:val="ListParagraph"/>
              <w:spacing w:after="0" w:line="240" w:lineRule="auto"/>
              <w:ind w:left="0"/>
              <w:rPr>
                <w:rFonts w:cs="Arial"/>
                <w:sz w:val="28"/>
                <w:szCs w:val="28"/>
              </w:rPr>
            </w:pPr>
          </w:p>
        </w:tc>
        <w:tc>
          <w:tcPr>
            <w:tcW w:w="3828" w:type="dxa"/>
          </w:tcPr>
          <w:p w14:paraId="2E8B8631" w14:textId="77777777" w:rsidR="00A303AB" w:rsidRPr="009D380C" w:rsidRDefault="00A303AB" w:rsidP="001D4EE3">
            <w:pPr>
              <w:rPr>
                <w:rFonts w:cs="Arial"/>
                <w:sz w:val="28"/>
                <w:szCs w:val="28"/>
              </w:rPr>
            </w:pPr>
            <w:r w:rsidRPr="009D380C">
              <w:rPr>
                <w:rFonts w:cs="Arial"/>
                <w:sz w:val="28"/>
                <w:szCs w:val="28"/>
              </w:rPr>
              <w:t>Demonstrations of faith</w:t>
            </w:r>
          </w:p>
          <w:p w14:paraId="39A7C26B" w14:textId="77777777" w:rsidR="00A303AB" w:rsidRPr="009D380C" w:rsidRDefault="00A303AB" w:rsidP="001D4EE3">
            <w:pPr>
              <w:rPr>
                <w:rFonts w:cs="Arial"/>
                <w:sz w:val="28"/>
                <w:szCs w:val="28"/>
              </w:rPr>
            </w:pPr>
            <w:r w:rsidRPr="009D380C">
              <w:rPr>
                <w:rFonts w:cs="Arial"/>
                <w:sz w:val="28"/>
                <w:szCs w:val="28"/>
              </w:rPr>
              <w:t xml:space="preserve">The importance of prayer for others, positions of prayer and reasons. </w:t>
            </w:r>
          </w:p>
          <w:p w14:paraId="73DA5AAF" w14:textId="77777777" w:rsidR="00A303AB" w:rsidRPr="009D380C" w:rsidRDefault="00A303AB" w:rsidP="001D4EE3">
            <w:pPr>
              <w:pStyle w:val="ListParagraph"/>
              <w:spacing w:after="0" w:line="240" w:lineRule="auto"/>
              <w:ind w:left="0"/>
              <w:rPr>
                <w:rFonts w:cs="Arial"/>
                <w:sz w:val="28"/>
                <w:szCs w:val="28"/>
              </w:rPr>
            </w:pPr>
          </w:p>
        </w:tc>
        <w:tc>
          <w:tcPr>
            <w:tcW w:w="3118" w:type="dxa"/>
          </w:tcPr>
          <w:p w14:paraId="1AD5E749" w14:textId="77777777" w:rsidR="00A303AB" w:rsidRPr="009D380C" w:rsidRDefault="00A303AB" w:rsidP="001D4EE3">
            <w:pPr>
              <w:rPr>
                <w:rFonts w:cs="Arial"/>
                <w:sz w:val="28"/>
                <w:szCs w:val="28"/>
              </w:rPr>
            </w:pPr>
            <w:r w:rsidRPr="009D380C">
              <w:rPr>
                <w:rFonts w:cs="Arial"/>
                <w:sz w:val="28"/>
                <w:szCs w:val="28"/>
              </w:rPr>
              <w:t>Religious stories and symbols</w:t>
            </w:r>
          </w:p>
          <w:p w14:paraId="1B168ACD" w14:textId="77777777" w:rsidR="00A303AB" w:rsidRPr="009D380C" w:rsidRDefault="00A303AB" w:rsidP="001D4EE3">
            <w:pPr>
              <w:pStyle w:val="ListParagraph"/>
              <w:spacing w:after="0" w:line="240" w:lineRule="auto"/>
              <w:ind w:left="0"/>
              <w:rPr>
                <w:rFonts w:cs="Arial"/>
                <w:sz w:val="28"/>
                <w:szCs w:val="28"/>
              </w:rPr>
            </w:pPr>
          </w:p>
        </w:tc>
        <w:tc>
          <w:tcPr>
            <w:tcW w:w="4026" w:type="dxa"/>
          </w:tcPr>
          <w:p w14:paraId="4AD7A58D" w14:textId="77777777" w:rsidR="00A303AB" w:rsidRPr="009D380C" w:rsidRDefault="00A303AB" w:rsidP="001D4EE3">
            <w:pPr>
              <w:rPr>
                <w:rFonts w:cs="Arial"/>
                <w:sz w:val="28"/>
                <w:szCs w:val="28"/>
              </w:rPr>
            </w:pPr>
            <w:r w:rsidRPr="009D380C">
              <w:rPr>
                <w:rFonts w:cs="Arial"/>
                <w:sz w:val="28"/>
                <w:szCs w:val="28"/>
              </w:rPr>
              <w:t>Places of worship</w:t>
            </w:r>
          </w:p>
          <w:p w14:paraId="4DF6EC36" w14:textId="77777777" w:rsidR="00A303AB" w:rsidRPr="009D380C" w:rsidRDefault="00A303AB" w:rsidP="001D4EE3">
            <w:pPr>
              <w:pStyle w:val="ListParagraph"/>
              <w:spacing w:after="0" w:line="240" w:lineRule="auto"/>
              <w:ind w:left="0"/>
              <w:rPr>
                <w:rFonts w:cs="Arial"/>
                <w:sz w:val="28"/>
                <w:szCs w:val="28"/>
              </w:rPr>
            </w:pPr>
          </w:p>
        </w:tc>
      </w:tr>
      <w:tr w:rsidR="00A303AB" w14:paraId="19863878" w14:textId="77777777" w:rsidTr="001D4EE3">
        <w:tc>
          <w:tcPr>
            <w:tcW w:w="993" w:type="dxa"/>
            <w:shd w:val="clear" w:color="auto" w:fill="D9D9D9" w:themeFill="background1" w:themeFillShade="D9"/>
            <w:textDirection w:val="btLr"/>
            <w:vAlign w:val="center"/>
          </w:tcPr>
          <w:p w14:paraId="25788938" w14:textId="77777777" w:rsidR="00A303AB" w:rsidRPr="009D380C" w:rsidRDefault="00A303AB" w:rsidP="001D4EE3">
            <w:pPr>
              <w:pStyle w:val="ListParagraph"/>
              <w:spacing w:after="0" w:line="240" w:lineRule="auto"/>
              <w:ind w:left="0"/>
              <w:jc w:val="center"/>
              <w:rPr>
                <w:rFonts w:cs="Arial"/>
                <w:sz w:val="28"/>
                <w:szCs w:val="28"/>
              </w:rPr>
            </w:pPr>
            <w:r w:rsidRPr="009D380C">
              <w:rPr>
                <w:rFonts w:cs="Arial"/>
                <w:b/>
                <w:sz w:val="28"/>
                <w:szCs w:val="28"/>
              </w:rPr>
              <w:t>Key Vocabulary</w:t>
            </w:r>
          </w:p>
        </w:tc>
        <w:tc>
          <w:tcPr>
            <w:tcW w:w="3685" w:type="dxa"/>
          </w:tcPr>
          <w:p w14:paraId="1C34F852" w14:textId="77777777" w:rsidR="00A303AB" w:rsidRPr="009D380C" w:rsidRDefault="00A303AB" w:rsidP="001D4EE3">
            <w:pPr>
              <w:pStyle w:val="Default"/>
              <w:rPr>
                <w:rFonts w:asciiTheme="minorHAnsi" w:hAnsiTheme="minorHAnsi" w:cs="Arial"/>
                <w:b/>
                <w:bCs/>
                <w:sz w:val="28"/>
                <w:szCs w:val="28"/>
              </w:rPr>
            </w:pPr>
            <w:r w:rsidRPr="009D380C">
              <w:rPr>
                <w:rFonts w:asciiTheme="minorHAnsi" w:hAnsiTheme="minorHAnsi" w:cs="Arial"/>
                <w:b/>
                <w:bCs/>
                <w:sz w:val="28"/>
                <w:szCs w:val="28"/>
              </w:rPr>
              <w:t xml:space="preserve">Shabbat: </w:t>
            </w:r>
          </w:p>
          <w:p w14:paraId="37272680" w14:textId="77777777" w:rsidR="00A303AB" w:rsidRPr="009D380C" w:rsidRDefault="00A303AB" w:rsidP="001D4EE3">
            <w:pPr>
              <w:pStyle w:val="Default"/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9D380C">
              <w:rPr>
                <w:rFonts w:asciiTheme="minorHAnsi" w:hAnsiTheme="minorHAnsi" w:cs="Arial"/>
                <w:b/>
                <w:sz w:val="28"/>
                <w:szCs w:val="28"/>
              </w:rPr>
              <w:t xml:space="preserve">Kosher </w:t>
            </w:r>
          </w:p>
          <w:p w14:paraId="73FCC5A1" w14:textId="77777777" w:rsidR="00A303AB" w:rsidRPr="009D380C" w:rsidRDefault="00A303AB" w:rsidP="001D4EE3">
            <w:pPr>
              <w:pStyle w:val="Default"/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9D380C">
              <w:rPr>
                <w:rFonts w:asciiTheme="minorHAnsi" w:hAnsiTheme="minorHAnsi" w:cs="Arial"/>
                <w:b/>
                <w:sz w:val="28"/>
                <w:szCs w:val="28"/>
              </w:rPr>
              <w:t>Challah</w:t>
            </w:r>
          </w:p>
          <w:p w14:paraId="4336961E" w14:textId="77777777" w:rsidR="00A303AB" w:rsidRPr="009D380C" w:rsidRDefault="00A303AB" w:rsidP="001D4EE3">
            <w:pPr>
              <w:pStyle w:val="Default"/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9D380C">
              <w:rPr>
                <w:rFonts w:asciiTheme="minorHAnsi" w:hAnsiTheme="minorHAnsi" w:cs="Arial"/>
                <w:b/>
                <w:sz w:val="28"/>
                <w:szCs w:val="28"/>
              </w:rPr>
              <w:lastRenderedPageBreak/>
              <w:t xml:space="preserve">Wine </w:t>
            </w:r>
          </w:p>
          <w:p w14:paraId="2029D4A4" w14:textId="77777777" w:rsidR="00A303AB" w:rsidRPr="009D380C" w:rsidRDefault="00A303AB" w:rsidP="001D4EE3">
            <w:pPr>
              <w:pStyle w:val="ListParagraph"/>
              <w:spacing w:after="0" w:line="240" w:lineRule="auto"/>
              <w:ind w:left="0"/>
              <w:rPr>
                <w:rFonts w:cs="Arial"/>
                <w:b/>
                <w:bCs/>
                <w:sz w:val="28"/>
                <w:szCs w:val="28"/>
              </w:rPr>
            </w:pPr>
            <w:r w:rsidRPr="009D380C">
              <w:rPr>
                <w:rFonts w:cs="Arial"/>
                <w:b/>
                <w:bCs/>
                <w:sz w:val="28"/>
                <w:szCs w:val="28"/>
              </w:rPr>
              <w:t xml:space="preserve">Jewish Life: </w:t>
            </w:r>
          </w:p>
          <w:p w14:paraId="7FCF65F3" w14:textId="77777777" w:rsidR="00A303AB" w:rsidRPr="009D380C" w:rsidRDefault="00A303AB" w:rsidP="001D4EE3">
            <w:pPr>
              <w:pStyle w:val="ListParagraph"/>
              <w:spacing w:after="0" w:line="240" w:lineRule="auto"/>
              <w:ind w:left="0"/>
              <w:rPr>
                <w:rFonts w:cs="Arial"/>
                <w:b/>
                <w:sz w:val="28"/>
                <w:szCs w:val="28"/>
              </w:rPr>
            </w:pPr>
            <w:r w:rsidRPr="009D380C">
              <w:rPr>
                <w:rFonts w:cs="Arial"/>
                <w:b/>
                <w:sz w:val="28"/>
                <w:szCs w:val="28"/>
              </w:rPr>
              <w:t>Chanukah</w:t>
            </w:r>
          </w:p>
          <w:p w14:paraId="52871B54" w14:textId="77777777" w:rsidR="00A303AB" w:rsidRPr="009D380C" w:rsidRDefault="00A303AB" w:rsidP="001D4EE3">
            <w:pPr>
              <w:pStyle w:val="ListParagraph"/>
              <w:spacing w:after="0" w:line="240" w:lineRule="auto"/>
              <w:ind w:left="0"/>
              <w:rPr>
                <w:rFonts w:cs="Arial"/>
                <w:b/>
                <w:sz w:val="28"/>
                <w:szCs w:val="28"/>
              </w:rPr>
            </w:pPr>
            <w:r w:rsidRPr="009D380C">
              <w:rPr>
                <w:rFonts w:cs="Arial"/>
                <w:b/>
                <w:sz w:val="28"/>
                <w:szCs w:val="28"/>
              </w:rPr>
              <w:t>Covenant</w:t>
            </w:r>
          </w:p>
          <w:p w14:paraId="24304FB1" w14:textId="77777777" w:rsidR="00A303AB" w:rsidRPr="009D380C" w:rsidRDefault="00A303AB" w:rsidP="001D4EE3">
            <w:pPr>
              <w:pStyle w:val="ListParagraph"/>
              <w:spacing w:after="0" w:line="240" w:lineRule="auto"/>
              <w:ind w:left="0"/>
              <w:rPr>
                <w:rFonts w:cs="Arial"/>
                <w:b/>
                <w:sz w:val="28"/>
                <w:szCs w:val="28"/>
              </w:rPr>
            </w:pPr>
            <w:r w:rsidRPr="009D380C">
              <w:rPr>
                <w:rFonts w:cs="Arial"/>
                <w:b/>
                <w:sz w:val="28"/>
                <w:szCs w:val="28"/>
              </w:rPr>
              <w:t>Dreidel</w:t>
            </w:r>
          </w:p>
          <w:p w14:paraId="6C6DFB89" w14:textId="77777777" w:rsidR="00A303AB" w:rsidRPr="009D380C" w:rsidRDefault="00A303AB" w:rsidP="001D4EE3">
            <w:pPr>
              <w:pStyle w:val="ListParagraph"/>
              <w:spacing w:after="0" w:line="240" w:lineRule="auto"/>
              <w:ind w:left="0"/>
              <w:rPr>
                <w:rFonts w:cs="Arial"/>
                <w:b/>
                <w:sz w:val="28"/>
                <w:szCs w:val="28"/>
              </w:rPr>
            </w:pPr>
            <w:r w:rsidRPr="009D380C">
              <w:rPr>
                <w:rFonts w:cs="Arial"/>
                <w:b/>
                <w:sz w:val="28"/>
                <w:szCs w:val="28"/>
              </w:rPr>
              <w:t>Maccabees</w:t>
            </w:r>
          </w:p>
          <w:p w14:paraId="5257A67D" w14:textId="77777777" w:rsidR="00A303AB" w:rsidRPr="009D380C" w:rsidRDefault="00A303AB" w:rsidP="001D4EE3">
            <w:pPr>
              <w:pStyle w:val="ListParagraph"/>
              <w:spacing w:after="0" w:line="240" w:lineRule="auto"/>
              <w:ind w:left="0"/>
              <w:rPr>
                <w:rFonts w:cs="Arial"/>
                <w:b/>
                <w:sz w:val="28"/>
                <w:szCs w:val="28"/>
              </w:rPr>
            </w:pPr>
            <w:r w:rsidRPr="009D380C">
              <w:rPr>
                <w:rFonts w:cs="Arial"/>
                <w:b/>
                <w:sz w:val="28"/>
                <w:szCs w:val="28"/>
              </w:rPr>
              <w:t>One God (YHVH)</w:t>
            </w:r>
          </w:p>
          <w:p w14:paraId="079ADCA9" w14:textId="77777777" w:rsidR="00A303AB" w:rsidRPr="009D380C" w:rsidRDefault="00A303AB" w:rsidP="001D4EE3">
            <w:pPr>
              <w:pStyle w:val="ListParagraph"/>
              <w:spacing w:after="0" w:line="240" w:lineRule="auto"/>
              <w:ind w:left="0"/>
              <w:rPr>
                <w:rFonts w:cs="Arial"/>
                <w:b/>
                <w:sz w:val="28"/>
                <w:szCs w:val="28"/>
              </w:rPr>
            </w:pPr>
            <w:r w:rsidRPr="009D380C">
              <w:rPr>
                <w:rFonts w:cs="Arial"/>
                <w:b/>
                <w:sz w:val="28"/>
                <w:szCs w:val="28"/>
              </w:rPr>
              <w:t>Purim</w:t>
            </w:r>
          </w:p>
          <w:p w14:paraId="5B0FEB4D" w14:textId="77777777" w:rsidR="00A303AB" w:rsidRPr="009D380C" w:rsidRDefault="00A303AB" w:rsidP="001D4EE3">
            <w:pPr>
              <w:pStyle w:val="ListParagraph"/>
              <w:spacing w:after="0" w:line="240" w:lineRule="auto"/>
              <w:ind w:left="0"/>
              <w:rPr>
                <w:rFonts w:cs="Arial"/>
                <w:b/>
                <w:sz w:val="28"/>
                <w:szCs w:val="28"/>
              </w:rPr>
            </w:pPr>
            <w:r w:rsidRPr="009D380C">
              <w:rPr>
                <w:rFonts w:cs="Arial"/>
                <w:b/>
                <w:sz w:val="28"/>
                <w:szCs w:val="28"/>
              </w:rPr>
              <w:t>Rosh Hashanah</w:t>
            </w:r>
          </w:p>
          <w:p w14:paraId="0CC2D3C0" w14:textId="77777777" w:rsidR="00A303AB" w:rsidRPr="009D380C" w:rsidRDefault="00A303AB" w:rsidP="001D4EE3">
            <w:pPr>
              <w:pStyle w:val="ListParagraph"/>
              <w:spacing w:after="0" w:line="240" w:lineRule="auto"/>
              <w:ind w:left="0"/>
              <w:rPr>
                <w:rFonts w:cs="Arial"/>
                <w:b/>
                <w:sz w:val="28"/>
                <w:szCs w:val="28"/>
              </w:rPr>
            </w:pPr>
            <w:r w:rsidRPr="009D380C">
              <w:rPr>
                <w:rFonts w:cs="Arial"/>
                <w:b/>
                <w:sz w:val="28"/>
                <w:szCs w:val="28"/>
              </w:rPr>
              <w:t>Shofa</w:t>
            </w:r>
          </w:p>
          <w:p w14:paraId="29421A02" w14:textId="77777777" w:rsidR="00A303AB" w:rsidRPr="009D380C" w:rsidRDefault="00A303AB" w:rsidP="001D4EE3">
            <w:pPr>
              <w:pStyle w:val="ListParagraph"/>
              <w:spacing w:after="0" w:line="240" w:lineRule="auto"/>
              <w:ind w:left="0"/>
              <w:rPr>
                <w:rFonts w:cs="Arial"/>
                <w:sz w:val="28"/>
                <w:szCs w:val="28"/>
              </w:rPr>
            </w:pPr>
          </w:p>
        </w:tc>
        <w:tc>
          <w:tcPr>
            <w:tcW w:w="3828" w:type="dxa"/>
          </w:tcPr>
          <w:p w14:paraId="67EC8D79" w14:textId="77777777" w:rsidR="00A303AB" w:rsidRPr="009D380C" w:rsidRDefault="00A303AB" w:rsidP="001D4EE3">
            <w:pPr>
              <w:rPr>
                <w:rFonts w:cs="Arial"/>
                <w:b/>
                <w:sz w:val="28"/>
                <w:szCs w:val="28"/>
              </w:rPr>
            </w:pPr>
            <w:r w:rsidRPr="009D380C">
              <w:rPr>
                <w:rFonts w:cs="Arial"/>
                <w:b/>
                <w:sz w:val="28"/>
                <w:szCs w:val="28"/>
              </w:rPr>
              <w:lastRenderedPageBreak/>
              <w:t>Lord’s Prayer</w:t>
            </w:r>
          </w:p>
          <w:p w14:paraId="78FC577C" w14:textId="77777777" w:rsidR="00A303AB" w:rsidRPr="009D380C" w:rsidRDefault="00A303AB" w:rsidP="001D4EE3">
            <w:pPr>
              <w:rPr>
                <w:rFonts w:cs="Arial"/>
                <w:b/>
                <w:sz w:val="28"/>
                <w:szCs w:val="28"/>
              </w:rPr>
            </w:pPr>
            <w:r w:rsidRPr="009D380C">
              <w:rPr>
                <w:rFonts w:cs="Arial"/>
                <w:b/>
                <w:sz w:val="28"/>
                <w:szCs w:val="28"/>
              </w:rPr>
              <w:t>Conscience</w:t>
            </w:r>
          </w:p>
          <w:p w14:paraId="03B52BE8" w14:textId="77777777" w:rsidR="00A303AB" w:rsidRPr="009D380C" w:rsidRDefault="00A303AB" w:rsidP="001D4EE3">
            <w:pPr>
              <w:rPr>
                <w:rFonts w:cs="Arial"/>
                <w:b/>
                <w:sz w:val="28"/>
                <w:szCs w:val="28"/>
              </w:rPr>
            </w:pPr>
            <w:r w:rsidRPr="009D380C">
              <w:rPr>
                <w:rFonts w:cs="Arial"/>
                <w:b/>
                <w:sz w:val="28"/>
                <w:szCs w:val="28"/>
              </w:rPr>
              <w:t>Rosary</w:t>
            </w:r>
          </w:p>
          <w:p w14:paraId="5862207F" w14:textId="77777777" w:rsidR="00A303AB" w:rsidRPr="009D380C" w:rsidRDefault="00A303AB" w:rsidP="001D4EE3">
            <w:pPr>
              <w:rPr>
                <w:rFonts w:cs="Arial"/>
                <w:b/>
                <w:sz w:val="28"/>
                <w:szCs w:val="28"/>
              </w:rPr>
            </w:pPr>
            <w:r w:rsidRPr="009D380C">
              <w:rPr>
                <w:rFonts w:cs="Arial"/>
                <w:b/>
                <w:sz w:val="28"/>
                <w:szCs w:val="28"/>
              </w:rPr>
              <w:lastRenderedPageBreak/>
              <w:t>Bible</w:t>
            </w:r>
          </w:p>
          <w:p w14:paraId="47859156" w14:textId="77777777" w:rsidR="00A303AB" w:rsidRPr="009D380C" w:rsidRDefault="00A303AB" w:rsidP="001D4EE3">
            <w:pPr>
              <w:rPr>
                <w:rFonts w:cs="Arial"/>
                <w:b/>
                <w:sz w:val="28"/>
                <w:szCs w:val="28"/>
              </w:rPr>
            </w:pPr>
            <w:r w:rsidRPr="009D380C">
              <w:rPr>
                <w:rFonts w:cs="Arial"/>
                <w:b/>
                <w:sz w:val="28"/>
                <w:szCs w:val="28"/>
              </w:rPr>
              <w:t>Crucifix</w:t>
            </w:r>
          </w:p>
          <w:p w14:paraId="6A256AFA" w14:textId="77777777" w:rsidR="00A303AB" w:rsidRPr="009D380C" w:rsidRDefault="00A303AB" w:rsidP="001D4EE3">
            <w:pPr>
              <w:rPr>
                <w:rFonts w:cs="Arial"/>
                <w:b/>
                <w:sz w:val="28"/>
                <w:szCs w:val="28"/>
              </w:rPr>
            </w:pPr>
            <w:r w:rsidRPr="009D380C">
              <w:rPr>
                <w:rFonts w:cs="Arial"/>
                <w:b/>
                <w:sz w:val="28"/>
                <w:szCs w:val="28"/>
              </w:rPr>
              <w:t>Quran</w:t>
            </w:r>
          </w:p>
          <w:p w14:paraId="3885F7C0" w14:textId="77777777" w:rsidR="00A303AB" w:rsidRPr="009D380C" w:rsidRDefault="00A303AB" w:rsidP="001D4EE3">
            <w:pPr>
              <w:rPr>
                <w:rFonts w:cs="Arial"/>
                <w:b/>
                <w:sz w:val="28"/>
                <w:szCs w:val="28"/>
              </w:rPr>
            </w:pPr>
            <w:r w:rsidRPr="009D380C">
              <w:rPr>
                <w:rFonts w:cs="Arial"/>
                <w:b/>
                <w:sz w:val="28"/>
                <w:szCs w:val="28"/>
              </w:rPr>
              <w:t>Prostrate</w:t>
            </w:r>
          </w:p>
          <w:p w14:paraId="067E4F0E" w14:textId="77777777" w:rsidR="00A303AB" w:rsidRPr="009D380C" w:rsidRDefault="00A303AB" w:rsidP="001D4EE3">
            <w:pPr>
              <w:rPr>
                <w:rFonts w:cs="Arial"/>
                <w:b/>
                <w:sz w:val="28"/>
                <w:szCs w:val="28"/>
              </w:rPr>
            </w:pPr>
            <w:r w:rsidRPr="009D380C">
              <w:rPr>
                <w:rFonts w:cs="Arial"/>
                <w:b/>
                <w:sz w:val="28"/>
                <w:szCs w:val="28"/>
              </w:rPr>
              <w:t>Kneeling</w:t>
            </w:r>
          </w:p>
          <w:p w14:paraId="36AB7872" w14:textId="77777777" w:rsidR="00A303AB" w:rsidRPr="009D380C" w:rsidRDefault="00A303AB" w:rsidP="001D4EE3">
            <w:pPr>
              <w:pStyle w:val="ListParagraph"/>
              <w:spacing w:after="0" w:line="240" w:lineRule="auto"/>
              <w:ind w:left="0"/>
              <w:rPr>
                <w:rFonts w:cs="Arial"/>
                <w:sz w:val="28"/>
                <w:szCs w:val="28"/>
              </w:rPr>
            </w:pPr>
          </w:p>
        </w:tc>
        <w:tc>
          <w:tcPr>
            <w:tcW w:w="3118" w:type="dxa"/>
          </w:tcPr>
          <w:p w14:paraId="6B387545" w14:textId="77777777" w:rsidR="00A303AB" w:rsidRPr="009D380C" w:rsidRDefault="00A303AB" w:rsidP="001D4EE3">
            <w:pPr>
              <w:pStyle w:val="Default"/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9D380C">
              <w:rPr>
                <w:rFonts w:asciiTheme="minorHAnsi" w:hAnsiTheme="minorHAnsi" w:cs="Arial"/>
                <w:b/>
                <w:sz w:val="28"/>
                <w:szCs w:val="28"/>
              </w:rPr>
              <w:lastRenderedPageBreak/>
              <w:t xml:space="preserve">Gospel </w:t>
            </w:r>
          </w:p>
          <w:p w14:paraId="6FF7B952" w14:textId="77777777" w:rsidR="00A303AB" w:rsidRPr="009D380C" w:rsidRDefault="00A303AB" w:rsidP="001D4EE3">
            <w:pPr>
              <w:pStyle w:val="Default"/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9D380C">
              <w:rPr>
                <w:rFonts w:asciiTheme="minorHAnsi" w:hAnsiTheme="minorHAnsi" w:cs="Arial"/>
                <w:b/>
                <w:sz w:val="28"/>
                <w:szCs w:val="28"/>
              </w:rPr>
              <w:t xml:space="preserve">Lord’s Supper </w:t>
            </w:r>
          </w:p>
          <w:p w14:paraId="0D8D764E" w14:textId="77777777" w:rsidR="00A303AB" w:rsidRPr="009D380C" w:rsidRDefault="00A303AB" w:rsidP="001D4EE3">
            <w:pPr>
              <w:pStyle w:val="Default"/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9D380C">
              <w:rPr>
                <w:rFonts w:asciiTheme="minorHAnsi" w:hAnsiTheme="minorHAnsi" w:cs="Arial"/>
                <w:b/>
                <w:sz w:val="28"/>
                <w:szCs w:val="28"/>
              </w:rPr>
              <w:t xml:space="preserve">Pentecost </w:t>
            </w:r>
          </w:p>
          <w:p w14:paraId="07003707" w14:textId="77777777" w:rsidR="00A303AB" w:rsidRPr="009D380C" w:rsidRDefault="00A303AB" w:rsidP="001D4EE3">
            <w:pPr>
              <w:pStyle w:val="Default"/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9D380C">
              <w:rPr>
                <w:rFonts w:asciiTheme="minorHAnsi" w:hAnsiTheme="minorHAnsi" w:cs="Arial"/>
                <w:b/>
                <w:sz w:val="28"/>
                <w:szCs w:val="28"/>
              </w:rPr>
              <w:lastRenderedPageBreak/>
              <w:t>Salvation</w:t>
            </w:r>
          </w:p>
          <w:p w14:paraId="2E4BACDC" w14:textId="77777777" w:rsidR="00A303AB" w:rsidRPr="009D380C" w:rsidRDefault="00A303AB" w:rsidP="001D4EE3">
            <w:pPr>
              <w:pStyle w:val="Default"/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9D380C">
              <w:rPr>
                <w:rFonts w:asciiTheme="minorHAnsi" w:hAnsiTheme="minorHAnsi" w:cs="Arial"/>
                <w:b/>
                <w:sz w:val="28"/>
                <w:szCs w:val="28"/>
              </w:rPr>
              <w:t>Ascension</w:t>
            </w:r>
          </w:p>
          <w:p w14:paraId="283338EF" w14:textId="77777777" w:rsidR="00A303AB" w:rsidRPr="009D380C" w:rsidRDefault="00A303AB" w:rsidP="001D4EE3">
            <w:pPr>
              <w:pStyle w:val="Default"/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9D380C">
              <w:rPr>
                <w:rFonts w:asciiTheme="minorHAnsi" w:hAnsiTheme="minorHAnsi" w:cs="Arial"/>
                <w:b/>
                <w:sz w:val="28"/>
                <w:szCs w:val="28"/>
              </w:rPr>
              <w:t>Holy Communion</w:t>
            </w:r>
          </w:p>
          <w:p w14:paraId="501BE777" w14:textId="77777777" w:rsidR="00A303AB" w:rsidRPr="009D380C" w:rsidRDefault="00A303AB" w:rsidP="001D4EE3">
            <w:pPr>
              <w:pStyle w:val="ListParagraph"/>
              <w:spacing w:after="0" w:line="240" w:lineRule="auto"/>
              <w:ind w:left="0"/>
              <w:rPr>
                <w:rFonts w:cs="Arial"/>
                <w:sz w:val="28"/>
                <w:szCs w:val="28"/>
              </w:rPr>
            </w:pPr>
          </w:p>
        </w:tc>
        <w:tc>
          <w:tcPr>
            <w:tcW w:w="4026" w:type="dxa"/>
          </w:tcPr>
          <w:p w14:paraId="598B9460" w14:textId="77777777" w:rsidR="00A303AB" w:rsidRPr="009D380C" w:rsidRDefault="00A303AB" w:rsidP="001D4EE3">
            <w:pPr>
              <w:pStyle w:val="Default"/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9D380C">
              <w:rPr>
                <w:rFonts w:asciiTheme="minorHAnsi" w:hAnsiTheme="minorHAnsi" w:cs="Arial"/>
                <w:b/>
                <w:sz w:val="28"/>
                <w:szCs w:val="28"/>
              </w:rPr>
              <w:lastRenderedPageBreak/>
              <w:t>Lectern</w:t>
            </w:r>
          </w:p>
          <w:p w14:paraId="5AC8000A" w14:textId="77777777" w:rsidR="00A303AB" w:rsidRPr="009D380C" w:rsidRDefault="00A303AB" w:rsidP="001D4EE3">
            <w:pPr>
              <w:pStyle w:val="Default"/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9D380C">
              <w:rPr>
                <w:rFonts w:asciiTheme="minorHAnsi" w:hAnsiTheme="minorHAnsi" w:cs="Arial"/>
                <w:b/>
                <w:sz w:val="28"/>
                <w:szCs w:val="28"/>
              </w:rPr>
              <w:t>Cassock</w:t>
            </w:r>
          </w:p>
          <w:p w14:paraId="45B65F51" w14:textId="77777777" w:rsidR="00A303AB" w:rsidRPr="009D380C" w:rsidRDefault="00A303AB" w:rsidP="001D4EE3">
            <w:pPr>
              <w:pStyle w:val="Default"/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9D380C">
              <w:rPr>
                <w:rFonts w:asciiTheme="minorHAnsi" w:hAnsiTheme="minorHAnsi" w:cs="Arial"/>
                <w:b/>
                <w:sz w:val="28"/>
                <w:szCs w:val="28"/>
              </w:rPr>
              <w:t>Surplice</w:t>
            </w:r>
          </w:p>
          <w:p w14:paraId="00737E8C" w14:textId="77777777" w:rsidR="00A303AB" w:rsidRPr="009D380C" w:rsidRDefault="00A303AB" w:rsidP="001D4EE3">
            <w:pPr>
              <w:pStyle w:val="Default"/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9D380C">
              <w:rPr>
                <w:rFonts w:asciiTheme="minorHAnsi" w:hAnsiTheme="minorHAnsi" w:cs="Arial"/>
                <w:b/>
                <w:sz w:val="28"/>
                <w:szCs w:val="28"/>
              </w:rPr>
              <w:lastRenderedPageBreak/>
              <w:t>Stole</w:t>
            </w:r>
          </w:p>
          <w:p w14:paraId="69CA6559" w14:textId="77777777" w:rsidR="00A303AB" w:rsidRPr="009D380C" w:rsidRDefault="00A303AB" w:rsidP="001D4EE3">
            <w:pPr>
              <w:pStyle w:val="Default"/>
              <w:rPr>
                <w:rFonts w:asciiTheme="minorHAnsi" w:hAnsiTheme="minorHAnsi" w:cs="Arial"/>
                <w:b/>
                <w:bCs/>
                <w:sz w:val="28"/>
                <w:szCs w:val="28"/>
              </w:rPr>
            </w:pPr>
            <w:r w:rsidRPr="009D380C">
              <w:rPr>
                <w:rFonts w:asciiTheme="minorHAnsi" w:hAnsiTheme="minorHAnsi" w:cs="Arial"/>
                <w:b/>
                <w:bCs/>
                <w:sz w:val="28"/>
                <w:szCs w:val="28"/>
              </w:rPr>
              <w:t>Synagogue</w:t>
            </w:r>
          </w:p>
          <w:p w14:paraId="149EF2C9" w14:textId="77777777" w:rsidR="00A303AB" w:rsidRPr="009D380C" w:rsidRDefault="00A303AB" w:rsidP="001D4EE3">
            <w:pPr>
              <w:pStyle w:val="Default"/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9D380C">
              <w:rPr>
                <w:rFonts w:asciiTheme="minorHAnsi" w:hAnsiTheme="minorHAnsi" w:cs="Arial"/>
                <w:b/>
                <w:sz w:val="28"/>
                <w:szCs w:val="28"/>
              </w:rPr>
              <w:t>Ark</w:t>
            </w:r>
          </w:p>
          <w:p w14:paraId="30D4B3BB" w14:textId="77777777" w:rsidR="00A303AB" w:rsidRPr="009D380C" w:rsidRDefault="00A303AB" w:rsidP="001D4EE3">
            <w:pPr>
              <w:pStyle w:val="Default"/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9D380C">
              <w:rPr>
                <w:rFonts w:asciiTheme="minorHAnsi" w:hAnsiTheme="minorHAnsi" w:cs="Arial"/>
                <w:b/>
                <w:sz w:val="28"/>
                <w:szCs w:val="28"/>
              </w:rPr>
              <w:t>Kippah</w:t>
            </w:r>
          </w:p>
          <w:p w14:paraId="6AFFD4F0" w14:textId="77777777" w:rsidR="00A303AB" w:rsidRPr="009D380C" w:rsidRDefault="00A303AB" w:rsidP="001D4EE3">
            <w:pPr>
              <w:pStyle w:val="Default"/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9D380C">
              <w:rPr>
                <w:rFonts w:asciiTheme="minorHAnsi" w:hAnsiTheme="minorHAnsi" w:cs="Arial"/>
                <w:b/>
                <w:sz w:val="28"/>
                <w:szCs w:val="28"/>
              </w:rPr>
              <w:t>Tallit</w:t>
            </w:r>
          </w:p>
          <w:p w14:paraId="7398EA61" w14:textId="77777777" w:rsidR="00A303AB" w:rsidRPr="009D380C" w:rsidRDefault="00A303AB" w:rsidP="001D4EE3">
            <w:pPr>
              <w:pStyle w:val="Default"/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9D380C">
              <w:rPr>
                <w:rFonts w:asciiTheme="minorHAnsi" w:hAnsiTheme="minorHAnsi" w:cs="Arial"/>
                <w:b/>
                <w:sz w:val="28"/>
                <w:szCs w:val="28"/>
              </w:rPr>
              <w:t xml:space="preserve">Torah </w:t>
            </w:r>
          </w:p>
          <w:p w14:paraId="4C647A5B" w14:textId="77777777" w:rsidR="00A303AB" w:rsidRPr="009D380C" w:rsidRDefault="00A303AB" w:rsidP="001D4EE3">
            <w:pPr>
              <w:pStyle w:val="Default"/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9D380C">
              <w:rPr>
                <w:rFonts w:asciiTheme="minorHAnsi" w:hAnsiTheme="minorHAnsi" w:cs="Arial"/>
                <w:b/>
                <w:sz w:val="28"/>
                <w:szCs w:val="28"/>
              </w:rPr>
              <w:t>Scrolls</w:t>
            </w:r>
          </w:p>
          <w:p w14:paraId="45B6DD49" w14:textId="77777777" w:rsidR="00A303AB" w:rsidRPr="009D380C" w:rsidRDefault="00A303AB" w:rsidP="001D4EE3">
            <w:pPr>
              <w:pStyle w:val="Default"/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9D380C">
              <w:rPr>
                <w:rFonts w:asciiTheme="minorHAnsi" w:hAnsiTheme="minorHAnsi" w:cs="Arial"/>
                <w:b/>
                <w:sz w:val="28"/>
                <w:szCs w:val="28"/>
              </w:rPr>
              <w:t>Yad</w:t>
            </w:r>
          </w:p>
          <w:p w14:paraId="13540666" w14:textId="77777777" w:rsidR="00A303AB" w:rsidRPr="009D380C" w:rsidRDefault="00A303AB" w:rsidP="001D4EE3">
            <w:pPr>
              <w:pStyle w:val="ListParagraph"/>
              <w:spacing w:after="0" w:line="240" w:lineRule="auto"/>
              <w:ind w:left="0"/>
              <w:rPr>
                <w:rFonts w:cs="Arial"/>
                <w:sz w:val="28"/>
                <w:szCs w:val="28"/>
              </w:rPr>
            </w:pPr>
          </w:p>
        </w:tc>
      </w:tr>
    </w:tbl>
    <w:p w14:paraId="21D8EDF5" w14:textId="77777777" w:rsidR="00A303AB" w:rsidRDefault="00A303AB" w:rsidP="0092545E"/>
    <w:p w14:paraId="1A2D86EE" w14:textId="77777777" w:rsidR="00A303AB" w:rsidRDefault="00A303AB" w:rsidP="0092545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76"/>
      </w:tblGrid>
      <w:tr w:rsidR="00695355" w:rsidRPr="00877829" w14:paraId="49945CB1" w14:textId="77777777" w:rsidTr="00386EBE">
        <w:tc>
          <w:tcPr>
            <w:tcW w:w="15276" w:type="dxa"/>
            <w:shd w:val="clear" w:color="auto" w:fill="D9D9D9" w:themeFill="background1" w:themeFillShade="D9"/>
          </w:tcPr>
          <w:p w14:paraId="16F4D4CC" w14:textId="77777777" w:rsidR="00695355" w:rsidRPr="00877829" w:rsidRDefault="00695355" w:rsidP="00386EB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 RE our year 4 pupils should be able to</w:t>
            </w:r>
          </w:p>
        </w:tc>
      </w:tr>
      <w:tr w:rsidR="00695355" w:rsidRPr="00F53B5F" w14:paraId="1F1A0026" w14:textId="77777777" w:rsidTr="00386EBE">
        <w:tc>
          <w:tcPr>
            <w:tcW w:w="15276" w:type="dxa"/>
          </w:tcPr>
          <w:p w14:paraId="5BB4D02F" w14:textId="77777777" w:rsidR="00695355" w:rsidRPr="00A42AED" w:rsidRDefault="00695355" w:rsidP="00695355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contextualSpacing/>
              <w:rPr>
                <w:sz w:val="28"/>
                <w:szCs w:val="28"/>
              </w:rPr>
            </w:pPr>
            <w:r w:rsidRPr="00A42AED">
              <w:rPr>
                <w:sz w:val="28"/>
                <w:szCs w:val="28"/>
              </w:rPr>
              <w:t>Comment on connections between questions, beliefs, values and practices. Describe the impact of beliefs and practices on individuals and communities. Describe similarities and differences within and between religions and beliefs.</w:t>
            </w:r>
          </w:p>
          <w:p w14:paraId="42A38BC4" w14:textId="77777777" w:rsidR="00695355" w:rsidRPr="00A42AED" w:rsidRDefault="00695355" w:rsidP="00695355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contextualSpacing/>
              <w:rPr>
                <w:sz w:val="28"/>
                <w:szCs w:val="28"/>
              </w:rPr>
            </w:pPr>
            <w:r w:rsidRPr="00A42AED">
              <w:rPr>
                <w:sz w:val="28"/>
                <w:szCs w:val="28"/>
              </w:rPr>
              <w:t>Gather, select and organise ideas about religion and belief. Suggest answers to some questions raised by the study of religions and beliefs. Suggest meanings for a range of forms of religious expression.</w:t>
            </w:r>
          </w:p>
          <w:p w14:paraId="1735BF3D" w14:textId="77777777" w:rsidR="00695355" w:rsidRPr="00A42AED" w:rsidRDefault="00695355" w:rsidP="00695355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contextualSpacing/>
              <w:rPr>
                <w:sz w:val="28"/>
                <w:szCs w:val="28"/>
              </w:rPr>
            </w:pPr>
            <w:r w:rsidRPr="00A42AED">
              <w:rPr>
                <w:sz w:val="28"/>
                <w:szCs w:val="28"/>
              </w:rPr>
              <w:t>Describe the key beliefs and teaching of the religions studied, making some comparisons between religions.</w:t>
            </w:r>
          </w:p>
          <w:p w14:paraId="03F64342" w14:textId="77777777" w:rsidR="00695355" w:rsidRPr="00A42AED" w:rsidRDefault="00695355" w:rsidP="00695355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contextualSpacing/>
              <w:rPr>
                <w:sz w:val="28"/>
                <w:szCs w:val="28"/>
              </w:rPr>
            </w:pPr>
            <w:r w:rsidRPr="00A42AED">
              <w:rPr>
                <w:sz w:val="28"/>
                <w:szCs w:val="28"/>
              </w:rPr>
              <w:t>Show understanding of the ways of belonging to a religion and what these involve.</w:t>
            </w:r>
          </w:p>
          <w:p w14:paraId="197EE204" w14:textId="77777777" w:rsidR="00695355" w:rsidRPr="00A42AED" w:rsidRDefault="00695355" w:rsidP="00695355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contextualSpacing/>
              <w:rPr>
                <w:sz w:val="28"/>
                <w:szCs w:val="28"/>
              </w:rPr>
            </w:pPr>
            <w:r w:rsidRPr="00A42AED">
              <w:rPr>
                <w:sz w:val="28"/>
                <w:szCs w:val="28"/>
              </w:rPr>
              <w:t>Use technical vocabulary to show how religious beliefs, ideas and feelings can be expressed in a variety of forms.</w:t>
            </w:r>
          </w:p>
          <w:p w14:paraId="33B17F48" w14:textId="77777777" w:rsidR="00695355" w:rsidRPr="00A42AED" w:rsidRDefault="00695355" w:rsidP="00695355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contextualSpacing/>
              <w:rPr>
                <w:sz w:val="28"/>
                <w:szCs w:val="28"/>
              </w:rPr>
            </w:pPr>
            <w:r w:rsidRPr="00A42AED">
              <w:rPr>
                <w:sz w:val="28"/>
                <w:szCs w:val="28"/>
              </w:rPr>
              <w:t>Ask questions about the significant experiences of key figures from the religions studied. Suggest answers from their own and others experiences, including believers.</w:t>
            </w:r>
          </w:p>
          <w:p w14:paraId="3B6CC01A" w14:textId="77777777" w:rsidR="00695355" w:rsidRPr="00A42AED" w:rsidRDefault="00695355" w:rsidP="00695355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contextualSpacing/>
              <w:rPr>
                <w:sz w:val="28"/>
                <w:szCs w:val="28"/>
              </w:rPr>
            </w:pPr>
            <w:r w:rsidRPr="00A42AED">
              <w:rPr>
                <w:sz w:val="28"/>
                <w:szCs w:val="28"/>
              </w:rPr>
              <w:t>Ask questions about puzzling aspects of life and experiences and suggest answers, making reference to the teaching of the religions studied.</w:t>
            </w:r>
          </w:p>
          <w:p w14:paraId="56128235" w14:textId="77777777" w:rsidR="00695355" w:rsidRPr="00F53B5F" w:rsidRDefault="00695355" w:rsidP="00695355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contextualSpacing/>
            </w:pPr>
            <w:r w:rsidRPr="00A42AED">
              <w:rPr>
                <w:sz w:val="28"/>
                <w:szCs w:val="28"/>
              </w:rPr>
              <w:t>Ask questions about matters of right and wrong and suggest answers that show understanding of moral and religious ideas.</w:t>
            </w:r>
          </w:p>
        </w:tc>
      </w:tr>
    </w:tbl>
    <w:p w14:paraId="438483ED" w14:textId="77777777" w:rsidR="00695355" w:rsidRDefault="00695355" w:rsidP="00695355">
      <w:pPr>
        <w:pStyle w:val="ListParagraph"/>
        <w:spacing w:after="0" w:line="240" w:lineRule="auto"/>
        <w:ind w:left="360"/>
        <w:rPr>
          <w:rFonts w:cs="Arial"/>
        </w:rPr>
      </w:pPr>
    </w:p>
    <w:p w14:paraId="4DC5F7EF" w14:textId="77777777" w:rsidR="00695355" w:rsidRDefault="00695355" w:rsidP="00695355">
      <w:pPr>
        <w:pStyle w:val="ListParagraph"/>
        <w:spacing w:after="0" w:line="240" w:lineRule="auto"/>
        <w:ind w:left="360"/>
        <w:rPr>
          <w:rFonts w:cs="Arial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5276"/>
      </w:tblGrid>
      <w:tr w:rsidR="00695355" w:rsidRPr="00943018" w14:paraId="362798F0" w14:textId="77777777" w:rsidTr="00386EBE">
        <w:tc>
          <w:tcPr>
            <w:tcW w:w="15276" w:type="dxa"/>
            <w:shd w:val="clear" w:color="auto" w:fill="D9D9D9" w:themeFill="background1" w:themeFillShade="D9"/>
          </w:tcPr>
          <w:p w14:paraId="3EC567B0" w14:textId="77777777" w:rsidR="00695355" w:rsidRPr="00943018" w:rsidRDefault="00695355" w:rsidP="00386EBE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943018">
              <w:rPr>
                <w:b/>
                <w:sz w:val="28"/>
                <w:szCs w:val="28"/>
              </w:rPr>
              <w:t xml:space="preserve">In RE our year </w:t>
            </w:r>
            <w:r>
              <w:rPr>
                <w:b/>
                <w:sz w:val="28"/>
                <w:szCs w:val="28"/>
              </w:rPr>
              <w:t>4</w:t>
            </w:r>
            <w:r w:rsidRPr="00943018">
              <w:rPr>
                <w:b/>
                <w:sz w:val="28"/>
                <w:szCs w:val="28"/>
              </w:rPr>
              <w:t xml:space="preserve"> </w:t>
            </w:r>
            <w:r w:rsidRPr="00943018">
              <w:rPr>
                <w:b/>
                <w:sz w:val="28"/>
                <w:szCs w:val="28"/>
                <w:u w:val="single"/>
              </w:rPr>
              <w:t>greater depth</w:t>
            </w:r>
            <w:r w:rsidRPr="00943018">
              <w:rPr>
                <w:b/>
                <w:sz w:val="28"/>
                <w:szCs w:val="28"/>
              </w:rPr>
              <w:t xml:space="preserve"> pupils will</w:t>
            </w:r>
          </w:p>
        </w:tc>
      </w:tr>
      <w:tr w:rsidR="00695355" w:rsidRPr="00943018" w14:paraId="74365A17" w14:textId="77777777" w:rsidTr="00386EBE">
        <w:tc>
          <w:tcPr>
            <w:tcW w:w="15276" w:type="dxa"/>
            <w:shd w:val="clear" w:color="auto" w:fill="FFFFFF" w:themeFill="background1"/>
          </w:tcPr>
          <w:p w14:paraId="28230C66" w14:textId="77777777" w:rsidR="00695355" w:rsidRPr="00943018" w:rsidRDefault="00695355" w:rsidP="00695355">
            <w:pPr>
              <w:pStyle w:val="NormalWeb"/>
              <w:numPr>
                <w:ilvl w:val="0"/>
                <w:numId w:val="43"/>
              </w:numPr>
              <w:shd w:val="clear" w:color="auto" w:fill="FFFFFF"/>
              <w:spacing w:before="0" w:beforeAutospacing="0" w:after="0" w:afterAutospacing="0"/>
              <w:contextualSpacing/>
              <w:rPr>
                <w:rFonts w:asciiTheme="minorHAnsi" w:hAnsiTheme="minorHAnsi" w:cstheme="minorHAnsi"/>
                <w:sz w:val="28"/>
                <w:szCs w:val="28"/>
              </w:rPr>
            </w:pPr>
            <w:r w:rsidRPr="00943018">
              <w:rPr>
                <w:rFonts w:asciiTheme="minorHAnsi" w:hAnsiTheme="minorHAnsi" w:cstheme="minorHAnsi"/>
                <w:color w:val="000000"/>
                <w:sz w:val="28"/>
                <w:szCs w:val="28"/>
                <w:bdr w:val="none" w:sz="0" w:space="0" w:color="auto" w:frame="1"/>
              </w:rPr>
              <w:t xml:space="preserve">Have secure and deep knowledge of all the </w:t>
            </w:r>
            <w:r w:rsidRPr="00943018">
              <w:rPr>
                <w:rFonts w:asciiTheme="minorHAnsi" w:hAnsiTheme="minorHAnsi" w:cstheme="minorHAnsi"/>
                <w:sz w:val="28"/>
                <w:szCs w:val="28"/>
              </w:rPr>
              <w:t xml:space="preserve">religious beliefs and worldviews that have been studied throughout KS1 and KS2 and discuss these in detail using wide religious and philosophical vocabulary. </w:t>
            </w:r>
          </w:p>
          <w:p w14:paraId="639F7D65" w14:textId="77777777" w:rsidR="00695355" w:rsidRPr="00943018" w:rsidRDefault="00695355" w:rsidP="00695355">
            <w:pPr>
              <w:pStyle w:val="NormalWeb"/>
              <w:numPr>
                <w:ilvl w:val="0"/>
                <w:numId w:val="43"/>
              </w:numPr>
              <w:shd w:val="clear" w:color="auto" w:fill="FFFFFF"/>
              <w:spacing w:before="0" w:beforeAutospacing="0" w:after="0" w:afterAutospacing="0"/>
              <w:contextualSpacing/>
              <w:rPr>
                <w:rFonts w:asciiTheme="minorHAnsi" w:hAnsiTheme="minorHAnsi" w:cstheme="minorHAnsi"/>
                <w:sz w:val="28"/>
                <w:szCs w:val="28"/>
              </w:rPr>
            </w:pPr>
            <w:r w:rsidRPr="00943018">
              <w:rPr>
                <w:rFonts w:asciiTheme="minorHAnsi" w:hAnsiTheme="minorHAnsi" w:cstheme="minorHAnsi"/>
                <w:sz w:val="28"/>
                <w:szCs w:val="28"/>
              </w:rPr>
              <w:t>Make well informed connections between and within religious and non-religious beliefs and practises. Reflect in detail on these similarities and differences, giving own interpretation and explanation for their observations.</w:t>
            </w:r>
          </w:p>
          <w:p w14:paraId="789A6B72" w14:textId="77777777" w:rsidR="00695355" w:rsidRDefault="00695355" w:rsidP="00695355">
            <w:pPr>
              <w:pStyle w:val="NormalWeb"/>
              <w:numPr>
                <w:ilvl w:val="0"/>
                <w:numId w:val="43"/>
              </w:numPr>
              <w:shd w:val="clear" w:color="auto" w:fill="FFFFFF"/>
              <w:spacing w:before="0" w:beforeAutospacing="0" w:after="0" w:afterAutospacing="0"/>
              <w:contextualSpacing/>
              <w:rPr>
                <w:rFonts w:asciiTheme="minorHAnsi" w:hAnsiTheme="minorHAnsi" w:cstheme="minorHAnsi"/>
                <w:sz w:val="28"/>
                <w:szCs w:val="28"/>
              </w:rPr>
            </w:pPr>
            <w:r w:rsidRPr="00943018">
              <w:rPr>
                <w:rFonts w:asciiTheme="minorHAnsi" w:hAnsiTheme="minorHAnsi" w:cstheme="minorHAnsi"/>
                <w:sz w:val="28"/>
                <w:szCs w:val="28"/>
              </w:rPr>
              <w:t>Make well informed, detailed and structured responses to other people’s beliefs and values (including moral and religious ones) showing evidence of deep reflection, self-awareness and empathy.</w:t>
            </w:r>
          </w:p>
          <w:p w14:paraId="5718F9DC" w14:textId="77777777" w:rsidR="00695355" w:rsidRPr="00943018" w:rsidRDefault="00695355" w:rsidP="00386EBE">
            <w:pPr>
              <w:pStyle w:val="NormalWeb"/>
              <w:shd w:val="clear" w:color="auto" w:fill="FFFFFF"/>
              <w:spacing w:before="0" w:beforeAutospacing="0" w:after="0" w:afterAutospacing="0"/>
              <w:ind w:left="720"/>
              <w:contextualSpacing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</w:tbl>
    <w:p w14:paraId="1B1FB982" w14:textId="77777777" w:rsidR="00A303AB" w:rsidRDefault="00A303AB" w:rsidP="0092545E"/>
    <w:p w14:paraId="2B1C5F35" w14:textId="77777777" w:rsidR="00A303AB" w:rsidRDefault="00A303AB" w:rsidP="0092545E"/>
    <w:p w14:paraId="7A7D49D2" w14:textId="77777777" w:rsidR="00A303AB" w:rsidRDefault="00A303AB" w:rsidP="0092545E"/>
    <w:p w14:paraId="3385E7C3" w14:textId="77777777" w:rsidR="00A303AB" w:rsidRDefault="00A303AB" w:rsidP="0092545E"/>
    <w:p w14:paraId="33190207" w14:textId="77777777" w:rsidR="00A303AB" w:rsidRDefault="00A303AB" w:rsidP="0092545E"/>
    <w:p w14:paraId="616F8661" w14:textId="77777777" w:rsidR="00A303AB" w:rsidRDefault="00A303AB" w:rsidP="0092545E"/>
    <w:p w14:paraId="0E832E27" w14:textId="77777777" w:rsidR="00A303AB" w:rsidRDefault="00A303AB" w:rsidP="0092545E"/>
    <w:p w14:paraId="598E4BC2" w14:textId="77777777" w:rsidR="00A303AB" w:rsidRDefault="00A303AB" w:rsidP="0092545E"/>
    <w:p w14:paraId="42FD3728" w14:textId="77777777" w:rsidR="00A303AB" w:rsidRDefault="00A303AB" w:rsidP="0092545E"/>
    <w:p w14:paraId="0739BFAB" w14:textId="77777777" w:rsidR="00A303AB" w:rsidRDefault="00A303AB" w:rsidP="0092545E"/>
    <w:p w14:paraId="4D7AB732" w14:textId="77777777" w:rsidR="00A303AB" w:rsidRDefault="00A303AB" w:rsidP="0092545E"/>
    <w:p w14:paraId="77D2DC37" w14:textId="77777777" w:rsidR="00A303AB" w:rsidRDefault="00A303AB" w:rsidP="0092545E"/>
    <w:p w14:paraId="6F572F20" w14:textId="77777777" w:rsidR="00A303AB" w:rsidRDefault="00A303AB" w:rsidP="0092545E"/>
    <w:p w14:paraId="7EB7D648" w14:textId="77777777" w:rsidR="00A303AB" w:rsidRDefault="00A303AB" w:rsidP="0092545E"/>
    <w:p w14:paraId="6DA48B81" w14:textId="77777777" w:rsidR="00A303AB" w:rsidRDefault="00A303AB" w:rsidP="0092545E"/>
    <w:p w14:paraId="5C88BDBC" w14:textId="77777777" w:rsidR="00A303AB" w:rsidRDefault="00A303AB" w:rsidP="0092545E"/>
    <w:p w14:paraId="04E3C877" w14:textId="77777777" w:rsidR="00A303AB" w:rsidRDefault="00A303AB" w:rsidP="0092545E"/>
    <w:p w14:paraId="318E37AD" w14:textId="77777777" w:rsidR="00A303AB" w:rsidRDefault="00A303AB" w:rsidP="0092545E"/>
    <w:p w14:paraId="37FAB566" w14:textId="77777777" w:rsidR="00A303AB" w:rsidRDefault="00A303AB" w:rsidP="0092545E"/>
    <w:p w14:paraId="280DE3D2" w14:textId="77777777" w:rsidR="00A303AB" w:rsidRDefault="00A303AB" w:rsidP="0092545E"/>
    <w:p w14:paraId="37E9B9FE" w14:textId="77777777" w:rsidR="00A303AB" w:rsidRDefault="00A303AB" w:rsidP="0092545E"/>
    <w:p w14:paraId="1C9122C9" w14:textId="77777777" w:rsidR="00A303AB" w:rsidRDefault="00A303AB" w:rsidP="0092545E"/>
    <w:p w14:paraId="06F046E0" w14:textId="77777777" w:rsidR="00A303AB" w:rsidRDefault="00A303AB" w:rsidP="0092545E"/>
    <w:p w14:paraId="4ADBA849" w14:textId="77777777" w:rsidR="00A303AB" w:rsidRDefault="00A303AB" w:rsidP="0092545E"/>
    <w:p w14:paraId="67D3D91A" w14:textId="77777777" w:rsidR="00A303AB" w:rsidRDefault="00A303AB" w:rsidP="0092545E"/>
    <w:p w14:paraId="453C9974" w14:textId="77777777" w:rsidR="00A303AB" w:rsidRPr="00A303AB" w:rsidRDefault="00A303AB" w:rsidP="0092545E"/>
    <w:sectPr w:rsidR="00A303AB" w:rsidRPr="00A303AB" w:rsidSect="002909D7">
      <w:headerReference w:type="default" r:id="rId10"/>
      <w:footerReference w:type="default" r:id="rId11"/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292911" w14:textId="77777777" w:rsidR="005F1DE7" w:rsidRDefault="005F1DE7" w:rsidP="00D91713">
      <w:r>
        <w:separator/>
      </w:r>
    </w:p>
  </w:endnote>
  <w:endnote w:type="continuationSeparator" w:id="0">
    <w:p w14:paraId="5C045C4D" w14:textId="77777777" w:rsidR="005F1DE7" w:rsidRDefault="005F1DE7" w:rsidP="00D91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AB497B" w14:textId="4B3A3CB5" w:rsidR="005F1DE7" w:rsidRPr="000E5D96" w:rsidRDefault="005F1DE7" w:rsidP="002909D7">
    <w:pPr>
      <w:pStyle w:val="Footer"/>
      <w:rPr>
        <w:sz w:val="20"/>
        <w:szCs w:val="20"/>
      </w:rPr>
    </w:pPr>
    <w:r>
      <w:rPr>
        <w:b/>
        <w:sz w:val="20"/>
        <w:szCs w:val="20"/>
      </w:rPr>
      <w:t>Year 4 Curriculum overview</w:t>
    </w:r>
  </w:p>
  <w:p w14:paraId="59963705" w14:textId="77777777" w:rsidR="005F1DE7" w:rsidRDefault="005F1D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08B94D" w14:textId="77777777" w:rsidR="005F1DE7" w:rsidRDefault="005F1DE7" w:rsidP="00D91713">
      <w:r>
        <w:separator/>
      </w:r>
    </w:p>
  </w:footnote>
  <w:footnote w:type="continuationSeparator" w:id="0">
    <w:p w14:paraId="40593E8C" w14:textId="77777777" w:rsidR="005F1DE7" w:rsidRDefault="005F1DE7" w:rsidP="00D917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6207F7" w14:textId="77777777" w:rsidR="005F1DE7" w:rsidRDefault="005F1DE7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8240" behindDoc="0" locked="0" layoutInCell="1" allowOverlap="1" wp14:anchorId="3B4ED400" wp14:editId="3663BF12">
          <wp:simplePos x="0" y="0"/>
          <wp:positionH relativeFrom="column">
            <wp:posOffset>-381000</wp:posOffset>
          </wp:positionH>
          <wp:positionV relativeFrom="paragraph">
            <wp:posOffset>-336550</wp:posOffset>
          </wp:positionV>
          <wp:extent cx="2432050" cy="402675"/>
          <wp:effectExtent l="0" t="0" r="635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etterhead-Caldecote-banner-only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8287"/>
                  <a:stretch/>
                </pic:blipFill>
                <pic:spPr bwMode="auto">
                  <a:xfrm>
                    <a:off x="0" y="0"/>
                    <a:ext cx="2440715" cy="4041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7D861C1" w14:textId="77777777" w:rsidR="005F1DE7" w:rsidRDefault="005F1DE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0A9D"/>
    <w:multiLevelType w:val="hybridMultilevel"/>
    <w:tmpl w:val="D1262FB0"/>
    <w:lvl w:ilvl="0" w:tplc="9170F488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6D4B44"/>
    <w:multiLevelType w:val="hybridMultilevel"/>
    <w:tmpl w:val="CA966DDC"/>
    <w:lvl w:ilvl="0" w:tplc="0122CDC0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6A23282"/>
    <w:multiLevelType w:val="hybridMultilevel"/>
    <w:tmpl w:val="3AA419B0"/>
    <w:lvl w:ilvl="0" w:tplc="C252406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CF2EE8"/>
    <w:multiLevelType w:val="hybridMultilevel"/>
    <w:tmpl w:val="47EA2D7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DB3733"/>
    <w:multiLevelType w:val="hybridMultilevel"/>
    <w:tmpl w:val="D5C2F39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701F41"/>
    <w:multiLevelType w:val="hybridMultilevel"/>
    <w:tmpl w:val="AC107B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A924752"/>
    <w:multiLevelType w:val="hybridMultilevel"/>
    <w:tmpl w:val="9D9CE024"/>
    <w:lvl w:ilvl="0" w:tplc="2B34F4E0">
      <w:start w:val="1"/>
      <w:numFmt w:val="bullet"/>
      <w:lvlText w:val="□"/>
      <w:lvlJc w:val="left"/>
      <w:pPr>
        <w:ind w:left="36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D1A4A2D"/>
    <w:multiLevelType w:val="hybridMultilevel"/>
    <w:tmpl w:val="D1869C7A"/>
    <w:lvl w:ilvl="0" w:tplc="EDE88432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7137842"/>
    <w:multiLevelType w:val="hybridMultilevel"/>
    <w:tmpl w:val="7968F0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2B4E2F"/>
    <w:multiLevelType w:val="hybridMultilevel"/>
    <w:tmpl w:val="2B4205B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EF4008"/>
    <w:multiLevelType w:val="hybridMultilevel"/>
    <w:tmpl w:val="54E2D95C"/>
    <w:lvl w:ilvl="0" w:tplc="2B34F4E0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810B6C"/>
    <w:multiLevelType w:val="hybridMultilevel"/>
    <w:tmpl w:val="BE72B9D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AA69F0"/>
    <w:multiLevelType w:val="hybridMultilevel"/>
    <w:tmpl w:val="DCAC551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337211"/>
    <w:multiLevelType w:val="hybridMultilevel"/>
    <w:tmpl w:val="859ACB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696FB0"/>
    <w:multiLevelType w:val="hybridMultilevel"/>
    <w:tmpl w:val="635C3E6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7443C9"/>
    <w:multiLevelType w:val="hybridMultilevel"/>
    <w:tmpl w:val="74B6E102"/>
    <w:lvl w:ilvl="0" w:tplc="B23A038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30633C"/>
    <w:multiLevelType w:val="hybridMultilevel"/>
    <w:tmpl w:val="6C86E51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4D7252"/>
    <w:multiLevelType w:val="hybridMultilevel"/>
    <w:tmpl w:val="B6A674A2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ascii="Wingdings" w:hAnsi="Wingdings" w:hint="default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18" w15:restartNumberingAfterBreak="0">
    <w:nsid w:val="39CA3D66"/>
    <w:multiLevelType w:val="hybridMultilevel"/>
    <w:tmpl w:val="5D3AF8D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C95F3B"/>
    <w:multiLevelType w:val="hybridMultilevel"/>
    <w:tmpl w:val="5F106B2E"/>
    <w:lvl w:ilvl="0" w:tplc="2B34F4E0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637BA3"/>
    <w:multiLevelType w:val="hybridMultilevel"/>
    <w:tmpl w:val="C594560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A10877"/>
    <w:multiLevelType w:val="hybridMultilevel"/>
    <w:tmpl w:val="D1DC5E5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8E73AB"/>
    <w:multiLevelType w:val="hybridMultilevel"/>
    <w:tmpl w:val="F976A7AC"/>
    <w:lvl w:ilvl="0" w:tplc="4A1A2C4E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9B416D"/>
    <w:multiLevelType w:val="hybridMultilevel"/>
    <w:tmpl w:val="8230CE9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FA3137"/>
    <w:multiLevelType w:val="hybridMultilevel"/>
    <w:tmpl w:val="407405A8"/>
    <w:lvl w:ilvl="0" w:tplc="884E850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E023A5"/>
    <w:multiLevelType w:val="hybridMultilevel"/>
    <w:tmpl w:val="F6384E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2A0098B"/>
    <w:multiLevelType w:val="hybridMultilevel"/>
    <w:tmpl w:val="ABDED332"/>
    <w:lvl w:ilvl="0" w:tplc="A3B864D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84669B"/>
    <w:multiLevelType w:val="hybridMultilevel"/>
    <w:tmpl w:val="DAA0AC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6D734F5"/>
    <w:multiLevelType w:val="hybridMultilevel"/>
    <w:tmpl w:val="8C287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226792"/>
    <w:multiLevelType w:val="hybridMultilevel"/>
    <w:tmpl w:val="2D4ACC8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A13694"/>
    <w:multiLevelType w:val="hybridMultilevel"/>
    <w:tmpl w:val="18E21C60"/>
    <w:lvl w:ilvl="0" w:tplc="0809000B">
      <w:start w:val="1"/>
      <w:numFmt w:val="bullet"/>
      <w:lvlText w:val=""/>
      <w:lvlJc w:val="left"/>
      <w:pPr>
        <w:ind w:left="36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1" w15:restartNumberingAfterBreak="0">
    <w:nsid w:val="60A30DE2"/>
    <w:multiLevelType w:val="hybridMultilevel"/>
    <w:tmpl w:val="95A4444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050767"/>
    <w:multiLevelType w:val="hybridMultilevel"/>
    <w:tmpl w:val="32683D26"/>
    <w:lvl w:ilvl="0" w:tplc="884E850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130B02"/>
    <w:multiLevelType w:val="hybridMultilevel"/>
    <w:tmpl w:val="E7206A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0C6F5D"/>
    <w:multiLevelType w:val="hybridMultilevel"/>
    <w:tmpl w:val="5F28F8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4804486"/>
    <w:multiLevelType w:val="hybridMultilevel"/>
    <w:tmpl w:val="8976155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F143FA"/>
    <w:multiLevelType w:val="hybridMultilevel"/>
    <w:tmpl w:val="257C5A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7A20F55"/>
    <w:multiLevelType w:val="hybridMultilevel"/>
    <w:tmpl w:val="5D4A4D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B833E81"/>
    <w:multiLevelType w:val="hybridMultilevel"/>
    <w:tmpl w:val="3D1CB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9A6D53"/>
    <w:multiLevelType w:val="hybridMultilevel"/>
    <w:tmpl w:val="3B78B2C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0B35CAC"/>
    <w:multiLevelType w:val="hybridMultilevel"/>
    <w:tmpl w:val="EFD4364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6FD1D20"/>
    <w:multiLevelType w:val="hybridMultilevel"/>
    <w:tmpl w:val="FFB0B1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F605CFC"/>
    <w:multiLevelType w:val="hybridMultilevel"/>
    <w:tmpl w:val="6D049F9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9"/>
  </w:num>
  <w:num w:numId="3">
    <w:abstractNumId w:val="20"/>
  </w:num>
  <w:num w:numId="4">
    <w:abstractNumId w:val="24"/>
  </w:num>
  <w:num w:numId="5">
    <w:abstractNumId w:val="14"/>
  </w:num>
  <w:num w:numId="6">
    <w:abstractNumId w:val="42"/>
  </w:num>
  <w:num w:numId="7">
    <w:abstractNumId w:val="12"/>
  </w:num>
  <w:num w:numId="8">
    <w:abstractNumId w:val="21"/>
  </w:num>
  <w:num w:numId="9">
    <w:abstractNumId w:val="3"/>
  </w:num>
  <w:num w:numId="10">
    <w:abstractNumId w:val="23"/>
  </w:num>
  <w:num w:numId="11">
    <w:abstractNumId w:val="9"/>
  </w:num>
  <w:num w:numId="12">
    <w:abstractNumId w:val="39"/>
  </w:num>
  <w:num w:numId="13">
    <w:abstractNumId w:val="25"/>
  </w:num>
  <w:num w:numId="14">
    <w:abstractNumId w:val="5"/>
  </w:num>
  <w:num w:numId="15">
    <w:abstractNumId w:val="15"/>
  </w:num>
  <w:num w:numId="16">
    <w:abstractNumId w:val="36"/>
  </w:num>
  <w:num w:numId="17">
    <w:abstractNumId w:val="31"/>
  </w:num>
  <w:num w:numId="18">
    <w:abstractNumId w:val="18"/>
  </w:num>
  <w:num w:numId="19">
    <w:abstractNumId w:val="16"/>
  </w:num>
  <w:num w:numId="20">
    <w:abstractNumId w:val="27"/>
  </w:num>
  <w:num w:numId="21">
    <w:abstractNumId w:val="4"/>
  </w:num>
  <w:num w:numId="22">
    <w:abstractNumId w:val="40"/>
  </w:num>
  <w:num w:numId="23">
    <w:abstractNumId w:val="35"/>
  </w:num>
  <w:num w:numId="24">
    <w:abstractNumId w:val="11"/>
  </w:num>
  <w:num w:numId="25">
    <w:abstractNumId w:val="6"/>
  </w:num>
  <w:num w:numId="26">
    <w:abstractNumId w:val="19"/>
  </w:num>
  <w:num w:numId="27">
    <w:abstractNumId w:val="10"/>
  </w:num>
  <w:num w:numId="28">
    <w:abstractNumId w:val="17"/>
  </w:num>
  <w:num w:numId="29">
    <w:abstractNumId w:val="37"/>
  </w:num>
  <w:num w:numId="30">
    <w:abstractNumId w:val="41"/>
  </w:num>
  <w:num w:numId="31">
    <w:abstractNumId w:val="13"/>
  </w:num>
  <w:num w:numId="32">
    <w:abstractNumId w:val="22"/>
  </w:num>
  <w:num w:numId="33">
    <w:abstractNumId w:val="7"/>
  </w:num>
  <w:num w:numId="34">
    <w:abstractNumId w:val="34"/>
  </w:num>
  <w:num w:numId="35">
    <w:abstractNumId w:val="2"/>
  </w:num>
  <w:num w:numId="36">
    <w:abstractNumId w:val="30"/>
  </w:num>
  <w:num w:numId="37">
    <w:abstractNumId w:val="1"/>
  </w:num>
  <w:num w:numId="38">
    <w:abstractNumId w:val="26"/>
  </w:num>
  <w:num w:numId="39">
    <w:abstractNumId w:val="0"/>
  </w:num>
  <w:num w:numId="40">
    <w:abstractNumId w:val="34"/>
  </w:num>
  <w:num w:numId="41">
    <w:abstractNumId w:val="32"/>
  </w:num>
  <w:num w:numId="42">
    <w:abstractNumId w:val="28"/>
  </w:num>
  <w:num w:numId="43">
    <w:abstractNumId w:val="38"/>
  </w:num>
  <w:num w:numId="4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1713"/>
    <w:rsid w:val="000463C2"/>
    <w:rsid w:val="000778D8"/>
    <w:rsid w:val="000A05D1"/>
    <w:rsid w:val="000F07B6"/>
    <w:rsid w:val="00136D8B"/>
    <w:rsid w:val="001465A6"/>
    <w:rsid w:val="00176530"/>
    <w:rsid w:val="001D4EE3"/>
    <w:rsid w:val="001E21DE"/>
    <w:rsid w:val="002048E0"/>
    <w:rsid w:val="002909D7"/>
    <w:rsid w:val="002A31B6"/>
    <w:rsid w:val="003114D2"/>
    <w:rsid w:val="00315BC0"/>
    <w:rsid w:val="00316779"/>
    <w:rsid w:val="00320C9D"/>
    <w:rsid w:val="003507D4"/>
    <w:rsid w:val="003C200E"/>
    <w:rsid w:val="003E4837"/>
    <w:rsid w:val="003E77C2"/>
    <w:rsid w:val="00413BF6"/>
    <w:rsid w:val="00447FC2"/>
    <w:rsid w:val="00466B0F"/>
    <w:rsid w:val="00492581"/>
    <w:rsid w:val="004B7146"/>
    <w:rsid w:val="00550524"/>
    <w:rsid w:val="005B06C5"/>
    <w:rsid w:val="005E1855"/>
    <w:rsid w:val="005F1DE7"/>
    <w:rsid w:val="00643FE6"/>
    <w:rsid w:val="00684390"/>
    <w:rsid w:val="00695355"/>
    <w:rsid w:val="006D58B0"/>
    <w:rsid w:val="006F4D98"/>
    <w:rsid w:val="007137C1"/>
    <w:rsid w:val="00717064"/>
    <w:rsid w:val="00780BDC"/>
    <w:rsid w:val="007C28ED"/>
    <w:rsid w:val="00800540"/>
    <w:rsid w:val="00813B96"/>
    <w:rsid w:val="00856988"/>
    <w:rsid w:val="008F3476"/>
    <w:rsid w:val="00916C90"/>
    <w:rsid w:val="0092545E"/>
    <w:rsid w:val="009A07C0"/>
    <w:rsid w:val="009A222E"/>
    <w:rsid w:val="00A303AB"/>
    <w:rsid w:val="00AA09D5"/>
    <w:rsid w:val="00AB291F"/>
    <w:rsid w:val="00AB6725"/>
    <w:rsid w:val="00AD5EFC"/>
    <w:rsid w:val="00AE3D22"/>
    <w:rsid w:val="00AE72A4"/>
    <w:rsid w:val="00B633D0"/>
    <w:rsid w:val="00B90A4F"/>
    <w:rsid w:val="00BF5EFE"/>
    <w:rsid w:val="00BF7B71"/>
    <w:rsid w:val="00C01216"/>
    <w:rsid w:val="00C04FF3"/>
    <w:rsid w:val="00C43902"/>
    <w:rsid w:val="00C543F6"/>
    <w:rsid w:val="00C730B9"/>
    <w:rsid w:val="00C76B58"/>
    <w:rsid w:val="00CC1CEB"/>
    <w:rsid w:val="00CC3EC8"/>
    <w:rsid w:val="00D51DB3"/>
    <w:rsid w:val="00D56C20"/>
    <w:rsid w:val="00D91713"/>
    <w:rsid w:val="00DC3D9B"/>
    <w:rsid w:val="00E22CD2"/>
    <w:rsid w:val="00E53530"/>
    <w:rsid w:val="00EB52CA"/>
    <w:rsid w:val="00F37AA1"/>
    <w:rsid w:val="00F74D5A"/>
    <w:rsid w:val="00FA5BD7"/>
    <w:rsid w:val="00FC29C9"/>
    <w:rsid w:val="00FF1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."/>
  <w:listSeparator w:val=","/>
  <w14:docId w14:val="2EABFA57"/>
  <w14:defaultImageDpi w14:val="32767"/>
  <w15:docId w15:val="{D8975B49-6379-4375-A7B1-A2C89785B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D9171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D91713"/>
  </w:style>
  <w:style w:type="paragraph" w:styleId="Footer">
    <w:name w:val="footer"/>
    <w:basedOn w:val="Normal"/>
    <w:link w:val="FooterChar"/>
    <w:uiPriority w:val="99"/>
    <w:unhideWhenUsed/>
    <w:rsid w:val="00D9171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1713"/>
  </w:style>
  <w:style w:type="paragraph" w:styleId="ListParagraph">
    <w:name w:val="List Paragraph"/>
    <w:basedOn w:val="Normal"/>
    <w:uiPriority w:val="34"/>
    <w:qFormat/>
    <w:rsid w:val="002909D7"/>
    <w:pPr>
      <w:suppressAutoHyphens/>
      <w:autoSpaceDN w:val="0"/>
      <w:spacing w:after="160" w:line="254" w:lineRule="auto"/>
      <w:ind w:left="720"/>
      <w:textAlignment w:val="baseline"/>
    </w:pPr>
    <w:rPr>
      <w:rFonts w:ascii="Calibri" w:eastAsia="Calibri" w:hAnsi="Calibri" w:cs="Times New Roman"/>
      <w:sz w:val="22"/>
      <w:szCs w:val="22"/>
      <w:lang w:val="en-GB"/>
    </w:rPr>
  </w:style>
  <w:style w:type="paragraph" w:customStyle="1" w:styleId="Default">
    <w:name w:val="Default"/>
    <w:rsid w:val="002909D7"/>
    <w:pPr>
      <w:suppressAutoHyphens/>
      <w:autoSpaceDE w:val="0"/>
      <w:autoSpaceDN w:val="0"/>
      <w:textAlignment w:val="baseline"/>
    </w:pPr>
    <w:rPr>
      <w:rFonts w:ascii="Century Gothic" w:eastAsia="Calibri" w:hAnsi="Century Gothic" w:cs="Century Gothic"/>
      <w:color w:val="000000"/>
      <w:lang w:val="en-GB"/>
    </w:rPr>
  </w:style>
  <w:style w:type="table" w:styleId="TableGrid">
    <w:name w:val="Table Grid"/>
    <w:basedOn w:val="TableNormal"/>
    <w:uiPriority w:val="59"/>
    <w:rsid w:val="002909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A303AB"/>
    <w:rPr>
      <w:sz w:val="22"/>
      <w:szCs w:val="22"/>
    </w:rPr>
  </w:style>
  <w:style w:type="paragraph" w:customStyle="1" w:styleId="bulletundernumbered">
    <w:name w:val="bullet (under numbered)"/>
    <w:rsid w:val="005F1DE7"/>
    <w:pPr>
      <w:numPr>
        <w:numId w:val="28"/>
      </w:numPr>
      <w:spacing w:after="240" w:line="288" w:lineRule="auto"/>
    </w:pPr>
    <w:rPr>
      <w:rFonts w:ascii="Arial" w:eastAsia="Times New Roman" w:hAnsi="Arial" w:cs="Arial"/>
      <w:lang w:val="en-GB" w:eastAsia="en-GB"/>
    </w:rPr>
  </w:style>
  <w:style w:type="table" w:customStyle="1" w:styleId="TableGrid1">
    <w:name w:val="Table Grid1"/>
    <w:basedOn w:val="TableNormal"/>
    <w:next w:val="TableGrid"/>
    <w:uiPriority w:val="59"/>
    <w:rsid w:val="005F1DE7"/>
    <w:rPr>
      <w:rFonts w:eastAsiaTheme="minorEastAsia"/>
      <w:sz w:val="22"/>
      <w:szCs w:val="22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CC1CE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43FE6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695355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32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ovision.ch/en/news/soils-carry-our-lives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assets.publishing.service.gov.uk/government/uploads/system/uploads/attachment_data/file/244216/English_Glossary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urbanscience.eu/documents/modules/sounds-in-the-city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51</Pages>
  <Words>11035</Words>
  <Characters>62906</Characters>
  <Application>Microsoft Office Word</Application>
  <DocSecurity>0</DocSecurity>
  <Lines>524</Lines>
  <Paragraphs>147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Caldecote Primary School</Company>
  <LinksUpToDate>false</LinksUpToDate>
  <CharactersWithSpaces>73794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Stanton</dc:creator>
  <cp:lastModifiedBy>Denver Gladwell</cp:lastModifiedBy>
  <cp:revision>12</cp:revision>
  <dcterms:created xsi:type="dcterms:W3CDTF">2022-09-08T17:03:00Z</dcterms:created>
  <dcterms:modified xsi:type="dcterms:W3CDTF">2024-03-07T16:37:00Z</dcterms:modified>
</cp:coreProperties>
</file>