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4B5F5" w14:textId="3C9BA62F" w:rsidR="003A429B" w:rsidRDefault="00846CCC" w:rsidP="000A2943">
      <w:pPr>
        <w:jc w:val="center"/>
        <w:rPr>
          <w:b/>
          <w:sz w:val="28"/>
        </w:rPr>
      </w:pPr>
      <w:r w:rsidRPr="00984817">
        <w:rPr>
          <w:b/>
          <w:noProof/>
          <w:color w:val="002060"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9CDEEA" wp14:editId="2857ECB7">
                <wp:simplePos x="0" y="0"/>
                <wp:positionH relativeFrom="page">
                  <wp:posOffset>7715250</wp:posOffset>
                </wp:positionH>
                <wp:positionV relativeFrom="paragraph">
                  <wp:posOffset>16511</wp:posOffset>
                </wp:positionV>
                <wp:extent cx="2695903" cy="1028700"/>
                <wp:effectExtent l="19050" t="19050" r="28575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903" cy="10287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BEBEBE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D9E30" w14:textId="16F6096C" w:rsidR="00846CCC" w:rsidRDefault="00984817" w:rsidP="0098481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</w:t>
                            </w:r>
                          </w:p>
                          <w:p w14:paraId="002722C7" w14:textId="54394C44" w:rsidR="00901B7A" w:rsidRPr="00866183" w:rsidRDefault="00846CCC" w:rsidP="00901B7A">
                            <w:pPr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866183">
                              <w:rPr>
                                <w:rFonts w:cstheme="minorHAnsi"/>
                                <w:sz w:val="20"/>
                              </w:rPr>
                              <w:t xml:space="preserve">Gymnastics: Body symmetry </w:t>
                            </w:r>
                          </w:p>
                          <w:p w14:paraId="442A7E29" w14:textId="77777777" w:rsidR="00901B7A" w:rsidRPr="00866183" w:rsidRDefault="00901B7A" w:rsidP="00901B7A">
                            <w:pPr>
                              <w:rPr>
                                <w:rFonts w:cstheme="minorHAnsi"/>
                                <w:sz w:val="20"/>
                              </w:rPr>
                            </w:pPr>
                          </w:p>
                          <w:p w14:paraId="3ADC1120" w14:textId="793C3EF8" w:rsidR="00ED724C" w:rsidRPr="00901B7A" w:rsidRDefault="006D31DC" w:rsidP="00901B7A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866183">
                              <w:rPr>
                                <w:rFonts w:cstheme="minorHAnsi"/>
                                <w:sz w:val="20"/>
                              </w:rPr>
                              <w:t>Physical changes: C</w:t>
                            </w:r>
                            <w:r w:rsidR="00901B7A" w:rsidRPr="00866183">
                              <w:rPr>
                                <w:rFonts w:cstheme="minorHAnsi"/>
                                <w:sz w:val="20"/>
                              </w:rPr>
                              <w:t>ircuits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9CDE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7.5pt;margin-top:1.3pt;width:212.3pt;height:81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" filled="f" strokecolor="#bebebe" strokeweight="3pt">
                <v:textbox>
                  <w:txbxContent>
                    <w:p w14:paraId="01FD9E30" w14:textId="16F6096C" w:rsidR="00846CCC" w:rsidRDefault="00984817" w:rsidP="0098481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PE</w:t>
                      </w:r>
                    </w:p>
                    <w:p w14:paraId="002722C7" w14:textId="54394C44" w:rsidR="00901B7A" w:rsidRPr="00866183" w:rsidRDefault="00846CCC" w:rsidP="00901B7A">
                      <w:pPr>
                        <w:rPr>
                          <w:rFonts w:cstheme="minorHAnsi"/>
                          <w:sz w:val="20"/>
                        </w:rPr>
                      </w:pPr>
                      <w:r w:rsidRPr="00866183">
                        <w:rPr>
                          <w:rFonts w:cstheme="minorHAnsi"/>
                          <w:sz w:val="20"/>
                        </w:rPr>
                        <w:t xml:space="preserve">Gymnastics: Body symmetry </w:t>
                      </w:r>
                    </w:p>
                    <w:p w14:paraId="442A7E29" w14:textId="77777777" w:rsidR="00901B7A" w:rsidRPr="00866183" w:rsidRDefault="00901B7A" w:rsidP="00901B7A">
                      <w:pPr>
                        <w:rPr>
                          <w:rFonts w:cstheme="minorHAnsi"/>
                          <w:sz w:val="20"/>
                        </w:rPr>
                      </w:pPr>
                    </w:p>
                    <w:p w14:paraId="3ADC1120" w14:textId="793C3EF8" w:rsidR="00ED724C" w:rsidRPr="00901B7A" w:rsidRDefault="006D31DC" w:rsidP="00901B7A">
                      <w:pPr>
                        <w:rPr>
                          <w:rFonts w:cstheme="minorHAnsi"/>
                          <w:b/>
                        </w:rPr>
                      </w:pPr>
                      <w:r w:rsidRPr="00866183">
                        <w:rPr>
                          <w:rFonts w:cstheme="minorHAnsi"/>
                          <w:sz w:val="20"/>
                        </w:rPr>
                        <w:t>Physical changes: C</w:t>
                      </w:r>
                      <w:r w:rsidR="00901B7A" w:rsidRPr="00866183">
                        <w:rPr>
                          <w:rFonts w:cstheme="minorHAnsi"/>
                          <w:sz w:val="20"/>
                        </w:rPr>
                        <w:t>ircuits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984817">
        <w:rPr>
          <w:b/>
          <w:noProof/>
          <w:color w:val="002060"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7D74E2" wp14:editId="3BCE58B2">
                <wp:simplePos x="0" y="0"/>
                <wp:positionH relativeFrom="column">
                  <wp:posOffset>3757930</wp:posOffset>
                </wp:positionH>
                <wp:positionV relativeFrom="paragraph">
                  <wp:posOffset>32385</wp:posOffset>
                </wp:positionV>
                <wp:extent cx="3289300" cy="1258570"/>
                <wp:effectExtent l="19050" t="19050" r="25400" b="1778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300" cy="12585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BEBEBE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90E345" w14:textId="714F6159" w:rsidR="00984817" w:rsidRDefault="00984817" w:rsidP="0098481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Geography</w:t>
                            </w:r>
                          </w:p>
                          <w:p w14:paraId="3939A1BC" w14:textId="5D1C0E1F" w:rsidR="006742FC" w:rsidRDefault="006742FC" w:rsidP="00984817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Surveying our village – what could you make to the parish council in relation to what you find out?</w:t>
                            </w:r>
                          </w:p>
                          <w:p w14:paraId="1856B061" w14:textId="77777777" w:rsidR="006742FC" w:rsidRDefault="006742FC" w:rsidP="00984817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D569A22" w14:textId="52B90DB9" w:rsidR="00ED724C" w:rsidRDefault="006742FC" w:rsidP="00984817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Carry out f</w:t>
                            </w:r>
                            <w:r w:rsidRPr="006742FC">
                              <w:rPr>
                                <w:sz w:val="20"/>
                              </w:rPr>
                              <w:t xml:space="preserve">ieldwork to observe, measure, record and present </w:t>
                            </w:r>
                            <w:r w:rsidR="002028E4">
                              <w:rPr>
                                <w:sz w:val="20"/>
                              </w:rPr>
                              <w:t>the human and physical features.</w:t>
                            </w:r>
                          </w:p>
                          <w:p w14:paraId="3B03FB68" w14:textId="77777777" w:rsidR="006742FC" w:rsidRPr="006742FC" w:rsidRDefault="006742FC" w:rsidP="00984817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D74E2" id="_x0000_s1027" type="#_x0000_t202" style="position:absolute;left:0;text-align:left;margin-left:295.9pt;margin-top:2.55pt;width:259pt;height:99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" filled="f" strokecolor="#bebebe" strokeweight="3pt">
                <v:textbox>
                  <w:txbxContent>
                    <w:p w14:paraId="7D90E345" w14:textId="714F6159" w:rsidR="00984817" w:rsidRDefault="00984817" w:rsidP="0098481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Geography</w:t>
                      </w:r>
                    </w:p>
                    <w:p w14:paraId="3939A1BC" w14:textId="5D1C0E1F" w:rsidR="006742FC" w:rsidRDefault="006742FC" w:rsidP="00984817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Surveying our village – what could you make to the parish council in relation to what you find out?</w:t>
                      </w:r>
                    </w:p>
                    <w:p w14:paraId="1856B061" w14:textId="77777777" w:rsidR="006742FC" w:rsidRDefault="006742FC" w:rsidP="00984817">
                      <w:pPr>
                        <w:rPr>
                          <w:sz w:val="20"/>
                        </w:rPr>
                      </w:pPr>
                    </w:p>
                    <w:p w14:paraId="0D569A22" w14:textId="52B90DB9" w:rsidR="00ED724C" w:rsidRDefault="006742FC" w:rsidP="00984817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Carry out f</w:t>
                      </w:r>
                      <w:r w:rsidRPr="006742FC">
                        <w:rPr>
                          <w:sz w:val="20"/>
                        </w:rPr>
                        <w:t xml:space="preserve">ieldwork to observe, measure, record and present </w:t>
                      </w:r>
                      <w:r w:rsidR="002028E4">
                        <w:rPr>
                          <w:sz w:val="20"/>
                        </w:rPr>
                        <w:t>the human and physical features.</w:t>
                      </w:r>
                    </w:p>
                    <w:p w14:paraId="3B03FB68" w14:textId="77777777" w:rsidR="006742FC" w:rsidRPr="006742FC" w:rsidRDefault="006742FC" w:rsidP="00984817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8A325A" w14:textId="1F013885" w:rsidR="00984817" w:rsidRDefault="00984817" w:rsidP="000A2943">
      <w:pPr>
        <w:jc w:val="center"/>
        <w:rPr>
          <w:b/>
          <w:sz w:val="28"/>
        </w:rPr>
      </w:pPr>
    </w:p>
    <w:p w14:paraId="59BA6AF4" w14:textId="2873C094" w:rsidR="00984817" w:rsidRPr="00F36A0D" w:rsidRDefault="00F36A0D" w:rsidP="00984817">
      <w:pPr>
        <w:ind w:hanging="284"/>
        <w:rPr>
          <w:b/>
          <w:color w:val="808080" w:themeColor="background1" w:themeShade="80"/>
          <w:sz w:val="32"/>
        </w:rPr>
      </w:pPr>
      <w:r w:rsidRPr="00F36A0D">
        <w:rPr>
          <w:b/>
          <w:color w:val="808080" w:themeColor="background1" w:themeShade="80"/>
          <w:sz w:val="32"/>
        </w:rPr>
        <w:t>Silver Class</w:t>
      </w:r>
      <w:r w:rsidR="00984817" w:rsidRPr="00F36A0D">
        <w:rPr>
          <w:b/>
          <w:color w:val="808080" w:themeColor="background1" w:themeShade="80"/>
          <w:sz w:val="32"/>
        </w:rPr>
        <w:t xml:space="preserve"> </w:t>
      </w:r>
      <w:r w:rsidR="0029298C">
        <w:rPr>
          <w:b/>
          <w:color w:val="808080" w:themeColor="background1" w:themeShade="80"/>
          <w:sz w:val="32"/>
        </w:rPr>
        <w:t xml:space="preserve">Autumn 1: Blood &amp; Heart </w:t>
      </w:r>
      <w:r w:rsidR="00464A70">
        <w:rPr>
          <w:b/>
          <w:color w:val="808080" w:themeColor="background1" w:themeShade="80"/>
          <w:sz w:val="32"/>
        </w:rPr>
        <w:t xml:space="preserve"> </w:t>
      </w:r>
    </w:p>
    <w:p w14:paraId="57811DF7" w14:textId="134FBBFE" w:rsidR="00984817" w:rsidRDefault="00984817" w:rsidP="00984817">
      <w:pPr>
        <w:rPr>
          <w:b/>
          <w:color w:val="002060"/>
          <w:sz w:val="28"/>
        </w:rPr>
      </w:pPr>
      <w:r w:rsidRPr="00984817">
        <w:rPr>
          <w:b/>
          <w:noProof/>
          <w:color w:val="002060"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71A907" wp14:editId="6BFEE4B1">
                <wp:simplePos x="0" y="0"/>
                <wp:positionH relativeFrom="column">
                  <wp:posOffset>-190500</wp:posOffset>
                </wp:positionH>
                <wp:positionV relativeFrom="paragraph">
                  <wp:posOffset>135801</wp:posOffset>
                </wp:positionV>
                <wp:extent cx="3727174" cy="2025570"/>
                <wp:effectExtent l="19050" t="19050" r="26035" b="133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7174" cy="20255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BEBEBE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897D2" w14:textId="72928E78" w:rsidR="00984817" w:rsidRPr="00566A89" w:rsidRDefault="00984817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566A89">
                              <w:rPr>
                                <w:rFonts w:cstheme="minorHAnsi"/>
                                <w:b/>
                              </w:rPr>
                              <w:t>English</w:t>
                            </w:r>
                          </w:p>
                          <w:p w14:paraId="012F3CD8" w14:textId="77777777" w:rsidR="00ED724C" w:rsidRPr="00566A89" w:rsidRDefault="00ED724C" w:rsidP="00ED724C">
                            <w:pPr>
                              <w:rPr>
                                <w:rFonts w:cstheme="minorHAnsi"/>
                                <w:b/>
                                <w:sz w:val="20"/>
                                <w:szCs w:val="22"/>
                              </w:rPr>
                            </w:pPr>
                            <w:r w:rsidRPr="00566A89">
                              <w:rPr>
                                <w:rFonts w:cstheme="minorHAnsi"/>
                                <w:b/>
                                <w:sz w:val="20"/>
                                <w:szCs w:val="22"/>
                              </w:rPr>
                              <w:t xml:space="preserve">Non-fiction </w:t>
                            </w:r>
                          </w:p>
                          <w:p w14:paraId="17773FBF" w14:textId="77777777" w:rsidR="00566A89" w:rsidRPr="00566A89" w:rsidRDefault="00566A89" w:rsidP="00566A89">
                            <w:pPr>
                              <w:rPr>
                                <w:rFonts w:cstheme="minorHAnsi"/>
                                <w:sz w:val="20"/>
                                <w:szCs w:val="22"/>
                              </w:rPr>
                            </w:pPr>
                            <w:r w:rsidRPr="00566A89">
                              <w:rPr>
                                <w:rFonts w:cstheme="minorHAnsi"/>
                                <w:sz w:val="20"/>
                                <w:szCs w:val="22"/>
                              </w:rPr>
                              <w:t>Explanation text</w:t>
                            </w:r>
                          </w:p>
                          <w:p w14:paraId="0C3DEA29" w14:textId="5C565294" w:rsidR="00ED724C" w:rsidRDefault="00640953" w:rsidP="00566A89">
                            <w:pPr>
                              <w:rPr>
                                <w:rFonts w:cstheme="minorHAnsi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2"/>
                              </w:rPr>
                              <w:t>Formal Letter</w:t>
                            </w:r>
                          </w:p>
                          <w:p w14:paraId="76AACF0E" w14:textId="6629F279" w:rsidR="00640953" w:rsidRPr="00566A89" w:rsidRDefault="00640953" w:rsidP="00566A89">
                            <w:pPr>
                              <w:rPr>
                                <w:rFonts w:cstheme="minorHAnsi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2"/>
                              </w:rPr>
                              <w:t>Narrative - Flashback</w:t>
                            </w:r>
                          </w:p>
                          <w:p w14:paraId="7693C9EF" w14:textId="77777777" w:rsidR="00566A89" w:rsidRPr="00566A89" w:rsidRDefault="00566A89" w:rsidP="00566A89">
                            <w:pPr>
                              <w:rPr>
                                <w:rFonts w:cstheme="minorHAnsi"/>
                                <w:sz w:val="20"/>
                                <w:szCs w:val="22"/>
                              </w:rPr>
                            </w:pPr>
                          </w:p>
                          <w:p w14:paraId="27A6F190" w14:textId="77777777" w:rsidR="00ED724C" w:rsidRPr="00566A89" w:rsidRDefault="00ED724C" w:rsidP="00ED724C">
                            <w:pPr>
                              <w:rPr>
                                <w:rFonts w:cstheme="minorHAnsi"/>
                                <w:b/>
                                <w:sz w:val="20"/>
                                <w:szCs w:val="22"/>
                              </w:rPr>
                            </w:pPr>
                            <w:r w:rsidRPr="00566A89">
                              <w:rPr>
                                <w:rFonts w:cstheme="minorHAnsi"/>
                                <w:b/>
                                <w:sz w:val="20"/>
                                <w:szCs w:val="22"/>
                              </w:rPr>
                              <w:t xml:space="preserve">Fiction </w:t>
                            </w:r>
                          </w:p>
                          <w:p w14:paraId="79AB3B38" w14:textId="0C13A393" w:rsidR="00566A89" w:rsidRPr="00566A89" w:rsidRDefault="002028E4" w:rsidP="00566A89">
                            <w:pPr>
                              <w:rPr>
                                <w:rFonts w:cstheme="minorHAnsi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2"/>
                              </w:rPr>
                              <w:t>Science Fiction</w:t>
                            </w:r>
                          </w:p>
                          <w:p w14:paraId="4E6258D3" w14:textId="77777777" w:rsidR="00566A89" w:rsidRPr="00566A89" w:rsidRDefault="00566A89" w:rsidP="00566A89">
                            <w:pPr>
                              <w:rPr>
                                <w:rFonts w:cstheme="minorHAnsi"/>
                                <w:b/>
                                <w:sz w:val="20"/>
                                <w:szCs w:val="22"/>
                              </w:rPr>
                            </w:pPr>
                          </w:p>
                          <w:p w14:paraId="539D37D7" w14:textId="21B3615F" w:rsidR="00566A89" w:rsidRPr="00566A89" w:rsidRDefault="00ED724C" w:rsidP="00566A89">
                            <w:pPr>
                              <w:rPr>
                                <w:rFonts w:cstheme="minorHAnsi"/>
                                <w:b/>
                                <w:sz w:val="20"/>
                                <w:szCs w:val="22"/>
                              </w:rPr>
                            </w:pPr>
                            <w:r w:rsidRPr="00566A89">
                              <w:rPr>
                                <w:rFonts w:cstheme="minorHAnsi"/>
                                <w:b/>
                                <w:sz w:val="20"/>
                                <w:szCs w:val="22"/>
                              </w:rPr>
                              <w:t>R</w:t>
                            </w:r>
                            <w:r w:rsidR="00566A89" w:rsidRPr="00566A89">
                              <w:rPr>
                                <w:rFonts w:cstheme="minorHAnsi"/>
                                <w:b/>
                                <w:sz w:val="20"/>
                                <w:szCs w:val="22"/>
                              </w:rPr>
                              <w:t>eading</w:t>
                            </w:r>
                          </w:p>
                          <w:p w14:paraId="71A3E398" w14:textId="3E492F05" w:rsidR="00566A89" w:rsidRPr="00566A89" w:rsidRDefault="00566A89" w:rsidP="00566A89">
                            <w:pPr>
                              <w:rPr>
                                <w:rFonts w:cstheme="minorHAnsi"/>
                                <w:b/>
                                <w:sz w:val="20"/>
                                <w:szCs w:val="22"/>
                              </w:rPr>
                            </w:pPr>
                            <w:r w:rsidRPr="00566A89">
                              <w:rPr>
                                <w:rFonts w:cstheme="minorHAnsi"/>
                                <w:sz w:val="20"/>
                                <w:szCs w:val="22"/>
                              </w:rPr>
                              <w:t>Fiction text</w:t>
                            </w:r>
                            <w:r w:rsidR="00640953">
                              <w:rPr>
                                <w:rFonts w:cstheme="minorHAnsi"/>
                                <w:sz w:val="20"/>
                                <w:szCs w:val="22"/>
                              </w:rPr>
                              <w:t>: Pig Heart Boy, Night Mail,Tthe Fountain</w:t>
                            </w:r>
                          </w:p>
                          <w:p w14:paraId="6D80A022" w14:textId="189DB2F4" w:rsidR="00566A89" w:rsidRPr="00566A89" w:rsidRDefault="00566A89" w:rsidP="00566A89">
                            <w:pPr>
                              <w:rPr>
                                <w:rFonts w:cstheme="minorHAnsi"/>
                                <w:sz w:val="20"/>
                                <w:szCs w:val="22"/>
                              </w:rPr>
                            </w:pPr>
                            <w:r w:rsidRPr="00566A89">
                              <w:rPr>
                                <w:rFonts w:cstheme="minorHAnsi"/>
                                <w:sz w:val="20"/>
                                <w:szCs w:val="22"/>
                              </w:rPr>
                              <w:t xml:space="preserve">Non-fiction text: </w:t>
                            </w:r>
                            <w:r w:rsidR="00640953">
                              <w:rPr>
                                <w:rFonts w:cstheme="minorHAnsi"/>
                                <w:sz w:val="20"/>
                                <w:szCs w:val="22"/>
                              </w:rPr>
                              <w:t>A day in the life of a cardiologist, Ruby Bridges Biography</w:t>
                            </w:r>
                          </w:p>
                          <w:p w14:paraId="7B7089ED" w14:textId="24BA51A8" w:rsidR="00ED724C" w:rsidRPr="00ED724C" w:rsidRDefault="00ED724C" w:rsidP="00566A89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1A907" id="_x0000_s1028" type="#_x0000_t202" style="position:absolute;margin-left:-15pt;margin-top:10.7pt;width:293.5pt;height:15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" filled="f" strokecolor="#bebebe" strokeweight="3pt">
                <v:textbox>
                  <w:txbxContent>
                    <w:p w14:paraId="49F897D2" w14:textId="72928E78" w:rsidR="00984817" w:rsidRPr="00566A89" w:rsidRDefault="00984817">
                      <w:pPr>
                        <w:rPr>
                          <w:rFonts w:cstheme="minorHAnsi"/>
                          <w:b/>
                        </w:rPr>
                      </w:pPr>
                      <w:r w:rsidRPr="00566A89">
                        <w:rPr>
                          <w:rFonts w:cstheme="minorHAnsi"/>
                          <w:b/>
                        </w:rPr>
                        <w:t>English</w:t>
                      </w:r>
                    </w:p>
                    <w:p w14:paraId="012F3CD8" w14:textId="77777777" w:rsidR="00ED724C" w:rsidRPr="00566A89" w:rsidRDefault="00ED724C" w:rsidP="00ED724C">
                      <w:pPr>
                        <w:rPr>
                          <w:rFonts w:cstheme="minorHAnsi"/>
                          <w:b/>
                          <w:sz w:val="20"/>
                          <w:szCs w:val="22"/>
                        </w:rPr>
                      </w:pPr>
                      <w:r w:rsidRPr="00566A89">
                        <w:rPr>
                          <w:rFonts w:cstheme="minorHAnsi"/>
                          <w:b/>
                          <w:sz w:val="20"/>
                          <w:szCs w:val="22"/>
                        </w:rPr>
                        <w:t xml:space="preserve">Non-fiction </w:t>
                      </w:r>
                    </w:p>
                    <w:p w14:paraId="17773FBF" w14:textId="77777777" w:rsidR="00566A89" w:rsidRPr="00566A89" w:rsidRDefault="00566A89" w:rsidP="00566A89">
                      <w:pPr>
                        <w:rPr>
                          <w:rFonts w:cstheme="minorHAnsi"/>
                          <w:sz w:val="20"/>
                          <w:szCs w:val="22"/>
                        </w:rPr>
                      </w:pPr>
                      <w:r w:rsidRPr="00566A89">
                        <w:rPr>
                          <w:rFonts w:cstheme="minorHAnsi"/>
                          <w:sz w:val="20"/>
                          <w:szCs w:val="22"/>
                        </w:rPr>
                        <w:t>Explanation text</w:t>
                      </w:r>
                    </w:p>
                    <w:p w14:paraId="0C3DEA29" w14:textId="5C565294" w:rsidR="00ED724C" w:rsidRDefault="00640953" w:rsidP="00566A89">
                      <w:pPr>
                        <w:rPr>
                          <w:rFonts w:cstheme="minorHAnsi"/>
                          <w:sz w:val="20"/>
                          <w:szCs w:val="22"/>
                        </w:rPr>
                      </w:pPr>
                      <w:r>
                        <w:rPr>
                          <w:rFonts w:cstheme="minorHAnsi"/>
                          <w:sz w:val="20"/>
                          <w:szCs w:val="22"/>
                        </w:rPr>
                        <w:t>Formal Letter</w:t>
                      </w:r>
                    </w:p>
                    <w:p w14:paraId="76AACF0E" w14:textId="6629F279" w:rsidR="00640953" w:rsidRPr="00566A89" w:rsidRDefault="00640953" w:rsidP="00566A89">
                      <w:pPr>
                        <w:rPr>
                          <w:rFonts w:cstheme="minorHAnsi"/>
                          <w:sz w:val="20"/>
                          <w:szCs w:val="22"/>
                        </w:rPr>
                      </w:pPr>
                      <w:r>
                        <w:rPr>
                          <w:rFonts w:cstheme="minorHAnsi"/>
                          <w:sz w:val="20"/>
                          <w:szCs w:val="22"/>
                        </w:rPr>
                        <w:t>Narrative - Flashback</w:t>
                      </w:r>
                    </w:p>
                    <w:p w14:paraId="7693C9EF" w14:textId="77777777" w:rsidR="00566A89" w:rsidRPr="00566A89" w:rsidRDefault="00566A89" w:rsidP="00566A89">
                      <w:pPr>
                        <w:rPr>
                          <w:rFonts w:cstheme="minorHAnsi"/>
                          <w:sz w:val="20"/>
                          <w:szCs w:val="22"/>
                        </w:rPr>
                      </w:pPr>
                    </w:p>
                    <w:p w14:paraId="27A6F190" w14:textId="77777777" w:rsidR="00ED724C" w:rsidRPr="00566A89" w:rsidRDefault="00ED724C" w:rsidP="00ED724C">
                      <w:pPr>
                        <w:rPr>
                          <w:rFonts w:cstheme="minorHAnsi"/>
                          <w:b/>
                          <w:sz w:val="20"/>
                          <w:szCs w:val="22"/>
                        </w:rPr>
                      </w:pPr>
                      <w:r w:rsidRPr="00566A89">
                        <w:rPr>
                          <w:rFonts w:cstheme="minorHAnsi"/>
                          <w:b/>
                          <w:sz w:val="20"/>
                          <w:szCs w:val="22"/>
                        </w:rPr>
                        <w:t xml:space="preserve">Fiction </w:t>
                      </w:r>
                    </w:p>
                    <w:p w14:paraId="79AB3B38" w14:textId="0C13A393" w:rsidR="00566A89" w:rsidRPr="00566A89" w:rsidRDefault="002028E4" w:rsidP="00566A89">
                      <w:pPr>
                        <w:rPr>
                          <w:rFonts w:cstheme="minorHAnsi"/>
                          <w:sz w:val="20"/>
                          <w:szCs w:val="22"/>
                        </w:rPr>
                      </w:pPr>
                      <w:r>
                        <w:rPr>
                          <w:rFonts w:cstheme="minorHAnsi"/>
                          <w:sz w:val="20"/>
                          <w:szCs w:val="22"/>
                        </w:rPr>
                        <w:t>Science Fiction</w:t>
                      </w:r>
                    </w:p>
                    <w:p w14:paraId="4E6258D3" w14:textId="77777777" w:rsidR="00566A89" w:rsidRPr="00566A89" w:rsidRDefault="00566A89" w:rsidP="00566A89">
                      <w:pPr>
                        <w:rPr>
                          <w:rFonts w:cstheme="minorHAnsi"/>
                          <w:b/>
                          <w:sz w:val="20"/>
                          <w:szCs w:val="22"/>
                        </w:rPr>
                      </w:pPr>
                    </w:p>
                    <w:p w14:paraId="539D37D7" w14:textId="21B3615F" w:rsidR="00566A89" w:rsidRPr="00566A89" w:rsidRDefault="00ED724C" w:rsidP="00566A89">
                      <w:pPr>
                        <w:rPr>
                          <w:rFonts w:cstheme="minorHAnsi"/>
                          <w:b/>
                          <w:sz w:val="20"/>
                          <w:szCs w:val="22"/>
                        </w:rPr>
                      </w:pPr>
                      <w:r w:rsidRPr="00566A89">
                        <w:rPr>
                          <w:rFonts w:cstheme="minorHAnsi"/>
                          <w:b/>
                          <w:sz w:val="20"/>
                          <w:szCs w:val="22"/>
                        </w:rPr>
                        <w:t>R</w:t>
                      </w:r>
                      <w:r w:rsidR="00566A89" w:rsidRPr="00566A89">
                        <w:rPr>
                          <w:rFonts w:cstheme="minorHAnsi"/>
                          <w:b/>
                          <w:sz w:val="20"/>
                          <w:szCs w:val="22"/>
                        </w:rPr>
                        <w:t>eading</w:t>
                      </w:r>
                    </w:p>
                    <w:p w14:paraId="71A3E398" w14:textId="3E492F05" w:rsidR="00566A89" w:rsidRPr="00566A89" w:rsidRDefault="00566A89" w:rsidP="00566A89">
                      <w:pPr>
                        <w:rPr>
                          <w:rFonts w:cstheme="minorHAnsi"/>
                          <w:b/>
                          <w:sz w:val="20"/>
                          <w:szCs w:val="22"/>
                        </w:rPr>
                      </w:pPr>
                      <w:r w:rsidRPr="00566A89">
                        <w:rPr>
                          <w:rFonts w:cstheme="minorHAnsi"/>
                          <w:sz w:val="20"/>
                          <w:szCs w:val="22"/>
                        </w:rPr>
                        <w:t>Fiction text</w:t>
                      </w:r>
                      <w:r w:rsidR="00640953">
                        <w:rPr>
                          <w:rFonts w:cstheme="minorHAnsi"/>
                          <w:sz w:val="20"/>
                          <w:szCs w:val="22"/>
                        </w:rPr>
                        <w:t>: Pig Heart Boy, Night Mail,Tthe Fountain</w:t>
                      </w:r>
                    </w:p>
                    <w:p w14:paraId="6D80A022" w14:textId="189DB2F4" w:rsidR="00566A89" w:rsidRPr="00566A89" w:rsidRDefault="00566A89" w:rsidP="00566A89">
                      <w:pPr>
                        <w:rPr>
                          <w:rFonts w:cstheme="minorHAnsi"/>
                          <w:sz w:val="20"/>
                          <w:szCs w:val="22"/>
                        </w:rPr>
                      </w:pPr>
                      <w:r w:rsidRPr="00566A89">
                        <w:rPr>
                          <w:rFonts w:cstheme="minorHAnsi"/>
                          <w:sz w:val="20"/>
                          <w:szCs w:val="22"/>
                        </w:rPr>
                        <w:t xml:space="preserve">Non-fiction text: </w:t>
                      </w:r>
                      <w:r w:rsidR="00640953">
                        <w:rPr>
                          <w:rFonts w:cstheme="minorHAnsi"/>
                          <w:sz w:val="20"/>
                          <w:szCs w:val="22"/>
                        </w:rPr>
                        <w:t>A day in the life of a cardiologist, Ruby Bridges Biography</w:t>
                      </w:r>
                    </w:p>
                    <w:p w14:paraId="7B7089ED" w14:textId="24BA51A8" w:rsidR="00ED724C" w:rsidRPr="00ED724C" w:rsidRDefault="00ED724C" w:rsidP="00566A89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6778EE" w14:textId="1BF5FE17" w:rsidR="00984817" w:rsidRPr="00984817" w:rsidRDefault="00640953" w:rsidP="00984817">
      <w:pPr>
        <w:rPr>
          <w:b/>
          <w:color w:val="002060"/>
          <w:sz w:val="28"/>
        </w:rPr>
      </w:pPr>
      <w:r w:rsidRPr="00984817">
        <w:rPr>
          <w:b/>
          <w:noProof/>
          <w:color w:val="002060"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20C65D" wp14:editId="0CD7A2CA">
                <wp:simplePos x="0" y="0"/>
                <wp:positionH relativeFrom="page">
                  <wp:posOffset>8024813</wp:posOffset>
                </wp:positionH>
                <wp:positionV relativeFrom="paragraph">
                  <wp:posOffset>3065463</wp:posOffset>
                </wp:positionV>
                <wp:extent cx="2364499" cy="1871662"/>
                <wp:effectExtent l="19050" t="19050" r="17145" b="1460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4499" cy="187166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BEBEBE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931B8" w14:textId="10DFB4DE" w:rsidR="00846CCC" w:rsidRPr="00846CCC" w:rsidRDefault="00984817" w:rsidP="00984817">
                            <w:pPr>
                              <w:rPr>
                                <w:b/>
                                <w:szCs w:val="20"/>
                              </w:rPr>
                            </w:pPr>
                            <w:r w:rsidRPr="00846CCC">
                              <w:rPr>
                                <w:b/>
                                <w:szCs w:val="20"/>
                              </w:rPr>
                              <w:t>Art</w:t>
                            </w:r>
                          </w:p>
                          <w:p w14:paraId="45365E23" w14:textId="5D4ECE7A" w:rsidR="006742FC" w:rsidRPr="006742FC" w:rsidRDefault="00640953" w:rsidP="00984817">
                            <w:pPr>
                              <w:rPr>
                                <w:sz w:val="20"/>
                              </w:rPr>
                            </w:pPr>
                            <w:r w:rsidRPr="00640953">
                              <w:rPr>
                                <w:sz w:val="20"/>
                              </w:rPr>
                              <w:t>What mistakes can artists make when drawing faces?</w:t>
                            </w:r>
                          </w:p>
                          <w:p w14:paraId="417A9F2D" w14:textId="77777777" w:rsidR="006742FC" w:rsidRPr="006742FC" w:rsidRDefault="006742FC" w:rsidP="00984817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61AF6A56" w14:textId="77777777" w:rsidR="00BB12B0" w:rsidRDefault="00BB12B0" w:rsidP="00901B7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Use</w:t>
                            </w:r>
                            <w:r w:rsidRPr="00BB12B0">
                              <w:rPr>
                                <w:sz w:val="20"/>
                                <w:szCs w:val="20"/>
                              </w:rPr>
                              <w:t xml:space="preserve"> techniques to confidently use line, shape and value to create their own artwork. </w:t>
                            </w:r>
                          </w:p>
                          <w:p w14:paraId="1CEE82AA" w14:textId="77777777" w:rsidR="00BB12B0" w:rsidRDefault="00BB12B0" w:rsidP="00901B7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</w:t>
                            </w:r>
                            <w:r w:rsidRPr="00BB12B0">
                              <w:rPr>
                                <w:sz w:val="20"/>
                                <w:szCs w:val="20"/>
                              </w:rPr>
                              <w:t xml:space="preserve">se pencils and ballpoint pens to explore shading, blending, and mark-making, and will develop proficiency in controlling and selecting appropriate tools. </w:t>
                            </w:r>
                          </w:p>
                          <w:p w14:paraId="4066B700" w14:textId="0517667D" w:rsidR="00ED724C" w:rsidRPr="00BB12B0" w:rsidRDefault="00ED724C" w:rsidP="00901B7A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0C65D" id="_x0000_s1029" type="#_x0000_t202" style="position:absolute;margin-left:631.9pt;margin-top:241.4pt;width:186.2pt;height:147.3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" filled="f" strokecolor="#bebebe" strokeweight="3pt">
                <v:textbox>
                  <w:txbxContent>
                    <w:p w14:paraId="4AA931B8" w14:textId="10DFB4DE" w:rsidR="00846CCC" w:rsidRPr="00846CCC" w:rsidRDefault="00984817" w:rsidP="00984817">
                      <w:pPr>
                        <w:rPr>
                          <w:b/>
                          <w:szCs w:val="20"/>
                        </w:rPr>
                      </w:pPr>
                      <w:r w:rsidRPr="00846CCC">
                        <w:rPr>
                          <w:b/>
                          <w:szCs w:val="20"/>
                        </w:rPr>
                        <w:t>Art</w:t>
                      </w:r>
                    </w:p>
                    <w:p w14:paraId="45365E23" w14:textId="5D4ECE7A" w:rsidR="006742FC" w:rsidRPr="006742FC" w:rsidRDefault="00640953" w:rsidP="00984817">
                      <w:pPr>
                        <w:rPr>
                          <w:sz w:val="20"/>
                        </w:rPr>
                      </w:pPr>
                      <w:r w:rsidRPr="00640953">
                        <w:rPr>
                          <w:sz w:val="20"/>
                        </w:rPr>
                        <w:t>What mistakes can artists make when drawing faces?</w:t>
                      </w:r>
                    </w:p>
                    <w:p w14:paraId="417A9F2D" w14:textId="77777777" w:rsidR="006742FC" w:rsidRPr="006742FC" w:rsidRDefault="006742FC" w:rsidP="00984817">
                      <w:pPr>
                        <w:rPr>
                          <w:sz w:val="20"/>
                        </w:rPr>
                      </w:pPr>
                    </w:p>
                    <w:p w14:paraId="61AF6A56" w14:textId="77777777" w:rsidR="00BB12B0" w:rsidRDefault="00BB12B0" w:rsidP="00901B7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Use</w:t>
                      </w:r>
                      <w:r w:rsidRPr="00BB12B0">
                        <w:rPr>
                          <w:sz w:val="20"/>
                          <w:szCs w:val="20"/>
                        </w:rPr>
                        <w:t xml:space="preserve"> techniques to confidently use line, shape and value to create their own artwork. </w:t>
                      </w:r>
                    </w:p>
                    <w:p w14:paraId="1CEE82AA" w14:textId="77777777" w:rsidR="00BB12B0" w:rsidRDefault="00BB12B0" w:rsidP="00901B7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</w:t>
                      </w:r>
                      <w:r w:rsidRPr="00BB12B0">
                        <w:rPr>
                          <w:sz w:val="20"/>
                          <w:szCs w:val="20"/>
                        </w:rPr>
                        <w:t xml:space="preserve">se pencils and ballpoint pens to explore shading, blending, and mark-making, and will develop proficiency in controlling and selecting appropriate tools. </w:t>
                      </w:r>
                    </w:p>
                    <w:p w14:paraId="4066B700" w14:textId="0517667D" w:rsidR="00ED724C" w:rsidRPr="00BB12B0" w:rsidRDefault="00ED724C" w:rsidP="00901B7A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83B12" w:rsidRPr="00984817">
        <w:rPr>
          <w:b/>
          <w:noProof/>
          <w:color w:val="002060"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F41C15" wp14:editId="466BBF94">
                <wp:simplePos x="0" y="0"/>
                <wp:positionH relativeFrom="margin">
                  <wp:posOffset>7277100</wp:posOffset>
                </wp:positionH>
                <wp:positionV relativeFrom="paragraph">
                  <wp:posOffset>1631950</wp:posOffset>
                </wp:positionV>
                <wp:extent cx="2668905" cy="1123950"/>
                <wp:effectExtent l="19050" t="19050" r="17145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8905" cy="11239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BEBEBE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04FD70" w14:textId="1311A047" w:rsidR="00984817" w:rsidRPr="00B66DA7" w:rsidRDefault="00984817" w:rsidP="00984817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B66DA7">
                              <w:rPr>
                                <w:rFonts w:cstheme="minorHAnsi"/>
                                <w:b/>
                              </w:rPr>
                              <w:t>Music</w:t>
                            </w:r>
                          </w:p>
                          <w:p w14:paraId="27E67786" w14:textId="77777777" w:rsidR="00846CCC" w:rsidRPr="006742FC" w:rsidRDefault="00846CCC" w:rsidP="00846CCC">
                            <w:pPr>
                              <w:numPr>
                                <w:ilvl w:val="0"/>
                                <w:numId w:val="10"/>
                              </w:numPr>
                              <w:contextualSpacing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6742FC">
                              <w:rPr>
                                <w:rFonts w:cstheme="minorHAnsi"/>
                                <w:sz w:val="20"/>
                              </w:rPr>
                              <w:t xml:space="preserve">Dynamics, pitch </w:t>
                            </w:r>
                            <w:r w:rsidRPr="006742F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and texture </w:t>
                            </w:r>
                          </w:p>
                          <w:p w14:paraId="1A7A660A" w14:textId="77777777" w:rsidR="00846CCC" w:rsidRPr="006742FC" w:rsidRDefault="00846CCC" w:rsidP="00846CCC">
                            <w:pPr>
                              <w:numPr>
                                <w:ilvl w:val="0"/>
                                <w:numId w:val="10"/>
                              </w:numPr>
                              <w:contextualSpacing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6742F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Discussion orchestral pieces </w:t>
                            </w:r>
                          </w:p>
                          <w:p w14:paraId="7926A354" w14:textId="77777777" w:rsidR="00846CCC" w:rsidRPr="006742FC" w:rsidRDefault="00846CCC" w:rsidP="00846CCC">
                            <w:pPr>
                              <w:numPr>
                                <w:ilvl w:val="0"/>
                                <w:numId w:val="10"/>
                              </w:numPr>
                              <w:contextualSpacing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6742F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Take the role of a conductor </w:t>
                            </w:r>
                          </w:p>
                          <w:p w14:paraId="34151E7A" w14:textId="2AE91162" w:rsidR="00901B7A" w:rsidRPr="006742FC" w:rsidRDefault="00846CCC" w:rsidP="00846CCC">
                            <w:pPr>
                              <w:numPr>
                                <w:ilvl w:val="0"/>
                                <w:numId w:val="10"/>
                              </w:numPr>
                              <w:contextualSpacing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6742F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Create a graphic score </w:t>
                            </w:r>
                            <w:r w:rsidR="00DA2CB9" w:rsidRPr="006742FC">
                              <w:rPr>
                                <w:rFonts w:cstheme="minorHAnsi"/>
                                <w:sz w:val="20"/>
                              </w:rPr>
                              <w:t xml:space="preserve"> </w:t>
                            </w:r>
                          </w:p>
                          <w:p w14:paraId="263E8D00" w14:textId="77777777" w:rsidR="00ED724C" w:rsidRPr="00ED724C" w:rsidRDefault="00ED724C" w:rsidP="00984817">
                            <w:pPr>
                              <w:rPr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41C15" id="_x0000_s1030" type="#_x0000_t202" style="position:absolute;margin-left:573pt;margin-top:128.5pt;width:210.15pt;height:88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" filled="f" strokecolor="#bebebe" strokeweight="3pt">
                <v:textbox>
                  <w:txbxContent>
                    <w:p w14:paraId="4704FD70" w14:textId="1311A047" w:rsidR="00984817" w:rsidRPr="00B66DA7" w:rsidRDefault="00984817" w:rsidP="00984817">
                      <w:pPr>
                        <w:rPr>
                          <w:rFonts w:cstheme="minorHAnsi"/>
                          <w:b/>
                        </w:rPr>
                      </w:pPr>
                      <w:r w:rsidRPr="00B66DA7">
                        <w:rPr>
                          <w:rFonts w:cstheme="minorHAnsi"/>
                          <w:b/>
                        </w:rPr>
                        <w:t>Music</w:t>
                      </w:r>
                    </w:p>
                    <w:p w14:paraId="27E67786" w14:textId="77777777" w:rsidR="00846CCC" w:rsidRPr="006742FC" w:rsidRDefault="00846CCC" w:rsidP="00846CCC">
                      <w:pPr>
                        <w:numPr>
                          <w:ilvl w:val="0"/>
                          <w:numId w:val="10"/>
                        </w:numPr>
                        <w:contextualSpacing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6742FC">
                        <w:rPr>
                          <w:rFonts w:cstheme="minorHAnsi"/>
                          <w:sz w:val="20"/>
                        </w:rPr>
                        <w:t xml:space="preserve">Dynamics, pitch </w:t>
                      </w:r>
                      <w:r w:rsidRPr="006742FC">
                        <w:rPr>
                          <w:rFonts w:cstheme="minorHAnsi"/>
                          <w:sz w:val="20"/>
                          <w:szCs w:val="20"/>
                        </w:rPr>
                        <w:t xml:space="preserve">and texture </w:t>
                      </w:r>
                    </w:p>
                    <w:p w14:paraId="1A7A660A" w14:textId="77777777" w:rsidR="00846CCC" w:rsidRPr="006742FC" w:rsidRDefault="00846CCC" w:rsidP="00846CCC">
                      <w:pPr>
                        <w:numPr>
                          <w:ilvl w:val="0"/>
                          <w:numId w:val="10"/>
                        </w:numPr>
                        <w:contextualSpacing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6742FC">
                        <w:rPr>
                          <w:rFonts w:cstheme="minorHAnsi"/>
                          <w:sz w:val="20"/>
                          <w:szCs w:val="20"/>
                        </w:rPr>
                        <w:t xml:space="preserve">Discussion orchestral pieces </w:t>
                      </w:r>
                    </w:p>
                    <w:p w14:paraId="7926A354" w14:textId="77777777" w:rsidR="00846CCC" w:rsidRPr="006742FC" w:rsidRDefault="00846CCC" w:rsidP="00846CCC">
                      <w:pPr>
                        <w:numPr>
                          <w:ilvl w:val="0"/>
                          <w:numId w:val="10"/>
                        </w:numPr>
                        <w:contextualSpacing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6742FC">
                        <w:rPr>
                          <w:rFonts w:cstheme="minorHAnsi"/>
                          <w:sz w:val="20"/>
                          <w:szCs w:val="20"/>
                        </w:rPr>
                        <w:t xml:space="preserve">Take the role of a conductor </w:t>
                      </w:r>
                    </w:p>
                    <w:p w14:paraId="34151E7A" w14:textId="2AE91162" w:rsidR="00901B7A" w:rsidRPr="006742FC" w:rsidRDefault="00846CCC" w:rsidP="00846CCC">
                      <w:pPr>
                        <w:numPr>
                          <w:ilvl w:val="0"/>
                          <w:numId w:val="10"/>
                        </w:numPr>
                        <w:contextualSpacing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6742FC">
                        <w:rPr>
                          <w:rFonts w:cstheme="minorHAnsi"/>
                          <w:sz w:val="20"/>
                          <w:szCs w:val="20"/>
                        </w:rPr>
                        <w:t xml:space="preserve">Create a graphic score </w:t>
                      </w:r>
                      <w:r w:rsidR="00DA2CB9" w:rsidRPr="006742FC">
                        <w:rPr>
                          <w:rFonts w:cstheme="minorHAnsi"/>
                          <w:sz w:val="20"/>
                        </w:rPr>
                        <w:t xml:space="preserve"> </w:t>
                      </w:r>
                    </w:p>
                    <w:p w14:paraId="263E8D00" w14:textId="77777777" w:rsidR="00ED724C" w:rsidRPr="00ED724C" w:rsidRDefault="00ED724C" w:rsidP="00984817">
                      <w:pPr>
                        <w:rPr>
                          <w:b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46CCC" w:rsidRPr="00984817">
        <w:rPr>
          <w:b/>
          <w:noProof/>
          <w:color w:val="002060"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D9BD83" wp14:editId="65A01C91">
                <wp:simplePos x="0" y="0"/>
                <wp:positionH relativeFrom="margin">
                  <wp:posOffset>5391610</wp:posOffset>
                </wp:positionH>
                <wp:positionV relativeFrom="paragraph">
                  <wp:posOffset>4169738</wp:posOffset>
                </wp:positionV>
                <wp:extent cx="2086610" cy="1890723"/>
                <wp:effectExtent l="19050" t="19050" r="27940" b="1460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6610" cy="189072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BEBEBE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494252" w14:textId="422F8371" w:rsidR="00984817" w:rsidRDefault="00984817" w:rsidP="0098481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RE</w:t>
                            </w:r>
                          </w:p>
                          <w:p w14:paraId="3FE5583A" w14:textId="36AAA909" w:rsidR="00464A70" w:rsidRPr="00901B7A" w:rsidRDefault="00901B7A" w:rsidP="00901B7A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901B7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What does it mean to be a Buddhist? </w:t>
                            </w:r>
                          </w:p>
                          <w:p w14:paraId="4C237D0F" w14:textId="58D0DAF7" w:rsidR="00901B7A" w:rsidRPr="00901B7A" w:rsidRDefault="00901B7A" w:rsidP="00901B7A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C95D61F" w14:textId="55CC843A" w:rsidR="00901B7A" w:rsidRPr="00901B7A" w:rsidRDefault="00901B7A" w:rsidP="00901B7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901B7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Siddhartha Gautama </w:t>
                            </w:r>
                          </w:p>
                          <w:p w14:paraId="21F97D1D" w14:textId="6B2E66B0" w:rsidR="00901B7A" w:rsidRPr="00901B7A" w:rsidRDefault="00901B7A" w:rsidP="00901B7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901B7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Enlightenment </w:t>
                            </w:r>
                          </w:p>
                          <w:p w14:paraId="6E2670D6" w14:textId="3C7CA3A2" w:rsidR="00901B7A" w:rsidRPr="00901B7A" w:rsidRDefault="00901B7A" w:rsidP="00901B7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901B7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Four noble truths </w:t>
                            </w:r>
                          </w:p>
                          <w:p w14:paraId="149E63E8" w14:textId="32DB721D" w:rsidR="00901B7A" w:rsidRPr="00901B7A" w:rsidRDefault="00901B7A" w:rsidP="00901B7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901B7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Eightfold Path </w:t>
                            </w:r>
                          </w:p>
                          <w:p w14:paraId="5F6D22F9" w14:textId="77777777" w:rsidR="00901B7A" w:rsidRPr="00901B7A" w:rsidRDefault="00901B7A" w:rsidP="00901B7A">
                            <w:pPr>
                              <w:rPr>
                                <w:rFonts w:cstheme="minorHAnsi"/>
                                <w:sz w:val="2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9BD83" id="_x0000_s1031" type="#_x0000_t202" style="position:absolute;margin-left:424.55pt;margin-top:328.35pt;width:164.3pt;height:148.9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" filled="f" strokecolor="#bebebe" strokeweight="3pt">
                <v:textbox>
                  <w:txbxContent>
                    <w:p w14:paraId="5D494252" w14:textId="422F8371" w:rsidR="00984817" w:rsidRDefault="00984817" w:rsidP="0098481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RE</w:t>
                      </w:r>
                    </w:p>
                    <w:p w14:paraId="3FE5583A" w14:textId="36AAA909" w:rsidR="00464A70" w:rsidRPr="00901B7A" w:rsidRDefault="00901B7A" w:rsidP="00901B7A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901B7A">
                        <w:rPr>
                          <w:rFonts w:cstheme="minorHAnsi"/>
                          <w:sz w:val="20"/>
                          <w:szCs w:val="20"/>
                        </w:rPr>
                        <w:t xml:space="preserve">What does it mean to be a Buddhist? </w:t>
                      </w:r>
                    </w:p>
                    <w:p w14:paraId="4C237D0F" w14:textId="58D0DAF7" w:rsidR="00901B7A" w:rsidRPr="00901B7A" w:rsidRDefault="00901B7A" w:rsidP="00901B7A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C95D61F" w14:textId="55CC843A" w:rsidR="00901B7A" w:rsidRPr="00901B7A" w:rsidRDefault="00901B7A" w:rsidP="00901B7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901B7A">
                        <w:rPr>
                          <w:rFonts w:cstheme="minorHAnsi"/>
                          <w:sz w:val="20"/>
                          <w:szCs w:val="20"/>
                        </w:rPr>
                        <w:t xml:space="preserve">Siddhartha Gautama </w:t>
                      </w:r>
                    </w:p>
                    <w:p w14:paraId="21F97D1D" w14:textId="6B2E66B0" w:rsidR="00901B7A" w:rsidRPr="00901B7A" w:rsidRDefault="00901B7A" w:rsidP="00901B7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901B7A">
                        <w:rPr>
                          <w:rFonts w:cstheme="minorHAnsi"/>
                          <w:sz w:val="20"/>
                          <w:szCs w:val="20"/>
                        </w:rPr>
                        <w:t xml:space="preserve">Enlightenment </w:t>
                      </w:r>
                    </w:p>
                    <w:p w14:paraId="6E2670D6" w14:textId="3C7CA3A2" w:rsidR="00901B7A" w:rsidRPr="00901B7A" w:rsidRDefault="00901B7A" w:rsidP="00901B7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901B7A">
                        <w:rPr>
                          <w:rFonts w:cstheme="minorHAnsi"/>
                          <w:sz w:val="20"/>
                          <w:szCs w:val="20"/>
                        </w:rPr>
                        <w:t xml:space="preserve">Four noble truths </w:t>
                      </w:r>
                    </w:p>
                    <w:p w14:paraId="149E63E8" w14:textId="32DB721D" w:rsidR="00901B7A" w:rsidRPr="00901B7A" w:rsidRDefault="00901B7A" w:rsidP="00901B7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901B7A">
                        <w:rPr>
                          <w:rFonts w:cstheme="minorHAnsi"/>
                          <w:sz w:val="20"/>
                          <w:szCs w:val="20"/>
                        </w:rPr>
                        <w:t xml:space="preserve">Eightfold Path </w:t>
                      </w:r>
                    </w:p>
                    <w:p w14:paraId="5F6D22F9" w14:textId="77777777" w:rsidR="00901B7A" w:rsidRPr="00901B7A" w:rsidRDefault="00901B7A" w:rsidP="00901B7A">
                      <w:pPr>
                        <w:rPr>
                          <w:rFonts w:cstheme="minorHAnsi"/>
                          <w:sz w:val="20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46CCC" w:rsidRPr="00984817">
        <w:rPr>
          <w:b/>
          <w:noProof/>
          <w:color w:val="002060"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CC879BB" wp14:editId="7853D78B">
                <wp:simplePos x="0" y="0"/>
                <wp:positionH relativeFrom="column">
                  <wp:posOffset>3263462</wp:posOffset>
                </wp:positionH>
                <wp:positionV relativeFrom="paragraph">
                  <wp:posOffset>4185964</wp:posOffset>
                </wp:positionV>
                <wp:extent cx="1954924" cy="1927860"/>
                <wp:effectExtent l="19050" t="19050" r="26670" b="1524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4924" cy="1927860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  <a:ln w="38100">
                          <a:solidFill>
                            <a:srgbClr val="BEBEBE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7D003E" w14:textId="46E85494" w:rsidR="00984817" w:rsidRDefault="00984817" w:rsidP="0098481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Event/Visit/Experience</w:t>
                            </w:r>
                          </w:p>
                          <w:p w14:paraId="5A019066" w14:textId="090D82B5" w:rsidR="00464A70" w:rsidRDefault="00464A70" w:rsidP="00984817">
                            <w:pPr>
                              <w:rPr>
                                <w:b/>
                              </w:rPr>
                            </w:pPr>
                          </w:p>
                          <w:p w14:paraId="665C1193" w14:textId="62A5705F" w:rsidR="00464A70" w:rsidRDefault="00566A89" w:rsidP="0098481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Dissection of pigs’</w:t>
                            </w:r>
                            <w:r w:rsidR="00BB12B0">
                              <w:rPr>
                                <w:b/>
                              </w:rPr>
                              <w:t>/ lambs’</w:t>
                            </w:r>
                            <w:r>
                              <w:rPr>
                                <w:b/>
                              </w:rPr>
                              <w:t xml:space="preserve"> hearts </w:t>
                            </w:r>
                          </w:p>
                          <w:p w14:paraId="281815B1" w14:textId="77777777" w:rsidR="00846CCC" w:rsidRDefault="00846CCC" w:rsidP="00984817">
                            <w:pPr>
                              <w:rPr>
                                <w:b/>
                              </w:rPr>
                            </w:pPr>
                          </w:p>
                          <w:p w14:paraId="6F2CE4DA" w14:textId="28546660" w:rsidR="006D31DC" w:rsidRDefault="006D31DC" w:rsidP="00984817">
                            <w:pPr>
                              <w:rPr>
                                <w:b/>
                              </w:rPr>
                            </w:pPr>
                          </w:p>
                          <w:p w14:paraId="0A746581" w14:textId="2E66ADE1" w:rsidR="00464A70" w:rsidRDefault="00464A70" w:rsidP="00984817">
                            <w:pPr>
                              <w:rPr>
                                <w:b/>
                              </w:rPr>
                            </w:pPr>
                          </w:p>
                          <w:p w14:paraId="34294F91" w14:textId="77777777" w:rsidR="00464A70" w:rsidRPr="00984817" w:rsidRDefault="00464A70" w:rsidP="0098481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879BB" id="_x0000_s1032" type="#_x0000_t202" style="position:absolute;margin-left:256.95pt;margin-top:329.6pt;width:153.95pt;height:151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" fillcolor="#dedede" strokecolor="#bebebe" strokeweight="3pt">
                <v:textbox>
                  <w:txbxContent>
                    <w:p w14:paraId="067D003E" w14:textId="46E85494" w:rsidR="00984817" w:rsidRDefault="00984817" w:rsidP="0098481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Event/Visit/Experience</w:t>
                      </w:r>
                    </w:p>
                    <w:p w14:paraId="5A019066" w14:textId="090D82B5" w:rsidR="00464A70" w:rsidRDefault="00464A70" w:rsidP="00984817">
                      <w:pPr>
                        <w:rPr>
                          <w:b/>
                        </w:rPr>
                      </w:pPr>
                    </w:p>
                    <w:p w14:paraId="665C1193" w14:textId="62A5705F" w:rsidR="00464A70" w:rsidRDefault="00566A89" w:rsidP="0098481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Dissection of pigs’</w:t>
                      </w:r>
                      <w:r w:rsidR="00BB12B0">
                        <w:rPr>
                          <w:b/>
                        </w:rPr>
                        <w:t>/ lambs’</w:t>
                      </w:r>
                      <w:r>
                        <w:rPr>
                          <w:b/>
                        </w:rPr>
                        <w:t xml:space="preserve"> hearts </w:t>
                      </w:r>
                    </w:p>
                    <w:p w14:paraId="281815B1" w14:textId="77777777" w:rsidR="00846CCC" w:rsidRDefault="00846CCC" w:rsidP="00984817">
                      <w:pPr>
                        <w:rPr>
                          <w:b/>
                        </w:rPr>
                      </w:pPr>
                    </w:p>
                    <w:p w14:paraId="6F2CE4DA" w14:textId="28546660" w:rsidR="006D31DC" w:rsidRDefault="006D31DC" w:rsidP="00984817">
                      <w:pPr>
                        <w:rPr>
                          <w:b/>
                        </w:rPr>
                      </w:pPr>
                    </w:p>
                    <w:p w14:paraId="0A746581" w14:textId="2E66ADE1" w:rsidR="00464A70" w:rsidRDefault="00464A70" w:rsidP="00984817">
                      <w:pPr>
                        <w:rPr>
                          <w:b/>
                        </w:rPr>
                      </w:pPr>
                    </w:p>
                    <w:p w14:paraId="34294F91" w14:textId="77777777" w:rsidR="00464A70" w:rsidRPr="00984817" w:rsidRDefault="00464A70" w:rsidP="00984817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6CCC" w:rsidRPr="00984817">
        <w:rPr>
          <w:b/>
          <w:noProof/>
          <w:color w:val="002060"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902F9A" wp14:editId="56995097">
                <wp:simplePos x="0" y="0"/>
                <wp:positionH relativeFrom="margin">
                  <wp:posOffset>3736428</wp:posOffset>
                </wp:positionH>
                <wp:positionV relativeFrom="paragraph">
                  <wp:posOffset>2010322</wp:posOffset>
                </wp:positionV>
                <wp:extent cx="3257440" cy="1813035"/>
                <wp:effectExtent l="19050" t="19050" r="19685" b="158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440" cy="181303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BEBEBE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96D7E4" w14:textId="3A595018" w:rsidR="00984817" w:rsidRPr="00846CCC" w:rsidRDefault="00984817" w:rsidP="00984817">
                            <w:pPr>
                              <w:rPr>
                                <w:b/>
                                <w:szCs w:val="20"/>
                              </w:rPr>
                            </w:pPr>
                            <w:r w:rsidRPr="00846CCC">
                              <w:rPr>
                                <w:b/>
                                <w:szCs w:val="20"/>
                              </w:rPr>
                              <w:t>PSHE</w:t>
                            </w:r>
                          </w:p>
                          <w:p w14:paraId="7E61A436" w14:textId="77777777" w:rsidR="00901B7A" w:rsidRPr="006742FC" w:rsidRDefault="00901B7A" w:rsidP="00901B7A">
                            <w:pPr>
                              <w:contextualSpacing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6742FC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How can we keep healthy as we grow? </w:t>
                            </w:r>
                          </w:p>
                          <w:p w14:paraId="02E5B4E4" w14:textId="4A1BCBEA" w:rsidR="00901B7A" w:rsidRPr="006742FC" w:rsidRDefault="00901B7A" w:rsidP="00901B7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6742F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Looking after both our physical and mental health </w:t>
                            </w:r>
                          </w:p>
                          <w:p w14:paraId="41593950" w14:textId="77777777" w:rsidR="00901B7A" w:rsidRPr="006742FC" w:rsidRDefault="00901B7A" w:rsidP="00901B7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028E4">
                              <w:rPr>
                                <w:rFonts w:cstheme="minorHAnsi"/>
                                <w:sz w:val="20"/>
                                <w:szCs w:val="20"/>
                                <w:lang w:val="en-GB"/>
                              </w:rPr>
                              <w:t>Recognising</w:t>
                            </w:r>
                            <w:r w:rsidRPr="006742F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early signs of physical or mental ill-health </w:t>
                            </w:r>
                          </w:p>
                          <w:p w14:paraId="16F88B88" w14:textId="77777777" w:rsidR="00901B7A" w:rsidRPr="006742FC" w:rsidRDefault="00901B7A" w:rsidP="00901B7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6742F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How to maintain good dental health </w:t>
                            </w:r>
                          </w:p>
                          <w:p w14:paraId="580DA63D" w14:textId="77777777" w:rsidR="00901B7A" w:rsidRPr="006742FC" w:rsidRDefault="00901B7A" w:rsidP="00901B7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6742F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Managing the influence of friends and family on health choices </w:t>
                            </w:r>
                          </w:p>
                          <w:p w14:paraId="1EAF5717" w14:textId="77777777" w:rsidR="00901B7A" w:rsidRPr="006742FC" w:rsidRDefault="00901B7A" w:rsidP="00901B7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6742F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Taking more responsibility </w:t>
                            </w:r>
                          </w:p>
                          <w:p w14:paraId="26ED14EE" w14:textId="77777777" w:rsidR="00464A70" w:rsidRPr="00984817" w:rsidRDefault="00464A70" w:rsidP="0098481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02F9A" id="_x0000_s1033" type="#_x0000_t202" style="position:absolute;margin-left:294.2pt;margin-top:158.3pt;width:256.5pt;height:142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" filled="f" strokecolor="#bebebe" strokeweight="3pt">
                <v:textbox>
                  <w:txbxContent>
                    <w:p w14:paraId="1B96D7E4" w14:textId="3A595018" w:rsidR="00984817" w:rsidRPr="00846CCC" w:rsidRDefault="00984817" w:rsidP="00984817">
                      <w:pPr>
                        <w:rPr>
                          <w:b/>
                          <w:szCs w:val="20"/>
                        </w:rPr>
                      </w:pPr>
                      <w:r w:rsidRPr="00846CCC">
                        <w:rPr>
                          <w:b/>
                          <w:szCs w:val="20"/>
                        </w:rPr>
                        <w:t>PSHE</w:t>
                      </w:r>
                    </w:p>
                    <w:p w14:paraId="7E61A436" w14:textId="77777777" w:rsidR="00901B7A" w:rsidRPr="006742FC" w:rsidRDefault="00901B7A" w:rsidP="00901B7A">
                      <w:pPr>
                        <w:contextualSpacing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  <w:r w:rsidRPr="006742FC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How can we keep healthy as we grow? </w:t>
                      </w:r>
                    </w:p>
                    <w:p w14:paraId="02E5B4E4" w14:textId="4A1BCBEA" w:rsidR="00901B7A" w:rsidRPr="006742FC" w:rsidRDefault="00901B7A" w:rsidP="00901B7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6742FC">
                        <w:rPr>
                          <w:rFonts w:cstheme="minorHAnsi"/>
                          <w:sz w:val="20"/>
                          <w:szCs w:val="20"/>
                        </w:rPr>
                        <w:t xml:space="preserve">Looking after both our physical and mental health </w:t>
                      </w:r>
                    </w:p>
                    <w:p w14:paraId="41593950" w14:textId="77777777" w:rsidR="00901B7A" w:rsidRPr="006742FC" w:rsidRDefault="00901B7A" w:rsidP="00901B7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028E4">
                        <w:rPr>
                          <w:rFonts w:cstheme="minorHAnsi"/>
                          <w:sz w:val="20"/>
                          <w:szCs w:val="20"/>
                          <w:lang w:val="en-GB"/>
                        </w:rPr>
                        <w:t>Recognising</w:t>
                      </w:r>
                      <w:r w:rsidRPr="006742FC">
                        <w:rPr>
                          <w:rFonts w:cstheme="minorHAnsi"/>
                          <w:sz w:val="20"/>
                          <w:szCs w:val="20"/>
                        </w:rPr>
                        <w:t xml:space="preserve"> early signs of physical or mental ill-health </w:t>
                      </w:r>
                    </w:p>
                    <w:p w14:paraId="16F88B88" w14:textId="77777777" w:rsidR="00901B7A" w:rsidRPr="006742FC" w:rsidRDefault="00901B7A" w:rsidP="00901B7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6742FC">
                        <w:rPr>
                          <w:rFonts w:cstheme="minorHAnsi"/>
                          <w:sz w:val="20"/>
                          <w:szCs w:val="20"/>
                        </w:rPr>
                        <w:t xml:space="preserve">How to maintain good dental health </w:t>
                      </w:r>
                    </w:p>
                    <w:p w14:paraId="580DA63D" w14:textId="77777777" w:rsidR="00901B7A" w:rsidRPr="006742FC" w:rsidRDefault="00901B7A" w:rsidP="00901B7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6742FC">
                        <w:rPr>
                          <w:rFonts w:cstheme="minorHAnsi"/>
                          <w:sz w:val="20"/>
                          <w:szCs w:val="20"/>
                        </w:rPr>
                        <w:t xml:space="preserve">Managing the influence of friends and family on health choices </w:t>
                      </w:r>
                    </w:p>
                    <w:p w14:paraId="1EAF5717" w14:textId="77777777" w:rsidR="00901B7A" w:rsidRPr="006742FC" w:rsidRDefault="00901B7A" w:rsidP="00901B7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6742FC">
                        <w:rPr>
                          <w:rFonts w:cstheme="minorHAnsi"/>
                          <w:sz w:val="20"/>
                          <w:szCs w:val="20"/>
                        </w:rPr>
                        <w:t xml:space="preserve">Taking more responsibility </w:t>
                      </w:r>
                    </w:p>
                    <w:p w14:paraId="26ED14EE" w14:textId="77777777" w:rsidR="00464A70" w:rsidRPr="00984817" w:rsidRDefault="00464A70" w:rsidP="00984817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46CCC" w:rsidRPr="00984817">
        <w:rPr>
          <w:b/>
          <w:noProof/>
          <w:color w:val="002060"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EF0DE0" wp14:editId="61EFAB50">
                <wp:simplePos x="0" y="0"/>
                <wp:positionH relativeFrom="column">
                  <wp:posOffset>3757667</wp:posOffset>
                </wp:positionH>
                <wp:positionV relativeFrom="paragraph">
                  <wp:posOffset>543867</wp:posOffset>
                </wp:positionV>
                <wp:extent cx="3241675" cy="1258570"/>
                <wp:effectExtent l="19050" t="19050" r="15875" b="1778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1675" cy="12585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BEBEBE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78C24" w14:textId="680DEF71" w:rsidR="00984817" w:rsidRPr="00846CCC" w:rsidRDefault="00984817" w:rsidP="00984817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846CCC">
                              <w:rPr>
                                <w:rFonts w:cstheme="minorHAnsi"/>
                                <w:b/>
                              </w:rPr>
                              <w:t>Computing</w:t>
                            </w:r>
                          </w:p>
                          <w:p w14:paraId="33724DAF" w14:textId="77777777" w:rsidR="00ED724C" w:rsidRPr="00846CCC" w:rsidRDefault="00ED724C" w:rsidP="00ED724C">
                            <w:pPr>
                              <w:numPr>
                                <w:ilvl w:val="0"/>
                                <w:numId w:val="8"/>
                              </w:numPr>
                              <w:contextualSpacing/>
                              <w:rPr>
                                <w:rFonts w:cstheme="minorHAnsi"/>
                                <w:sz w:val="20"/>
                                <w:szCs w:val="16"/>
                              </w:rPr>
                            </w:pPr>
                            <w:r w:rsidRPr="00846CCC">
                              <w:rPr>
                                <w:rFonts w:cstheme="minorHAnsi"/>
                                <w:sz w:val="20"/>
                                <w:szCs w:val="16"/>
                              </w:rPr>
                              <w:t xml:space="preserve">Online safety </w:t>
                            </w:r>
                          </w:p>
                          <w:p w14:paraId="6A0CE61D" w14:textId="629B3AF9" w:rsidR="00DA2CB9" w:rsidRDefault="003A738C" w:rsidP="00DA2CB9">
                            <w:pPr>
                              <w:numPr>
                                <w:ilvl w:val="0"/>
                                <w:numId w:val="8"/>
                              </w:numPr>
                              <w:contextualSpacing/>
                              <w:rPr>
                                <w:rFonts w:cstheme="minorHAnsi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16"/>
                              </w:rPr>
                              <w:t xml:space="preserve">Computing systems and networks </w:t>
                            </w:r>
                          </w:p>
                          <w:p w14:paraId="4F2FCFEB" w14:textId="39FD7915" w:rsidR="003A738C" w:rsidRPr="00846CCC" w:rsidRDefault="003A738C" w:rsidP="00DA2CB9">
                            <w:pPr>
                              <w:numPr>
                                <w:ilvl w:val="0"/>
                                <w:numId w:val="8"/>
                              </w:numPr>
                              <w:contextualSpacing/>
                              <w:rPr>
                                <w:rFonts w:cstheme="minorHAnsi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16"/>
                              </w:rPr>
                              <w:t xml:space="preserve">Online communication and collaboration </w:t>
                            </w:r>
                          </w:p>
                          <w:p w14:paraId="79A7BFB4" w14:textId="77777777" w:rsidR="00ED724C" w:rsidRPr="00984817" w:rsidRDefault="00ED724C" w:rsidP="0098481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F0DE0" id="_x0000_s1034" type="#_x0000_t202" style="position:absolute;margin-left:295.9pt;margin-top:42.8pt;width:255.25pt;height:99.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" filled="f" strokecolor="#bebebe" strokeweight="3pt">
                <v:textbox>
                  <w:txbxContent>
                    <w:p w14:paraId="33F78C24" w14:textId="680DEF71" w:rsidR="00984817" w:rsidRPr="00846CCC" w:rsidRDefault="00984817" w:rsidP="00984817">
                      <w:pPr>
                        <w:rPr>
                          <w:rFonts w:cstheme="minorHAnsi"/>
                          <w:b/>
                        </w:rPr>
                      </w:pPr>
                      <w:r w:rsidRPr="00846CCC">
                        <w:rPr>
                          <w:rFonts w:cstheme="minorHAnsi"/>
                          <w:b/>
                        </w:rPr>
                        <w:t>Computing</w:t>
                      </w:r>
                    </w:p>
                    <w:p w14:paraId="33724DAF" w14:textId="77777777" w:rsidR="00ED724C" w:rsidRPr="00846CCC" w:rsidRDefault="00ED724C" w:rsidP="00ED724C">
                      <w:pPr>
                        <w:numPr>
                          <w:ilvl w:val="0"/>
                          <w:numId w:val="8"/>
                        </w:numPr>
                        <w:contextualSpacing/>
                        <w:rPr>
                          <w:rFonts w:cstheme="minorHAnsi"/>
                          <w:sz w:val="20"/>
                          <w:szCs w:val="16"/>
                        </w:rPr>
                      </w:pPr>
                      <w:r w:rsidRPr="00846CCC">
                        <w:rPr>
                          <w:rFonts w:cstheme="minorHAnsi"/>
                          <w:sz w:val="20"/>
                          <w:szCs w:val="16"/>
                        </w:rPr>
                        <w:t xml:space="preserve">Online safety </w:t>
                      </w:r>
                    </w:p>
                    <w:p w14:paraId="6A0CE61D" w14:textId="629B3AF9" w:rsidR="00DA2CB9" w:rsidRDefault="003A738C" w:rsidP="00DA2CB9">
                      <w:pPr>
                        <w:numPr>
                          <w:ilvl w:val="0"/>
                          <w:numId w:val="8"/>
                        </w:numPr>
                        <w:contextualSpacing/>
                        <w:rPr>
                          <w:rFonts w:cstheme="minorHAnsi"/>
                          <w:sz w:val="20"/>
                          <w:szCs w:val="16"/>
                        </w:rPr>
                      </w:pPr>
                      <w:r>
                        <w:rPr>
                          <w:rFonts w:cstheme="minorHAnsi"/>
                          <w:sz w:val="20"/>
                          <w:szCs w:val="16"/>
                        </w:rPr>
                        <w:t xml:space="preserve">Computing systems and networks </w:t>
                      </w:r>
                    </w:p>
                    <w:p w14:paraId="4F2FCFEB" w14:textId="39FD7915" w:rsidR="003A738C" w:rsidRPr="00846CCC" w:rsidRDefault="003A738C" w:rsidP="00DA2CB9">
                      <w:pPr>
                        <w:numPr>
                          <w:ilvl w:val="0"/>
                          <w:numId w:val="8"/>
                        </w:numPr>
                        <w:contextualSpacing/>
                        <w:rPr>
                          <w:rFonts w:cstheme="minorHAnsi"/>
                          <w:sz w:val="20"/>
                          <w:szCs w:val="16"/>
                        </w:rPr>
                      </w:pPr>
                      <w:r>
                        <w:rPr>
                          <w:rFonts w:cstheme="minorHAnsi"/>
                          <w:sz w:val="20"/>
                          <w:szCs w:val="16"/>
                        </w:rPr>
                        <w:t xml:space="preserve">Online communication and collaboration </w:t>
                      </w:r>
                    </w:p>
                    <w:p w14:paraId="79A7BFB4" w14:textId="77777777" w:rsidR="00ED724C" w:rsidRPr="00984817" w:rsidRDefault="00ED724C" w:rsidP="00984817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4817" w:rsidRPr="00984817">
        <w:rPr>
          <w:b/>
          <w:noProof/>
          <w:color w:val="002060"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B99A675" wp14:editId="2E01D2B9">
                <wp:simplePos x="0" y="0"/>
                <wp:positionH relativeFrom="column">
                  <wp:posOffset>7255565</wp:posOffset>
                </wp:positionH>
                <wp:positionV relativeFrom="paragraph">
                  <wp:posOffset>300107</wp:posOffset>
                </wp:positionV>
                <wp:extent cx="2722880" cy="1192695"/>
                <wp:effectExtent l="19050" t="19050" r="20320" b="2667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2880" cy="119269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  <a:ln w="38100">
                          <a:solidFill>
                            <a:srgbClr val="BEBEBE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68420" w14:textId="04631738" w:rsidR="00984817" w:rsidRPr="00683B12" w:rsidRDefault="00984817" w:rsidP="00984817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683B12">
                              <w:rPr>
                                <w:rFonts w:cstheme="minorHAnsi"/>
                                <w:b/>
                              </w:rPr>
                              <w:t>Character Education</w:t>
                            </w:r>
                          </w:p>
                          <w:p w14:paraId="3A102B37" w14:textId="19569E3F" w:rsidR="00ED724C" w:rsidRPr="00683B12" w:rsidRDefault="00ED724C" w:rsidP="00984817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7659759E" w14:textId="6F21986B" w:rsidR="00ED724C" w:rsidRPr="00683B12" w:rsidRDefault="00901B7A" w:rsidP="00ED724C">
                            <w:pPr>
                              <w:contextualSpacing/>
                              <w:rPr>
                                <w:rFonts w:cstheme="minorHAnsi"/>
                                <w:sz w:val="20"/>
                                <w:szCs w:val="16"/>
                              </w:rPr>
                            </w:pPr>
                            <w:r w:rsidRPr="00683B12">
                              <w:rPr>
                                <w:rFonts w:cstheme="minorHAnsi"/>
                                <w:sz w:val="20"/>
                                <w:szCs w:val="16"/>
                              </w:rPr>
                              <w:t xml:space="preserve">Vote in school election </w:t>
                            </w:r>
                          </w:p>
                          <w:p w14:paraId="76E13A1A" w14:textId="4C3602FF" w:rsidR="00901B7A" w:rsidRPr="00683B12" w:rsidRDefault="00901B7A" w:rsidP="00ED724C">
                            <w:pPr>
                              <w:contextualSpacing/>
                              <w:rPr>
                                <w:rFonts w:cstheme="minorHAnsi"/>
                                <w:sz w:val="20"/>
                                <w:szCs w:val="16"/>
                              </w:rPr>
                            </w:pPr>
                            <w:r w:rsidRPr="00683B12">
                              <w:rPr>
                                <w:rFonts w:cstheme="minorHAnsi"/>
                                <w:sz w:val="20"/>
                                <w:szCs w:val="16"/>
                              </w:rPr>
                              <w:t xml:space="preserve">Apply and commit to a job within school </w:t>
                            </w:r>
                          </w:p>
                          <w:p w14:paraId="2B019262" w14:textId="77777777" w:rsidR="00ED724C" w:rsidRPr="00984817" w:rsidRDefault="00ED724C" w:rsidP="0098481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9A675" id="_x0000_s1035" type="#_x0000_t202" style="position:absolute;margin-left:571.3pt;margin-top:23.65pt;width:214.4pt;height:93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" fillcolor="#dedede" strokecolor="#bebebe" strokeweight="3pt">
                <v:textbox>
                  <w:txbxContent>
                    <w:p w14:paraId="19A68420" w14:textId="04631738" w:rsidR="00984817" w:rsidRPr="00683B12" w:rsidRDefault="00984817" w:rsidP="00984817">
                      <w:pPr>
                        <w:rPr>
                          <w:rFonts w:cstheme="minorHAnsi"/>
                          <w:b/>
                        </w:rPr>
                      </w:pPr>
                      <w:r w:rsidRPr="00683B12">
                        <w:rPr>
                          <w:rFonts w:cstheme="minorHAnsi"/>
                          <w:b/>
                        </w:rPr>
                        <w:t>Character Education</w:t>
                      </w:r>
                    </w:p>
                    <w:p w14:paraId="3A102B37" w14:textId="19569E3F" w:rsidR="00ED724C" w:rsidRPr="00683B12" w:rsidRDefault="00ED724C" w:rsidP="00984817">
                      <w:pPr>
                        <w:rPr>
                          <w:rFonts w:cstheme="minorHAnsi"/>
                          <w:b/>
                        </w:rPr>
                      </w:pPr>
                    </w:p>
                    <w:p w14:paraId="7659759E" w14:textId="6F21986B" w:rsidR="00ED724C" w:rsidRPr="00683B12" w:rsidRDefault="00901B7A" w:rsidP="00ED724C">
                      <w:pPr>
                        <w:contextualSpacing/>
                        <w:rPr>
                          <w:rFonts w:cstheme="minorHAnsi"/>
                          <w:sz w:val="20"/>
                          <w:szCs w:val="16"/>
                        </w:rPr>
                      </w:pPr>
                      <w:r w:rsidRPr="00683B12">
                        <w:rPr>
                          <w:rFonts w:cstheme="minorHAnsi"/>
                          <w:sz w:val="20"/>
                          <w:szCs w:val="16"/>
                        </w:rPr>
                        <w:t xml:space="preserve">Vote in school election </w:t>
                      </w:r>
                    </w:p>
                    <w:p w14:paraId="76E13A1A" w14:textId="4C3602FF" w:rsidR="00901B7A" w:rsidRPr="00683B12" w:rsidRDefault="00901B7A" w:rsidP="00ED724C">
                      <w:pPr>
                        <w:contextualSpacing/>
                        <w:rPr>
                          <w:rFonts w:cstheme="minorHAnsi"/>
                          <w:sz w:val="20"/>
                          <w:szCs w:val="16"/>
                        </w:rPr>
                      </w:pPr>
                      <w:r w:rsidRPr="00683B12">
                        <w:rPr>
                          <w:rFonts w:cstheme="minorHAnsi"/>
                          <w:sz w:val="20"/>
                          <w:szCs w:val="16"/>
                        </w:rPr>
                        <w:t xml:space="preserve">Apply and commit to a job within school </w:t>
                      </w:r>
                    </w:p>
                    <w:p w14:paraId="2B019262" w14:textId="77777777" w:rsidR="00ED724C" w:rsidRPr="00984817" w:rsidRDefault="00ED724C" w:rsidP="00984817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6CCC" w:rsidRPr="00984817">
        <w:rPr>
          <w:b/>
          <w:noProof/>
          <w:color w:val="002060"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B18292" wp14:editId="1525AAEF">
                <wp:simplePos x="0" y="0"/>
                <wp:positionH relativeFrom="column">
                  <wp:posOffset>-199390</wp:posOffset>
                </wp:positionH>
                <wp:positionV relativeFrom="paragraph">
                  <wp:posOffset>2070100</wp:posOffset>
                </wp:positionV>
                <wp:extent cx="3726815" cy="1938020"/>
                <wp:effectExtent l="19050" t="19050" r="2603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6815" cy="193802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BEBEBE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742E4" w14:textId="363BA67E" w:rsidR="00984817" w:rsidRDefault="00984817" w:rsidP="0098481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Maths</w:t>
                            </w:r>
                          </w:p>
                          <w:p w14:paraId="24187A7A" w14:textId="09510615" w:rsidR="00ED724C" w:rsidRPr="00566A89" w:rsidRDefault="00640953" w:rsidP="00ED724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theme="minorHAnsi"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  <w:t xml:space="preserve">Number and </w:t>
                            </w:r>
                            <w:r w:rsidR="00566A89" w:rsidRPr="00566A89"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  <w:t xml:space="preserve">Place Value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  <w:t>– Including Decimals</w:t>
                            </w:r>
                          </w:p>
                          <w:p w14:paraId="4585FA5E" w14:textId="5DABEFC7" w:rsidR="00566A89" w:rsidRPr="00566A89" w:rsidRDefault="00566A89" w:rsidP="00566A8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theme="minorHAnsi"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</w:pPr>
                            <w:r w:rsidRPr="00566A89">
                              <w:rPr>
                                <w:rFonts w:cstheme="minorHAnsi"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  <w:t xml:space="preserve">Reading, write, order and compare numbers up to 10,000,000 </w:t>
                            </w:r>
                          </w:p>
                          <w:p w14:paraId="0F124C72" w14:textId="036C775E" w:rsidR="00ED724C" w:rsidRPr="00566A89" w:rsidRDefault="00566A89" w:rsidP="00566A8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theme="minorHAnsi"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</w:pPr>
                            <w:r w:rsidRPr="00566A89">
                              <w:rPr>
                                <w:rFonts w:cstheme="minorHAnsi"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  <w:t>Rounding whole numbers and decimals</w:t>
                            </w:r>
                          </w:p>
                          <w:p w14:paraId="732BF20A" w14:textId="77F15FDE" w:rsidR="00566A89" w:rsidRPr="00566A89" w:rsidRDefault="00566A89" w:rsidP="00566A8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theme="minorHAnsi"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</w:pPr>
                          </w:p>
                          <w:p w14:paraId="01F7B9C5" w14:textId="7D42D2FE" w:rsidR="00566A89" w:rsidRPr="00566A89" w:rsidRDefault="00566A89" w:rsidP="00566A8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theme="minorHAnsi"/>
                                <w:b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</w:pPr>
                            <w:r w:rsidRPr="00566A89">
                              <w:rPr>
                                <w:rFonts w:cstheme="minorHAnsi"/>
                                <w:b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  <w:t xml:space="preserve">Four Operations </w:t>
                            </w:r>
                          </w:p>
                          <w:p w14:paraId="2C753CDE" w14:textId="43046367" w:rsidR="00566A89" w:rsidRPr="00566A89" w:rsidRDefault="00566A89" w:rsidP="00566A89">
                            <w:pPr>
                              <w:rPr>
                                <w:rFonts w:cstheme="minorHAnsi"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</w:pPr>
                            <w:r w:rsidRPr="00566A89">
                              <w:rPr>
                                <w:rFonts w:cstheme="minorHAnsi"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  <w:t xml:space="preserve">Formally written methods for long multiplication and division </w:t>
                            </w:r>
                          </w:p>
                          <w:p w14:paraId="28ACCD1E" w14:textId="42D8D44A" w:rsidR="00566A89" w:rsidRPr="00566A89" w:rsidRDefault="00566A89" w:rsidP="00566A89">
                            <w:pPr>
                              <w:rPr>
                                <w:rFonts w:cstheme="minorHAnsi"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</w:pPr>
                            <w:r w:rsidRPr="00566A89">
                              <w:rPr>
                                <w:rFonts w:cstheme="minorHAnsi"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  <w:t xml:space="preserve">Perform mental calculations including mixed operations </w:t>
                            </w:r>
                          </w:p>
                          <w:p w14:paraId="0845C1C8" w14:textId="0CDBAA0D" w:rsidR="00566A89" w:rsidRPr="00566A89" w:rsidRDefault="00566A89" w:rsidP="00566A89">
                            <w:pPr>
                              <w:rPr>
                                <w:rFonts w:cstheme="minorHAnsi"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</w:pPr>
                            <w:r w:rsidRPr="00566A89">
                              <w:rPr>
                                <w:rFonts w:cstheme="minorHAnsi"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  <w:t xml:space="preserve">Identify common factors, common multiples and prime numbers </w:t>
                            </w:r>
                          </w:p>
                          <w:p w14:paraId="296F0B7D" w14:textId="3B7E9D7C" w:rsidR="00ED724C" w:rsidRPr="00566A89" w:rsidRDefault="00566A89" w:rsidP="00566A89">
                            <w:pPr>
                              <w:rPr>
                                <w:rFonts w:cstheme="minorHAnsi"/>
                                <w:b/>
                                <w:sz w:val="20"/>
                                <w:szCs w:val="22"/>
                              </w:rPr>
                            </w:pPr>
                            <w:r w:rsidRPr="00566A89">
                              <w:rPr>
                                <w:rFonts w:cstheme="minorHAnsi"/>
                                <w:color w:val="000000"/>
                                <w:sz w:val="20"/>
                                <w:szCs w:val="22"/>
                                <w:lang w:eastAsia="en-GB"/>
                              </w:rPr>
                              <w:t>Solve addition and subtraction multi-step problems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18292" id="_x0000_s1036" type="#_x0000_t202" style="position:absolute;margin-left:-15.7pt;margin-top:163pt;width:293.45pt;height:15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" filled="f" strokecolor="#bebebe" strokeweight="3pt">
                <v:textbox>
                  <w:txbxContent>
                    <w:p w14:paraId="29D742E4" w14:textId="363BA67E" w:rsidR="00984817" w:rsidRDefault="00984817" w:rsidP="0098481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Maths</w:t>
                      </w:r>
                    </w:p>
                    <w:p w14:paraId="24187A7A" w14:textId="09510615" w:rsidR="00ED724C" w:rsidRPr="00566A89" w:rsidRDefault="00640953" w:rsidP="00ED724C">
                      <w:pPr>
                        <w:autoSpaceDE w:val="0"/>
                        <w:autoSpaceDN w:val="0"/>
                        <w:adjustRightInd w:val="0"/>
                        <w:rPr>
                          <w:rFonts w:cstheme="minorHAnsi"/>
                          <w:color w:val="000000"/>
                          <w:sz w:val="20"/>
                          <w:szCs w:val="22"/>
                          <w:lang w:eastAsia="en-GB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000000"/>
                          <w:sz w:val="20"/>
                          <w:szCs w:val="22"/>
                          <w:lang w:eastAsia="en-GB"/>
                        </w:rPr>
                        <w:t xml:space="preserve">Number and </w:t>
                      </w:r>
                      <w:r w:rsidR="00566A89" w:rsidRPr="00566A89">
                        <w:rPr>
                          <w:rFonts w:cstheme="minorHAnsi"/>
                          <w:b/>
                          <w:bCs/>
                          <w:color w:val="000000"/>
                          <w:sz w:val="20"/>
                          <w:szCs w:val="22"/>
                          <w:lang w:eastAsia="en-GB"/>
                        </w:rPr>
                        <w:t xml:space="preserve">Place Value </w:t>
                      </w:r>
                      <w:r>
                        <w:rPr>
                          <w:rFonts w:cstheme="minorHAnsi"/>
                          <w:b/>
                          <w:bCs/>
                          <w:color w:val="000000"/>
                          <w:sz w:val="20"/>
                          <w:szCs w:val="22"/>
                          <w:lang w:eastAsia="en-GB"/>
                        </w:rPr>
                        <w:t>– Including Decimals</w:t>
                      </w:r>
                    </w:p>
                    <w:p w14:paraId="4585FA5E" w14:textId="5DABEFC7" w:rsidR="00566A89" w:rsidRPr="00566A89" w:rsidRDefault="00566A89" w:rsidP="00566A89">
                      <w:pPr>
                        <w:autoSpaceDE w:val="0"/>
                        <w:autoSpaceDN w:val="0"/>
                        <w:adjustRightInd w:val="0"/>
                        <w:rPr>
                          <w:rFonts w:cstheme="minorHAnsi"/>
                          <w:color w:val="000000"/>
                          <w:sz w:val="20"/>
                          <w:szCs w:val="22"/>
                          <w:lang w:eastAsia="en-GB"/>
                        </w:rPr>
                      </w:pPr>
                      <w:r w:rsidRPr="00566A89">
                        <w:rPr>
                          <w:rFonts w:cstheme="minorHAnsi"/>
                          <w:color w:val="000000"/>
                          <w:sz w:val="20"/>
                          <w:szCs w:val="22"/>
                          <w:lang w:eastAsia="en-GB"/>
                        </w:rPr>
                        <w:t xml:space="preserve">Reading, write, order and compare numbers up to 10,000,000 </w:t>
                      </w:r>
                    </w:p>
                    <w:p w14:paraId="0F124C72" w14:textId="036C775E" w:rsidR="00ED724C" w:rsidRPr="00566A89" w:rsidRDefault="00566A89" w:rsidP="00566A89">
                      <w:pPr>
                        <w:autoSpaceDE w:val="0"/>
                        <w:autoSpaceDN w:val="0"/>
                        <w:adjustRightInd w:val="0"/>
                        <w:rPr>
                          <w:rFonts w:cstheme="minorHAnsi"/>
                          <w:color w:val="000000"/>
                          <w:sz w:val="20"/>
                          <w:szCs w:val="22"/>
                          <w:lang w:eastAsia="en-GB"/>
                        </w:rPr>
                      </w:pPr>
                      <w:r w:rsidRPr="00566A89">
                        <w:rPr>
                          <w:rFonts w:cstheme="minorHAnsi"/>
                          <w:color w:val="000000"/>
                          <w:sz w:val="20"/>
                          <w:szCs w:val="22"/>
                          <w:lang w:eastAsia="en-GB"/>
                        </w:rPr>
                        <w:t>Rounding whole numbers and decimals</w:t>
                      </w:r>
                    </w:p>
                    <w:p w14:paraId="732BF20A" w14:textId="77F15FDE" w:rsidR="00566A89" w:rsidRPr="00566A89" w:rsidRDefault="00566A89" w:rsidP="00566A89">
                      <w:pPr>
                        <w:autoSpaceDE w:val="0"/>
                        <w:autoSpaceDN w:val="0"/>
                        <w:adjustRightInd w:val="0"/>
                        <w:rPr>
                          <w:rFonts w:cstheme="minorHAnsi"/>
                          <w:color w:val="000000"/>
                          <w:sz w:val="20"/>
                          <w:szCs w:val="22"/>
                          <w:lang w:eastAsia="en-GB"/>
                        </w:rPr>
                      </w:pPr>
                    </w:p>
                    <w:p w14:paraId="01F7B9C5" w14:textId="7D42D2FE" w:rsidR="00566A89" w:rsidRPr="00566A89" w:rsidRDefault="00566A89" w:rsidP="00566A89">
                      <w:pPr>
                        <w:autoSpaceDE w:val="0"/>
                        <w:autoSpaceDN w:val="0"/>
                        <w:adjustRightInd w:val="0"/>
                        <w:rPr>
                          <w:rFonts w:cstheme="minorHAnsi"/>
                          <w:b/>
                          <w:color w:val="000000"/>
                          <w:sz w:val="20"/>
                          <w:szCs w:val="22"/>
                          <w:lang w:eastAsia="en-GB"/>
                        </w:rPr>
                      </w:pPr>
                      <w:r w:rsidRPr="00566A89">
                        <w:rPr>
                          <w:rFonts w:cstheme="minorHAnsi"/>
                          <w:b/>
                          <w:color w:val="000000"/>
                          <w:sz w:val="20"/>
                          <w:szCs w:val="22"/>
                          <w:lang w:eastAsia="en-GB"/>
                        </w:rPr>
                        <w:t xml:space="preserve">Four Operations </w:t>
                      </w:r>
                    </w:p>
                    <w:p w14:paraId="2C753CDE" w14:textId="43046367" w:rsidR="00566A89" w:rsidRPr="00566A89" w:rsidRDefault="00566A89" w:rsidP="00566A89">
                      <w:pPr>
                        <w:rPr>
                          <w:rFonts w:cstheme="minorHAnsi"/>
                          <w:color w:val="000000"/>
                          <w:sz w:val="20"/>
                          <w:szCs w:val="22"/>
                          <w:lang w:eastAsia="en-GB"/>
                        </w:rPr>
                      </w:pPr>
                      <w:r w:rsidRPr="00566A89">
                        <w:rPr>
                          <w:rFonts w:cstheme="minorHAnsi"/>
                          <w:color w:val="000000"/>
                          <w:sz w:val="20"/>
                          <w:szCs w:val="22"/>
                          <w:lang w:eastAsia="en-GB"/>
                        </w:rPr>
                        <w:t xml:space="preserve">Formally written methods for long multiplication and division </w:t>
                      </w:r>
                    </w:p>
                    <w:p w14:paraId="28ACCD1E" w14:textId="42D8D44A" w:rsidR="00566A89" w:rsidRPr="00566A89" w:rsidRDefault="00566A89" w:rsidP="00566A89">
                      <w:pPr>
                        <w:rPr>
                          <w:rFonts w:cstheme="minorHAnsi"/>
                          <w:color w:val="000000"/>
                          <w:sz w:val="20"/>
                          <w:szCs w:val="22"/>
                          <w:lang w:eastAsia="en-GB"/>
                        </w:rPr>
                      </w:pPr>
                      <w:r w:rsidRPr="00566A89">
                        <w:rPr>
                          <w:rFonts w:cstheme="minorHAnsi"/>
                          <w:color w:val="000000"/>
                          <w:sz w:val="20"/>
                          <w:szCs w:val="22"/>
                          <w:lang w:eastAsia="en-GB"/>
                        </w:rPr>
                        <w:t xml:space="preserve">Perform mental calculations including mixed operations </w:t>
                      </w:r>
                    </w:p>
                    <w:p w14:paraId="0845C1C8" w14:textId="0CDBAA0D" w:rsidR="00566A89" w:rsidRPr="00566A89" w:rsidRDefault="00566A89" w:rsidP="00566A89">
                      <w:pPr>
                        <w:rPr>
                          <w:rFonts w:cstheme="minorHAnsi"/>
                          <w:color w:val="000000"/>
                          <w:sz w:val="20"/>
                          <w:szCs w:val="22"/>
                          <w:lang w:eastAsia="en-GB"/>
                        </w:rPr>
                      </w:pPr>
                      <w:r w:rsidRPr="00566A89">
                        <w:rPr>
                          <w:rFonts w:cstheme="minorHAnsi"/>
                          <w:color w:val="000000"/>
                          <w:sz w:val="20"/>
                          <w:szCs w:val="22"/>
                          <w:lang w:eastAsia="en-GB"/>
                        </w:rPr>
                        <w:t xml:space="preserve">Identify common factors, common multiples and prime numbers </w:t>
                      </w:r>
                    </w:p>
                    <w:p w14:paraId="296F0B7D" w14:textId="3B7E9D7C" w:rsidR="00ED724C" w:rsidRPr="00566A89" w:rsidRDefault="00566A89" w:rsidP="00566A89">
                      <w:pPr>
                        <w:rPr>
                          <w:rFonts w:cstheme="minorHAnsi"/>
                          <w:b/>
                          <w:sz w:val="20"/>
                          <w:szCs w:val="22"/>
                        </w:rPr>
                      </w:pPr>
                      <w:r w:rsidRPr="00566A89">
                        <w:rPr>
                          <w:rFonts w:cstheme="minorHAnsi"/>
                          <w:color w:val="000000"/>
                          <w:sz w:val="20"/>
                          <w:szCs w:val="22"/>
                          <w:lang w:eastAsia="en-GB"/>
                        </w:rPr>
                        <w:t>Solve addition and subtraction multi-step problems</w:t>
                      </w:r>
                    </w:p>
                  </w:txbxContent>
                </v:textbox>
              </v:shape>
            </w:pict>
          </mc:Fallback>
        </mc:AlternateContent>
      </w:r>
      <w:r w:rsidR="00984817" w:rsidRPr="00984817">
        <w:rPr>
          <w:b/>
          <w:noProof/>
          <w:color w:val="002060"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4CABB8" wp14:editId="398A88E7">
                <wp:simplePos x="0" y="0"/>
                <wp:positionH relativeFrom="column">
                  <wp:posOffset>-205105</wp:posOffset>
                </wp:positionH>
                <wp:positionV relativeFrom="paragraph">
                  <wp:posOffset>4177030</wp:posOffset>
                </wp:positionV>
                <wp:extent cx="3289300" cy="1938020"/>
                <wp:effectExtent l="19050" t="19050" r="25400" b="2413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300" cy="193802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BEBEBE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32A0D6" w14:textId="7242AC38" w:rsidR="00984817" w:rsidRPr="00566A89" w:rsidRDefault="00984817" w:rsidP="00984817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566A89">
                              <w:rPr>
                                <w:rFonts w:cstheme="minorHAnsi"/>
                                <w:b/>
                              </w:rPr>
                              <w:t>Science</w:t>
                            </w:r>
                          </w:p>
                          <w:p w14:paraId="5DD87D6F" w14:textId="183E0717" w:rsidR="00ED724C" w:rsidRPr="00566A89" w:rsidRDefault="00566A89" w:rsidP="00ED724C">
                            <w:pPr>
                              <w:contextualSpacing/>
                              <w:rPr>
                                <w:rFonts w:cstheme="minorHAnsi"/>
                                <w:b/>
                                <w:sz w:val="20"/>
                              </w:rPr>
                            </w:pPr>
                            <w:r w:rsidRPr="00566A89">
                              <w:rPr>
                                <w:rFonts w:cstheme="minorHAnsi"/>
                                <w:b/>
                                <w:sz w:val="20"/>
                              </w:rPr>
                              <w:t>Animals including humans</w:t>
                            </w:r>
                            <w:r w:rsidR="00ED724C" w:rsidRPr="00566A89">
                              <w:rPr>
                                <w:rFonts w:cstheme="minorHAnsi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14:paraId="022B4F5C" w14:textId="77777777" w:rsidR="00566A89" w:rsidRPr="00B66DA7" w:rsidRDefault="00566A89" w:rsidP="00B66DA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B66DA7">
                              <w:rPr>
                                <w:rFonts w:cstheme="minorHAnsi"/>
                                <w:sz w:val="20"/>
                              </w:rPr>
                              <w:t>Identify and name the main parts of the human circulatory system, and describe the functions of the heart, blood vessels and blood.</w:t>
                            </w:r>
                          </w:p>
                          <w:p w14:paraId="52903E6F" w14:textId="77777777" w:rsidR="00566A89" w:rsidRPr="00B66DA7" w:rsidRDefault="00566A89" w:rsidP="00B66DA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2028E4">
                              <w:rPr>
                                <w:rFonts w:cstheme="minorHAnsi"/>
                                <w:sz w:val="20"/>
                                <w:lang w:val="en-GB"/>
                              </w:rPr>
                              <w:t>Recognise</w:t>
                            </w:r>
                            <w:r w:rsidRPr="00B66DA7">
                              <w:rPr>
                                <w:rFonts w:cstheme="minorHAnsi"/>
                                <w:sz w:val="20"/>
                              </w:rPr>
                              <w:t xml:space="preserve"> the impact of diet, exercise, drugs and lifestyle on the way their bodies function.</w:t>
                            </w:r>
                          </w:p>
                          <w:p w14:paraId="02B80325" w14:textId="77777777" w:rsidR="00566A89" w:rsidRPr="00B66DA7" w:rsidRDefault="00566A89" w:rsidP="00B66DA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B66DA7">
                              <w:rPr>
                                <w:rFonts w:cstheme="minorHAnsi"/>
                                <w:sz w:val="20"/>
                              </w:rPr>
                              <w:t>Describe the ways in which nutrients and water are transported within animals, including humans.</w:t>
                            </w:r>
                          </w:p>
                          <w:p w14:paraId="02D5C44D" w14:textId="77777777" w:rsidR="00ED724C" w:rsidRPr="00984817" w:rsidRDefault="00ED724C" w:rsidP="0098481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CABB8" id="_x0000_s1037" type="#_x0000_t202" style="position:absolute;margin-left:-16.15pt;margin-top:328.9pt;width:259pt;height:152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" filled="f" strokecolor="#bebebe" strokeweight="3pt">
                <v:textbox>
                  <w:txbxContent>
                    <w:p w14:paraId="5032A0D6" w14:textId="7242AC38" w:rsidR="00984817" w:rsidRPr="00566A89" w:rsidRDefault="00984817" w:rsidP="00984817">
                      <w:pPr>
                        <w:rPr>
                          <w:rFonts w:cstheme="minorHAnsi"/>
                          <w:b/>
                        </w:rPr>
                      </w:pPr>
                      <w:r w:rsidRPr="00566A89">
                        <w:rPr>
                          <w:rFonts w:cstheme="minorHAnsi"/>
                          <w:b/>
                        </w:rPr>
                        <w:t>Science</w:t>
                      </w:r>
                    </w:p>
                    <w:p w14:paraId="5DD87D6F" w14:textId="183E0717" w:rsidR="00ED724C" w:rsidRPr="00566A89" w:rsidRDefault="00566A89" w:rsidP="00ED724C">
                      <w:pPr>
                        <w:contextualSpacing/>
                        <w:rPr>
                          <w:rFonts w:cstheme="minorHAnsi"/>
                          <w:b/>
                          <w:sz w:val="20"/>
                        </w:rPr>
                      </w:pPr>
                      <w:r w:rsidRPr="00566A89">
                        <w:rPr>
                          <w:rFonts w:cstheme="minorHAnsi"/>
                          <w:b/>
                          <w:sz w:val="20"/>
                        </w:rPr>
                        <w:t>Animals including humans</w:t>
                      </w:r>
                      <w:r w:rsidR="00ED724C" w:rsidRPr="00566A89">
                        <w:rPr>
                          <w:rFonts w:cstheme="minorHAnsi"/>
                          <w:b/>
                          <w:sz w:val="20"/>
                        </w:rPr>
                        <w:t xml:space="preserve"> </w:t>
                      </w:r>
                    </w:p>
                    <w:p w14:paraId="022B4F5C" w14:textId="77777777" w:rsidR="00566A89" w:rsidRPr="00B66DA7" w:rsidRDefault="00566A89" w:rsidP="00B66DA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cstheme="minorHAnsi"/>
                          <w:sz w:val="20"/>
                        </w:rPr>
                      </w:pPr>
                      <w:r w:rsidRPr="00B66DA7">
                        <w:rPr>
                          <w:rFonts w:cstheme="minorHAnsi"/>
                          <w:sz w:val="20"/>
                        </w:rPr>
                        <w:t>Identify and name the main parts of the human circulatory system, and describe the functions of the heart, blood vessels and blood.</w:t>
                      </w:r>
                    </w:p>
                    <w:p w14:paraId="52903E6F" w14:textId="77777777" w:rsidR="00566A89" w:rsidRPr="00B66DA7" w:rsidRDefault="00566A89" w:rsidP="00B66DA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cstheme="minorHAnsi"/>
                          <w:sz w:val="20"/>
                        </w:rPr>
                      </w:pPr>
                      <w:r w:rsidRPr="002028E4">
                        <w:rPr>
                          <w:rFonts w:cstheme="minorHAnsi"/>
                          <w:sz w:val="20"/>
                          <w:lang w:val="en-GB"/>
                        </w:rPr>
                        <w:t>Recognise</w:t>
                      </w:r>
                      <w:r w:rsidRPr="00B66DA7">
                        <w:rPr>
                          <w:rFonts w:cstheme="minorHAnsi"/>
                          <w:sz w:val="20"/>
                        </w:rPr>
                        <w:t xml:space="preserve"> the impact of diet, exercise, drugs and lifestyle on the way their bodies function.</w:t>
                      </w:r>
                    </w:p>
                    <w:p w14:paraId="02B80325" w14:textId="77777777" w:rsidR="00566A89" w:rsidRPr="00B66DA7" w:rsidRDefault="00566A89" w:rsidP="00B66DA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cstheme="minorHAnsi"/>
                          <w:sz w:val="20"/>
                        </w:rPr>
                      </w:pPr>
                      <w:r w:rsidRPr="00B66DA7">
                        <w:rPr>
                          <w:rFonts w:cstheme="minorHAnsi"/>
                          <w:sz w:val="20"/>
                        </w:rPr>
                        <w:t>Describe the ways in which nutrients and water are transported within animals, including humans.</w:t>
                      </w:r>
                    </w:p>
                    <w:p w14:paraId="02D5C44D" w14:textId="77777777" w:rsidR="00ED724C" w:rsidRPr="00984817" w:rsidRDefault="00ED724C" w:rsidP="00984817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84817" w:rsidRPr="00984817" w:rsidSect="003A429B">
      <w:headerReference w:type="default" r:id="rId7"/>
      <w:pgSz w:w="16840" w:h="11900" w:orient="landscape"/>
      <w:pgMar w:top="-334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92911" w14:textId="77777777" w:rsidR="00916C90" w:rsidRDefault="00916C90" w:rsidP="00D91713">
      <w:r>
        <w:separator/>
      </w:r>
    </w:p>
  </w:endnote>
  <w:endnote w:type="continuationSeparator" w:id="0">
    <w:p w14:paraId="5C045C4D" w14:textId="77777777" w:rsidR="00916C90" w:rsidRDefault="00916C90" w:rsidP="00D9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8B94D" w14:textId="77777777" w:rsidR="00916C90" w:rsidRDefault="00916C90" w:rsidP="00D91713">
      <w:r>
        <w:separator/>
      </w:r>
    </w:p>
  </w:footnote>
  <w:footnote w:type="continuationSeparator" w:id="0">
    <w:p w14:paraId="40593E8C" w14:textId="77777777" w:rsidR="00916C90" w:rsidRDefault="00916C90" w:rsidP="00D91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207F7" w14:textId="77777777" w:rsidR="00D91713" w:rsidRDefault="00D91713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3B4ED400" wp14:editId="24103DD4">
          <wp:simplePos x="0" y="0"/>
          <wp:positionH relativeFrom="column">
            <wp:posOffset>-487017</wp:posOffset>
          </wp:positionH>
          <wp:positionV relativeFrom="paragraph">
            <wp:posOffset>-477078</wp:posOffset>
          </wp:positionV>
          <wp:extent cx="4142047" cy="6858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tterhead-Caldecote-banner-only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287"/>
                  <a:stretch/>
                </pic:blipFill>
                <pic:spPr bwMode="auto">
                  <a:xfrm>
                    <a:off x="0" y="0"/>
                    <a:ext cx="4138443" cy="68520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D861C1" w14:textId="77777777" w:rsidR="00D91713" w:rsidRDefault="00D917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F1F8C"/>
    <w:multiLevelType w:val="hybridMultilevel"/>
    <w:tmpl w:val="92C62108"/>
    <w:lvl w:ilvl="0" w:tplc="BE9CD8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23C1D"/>
    <w:multiLevelType w:val="hybridMultilevel"/>
    <w:tmpl w:val="BD526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16CAB"/>
    <w:multiLevelType w:val="hybridMultilevel"/>
    <w:tmpl w:val="5456E88C"/>
    <w:lvl w:ilvl="0" w:tplc="86E4635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E6763"/>
    <w:multiLevelType w:val="hybridMultilevel"/>
    <w:tmpl w:val="2F761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42CB4"/>
    <w:multiLevelType w:val="hybridMultilevel"/>
    <w:tmpl w:val="46ACA814"/>
    <w:lvl w:ilvl="0" w:tplc="D4509C4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27388"/>
    <w:multiLevelType w:val="hybridMultilevel"/>
    <w:tmpl w:val="167E4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A5CA8"/>
    <w:multiLevelType w:val="hybridMultilevel"/>
    <w:tmpl w:val="A65CA812"/>
    <w:lvl w:ilvl="0" w:tplc="86E4635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2E5839"/>
    <w:multiLevelType w:val="hybridMultilevel"/>
    <w:tmpl w:val="8A6E0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A2AF7"/>
    <w:multiLevelType w:val="hybridMultilevel"/>
    <w:tmpl w:val="1EA29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5E5B29"/>
    <w:multiLevelType w:val="hybridMultilevel"/>
    <w:tmpl w:val="E9FE5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5561F"/>
    <w:multiLevelType w:val="hybridMultilevel"/>
    <w:tmpl w:val="3C666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E613EE"/>
    <w:multiLevelType w:val="hybridMultilevel"/>
    <w:tmpl w:val="EB72FACC"/>
    <w:lvl w:ilvl="0" w:tplc="70C22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535110"/>
    <w:multiLevelType w:val="hybridMultilevel"/>
    <w:tmpl w:val="A88EC2B4"/>
    <w:lvl w:ilvl="0" w:tplc="89E482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564A5E"/>
    <w:multiLevelType w:val="hybridMultilevel"/>
    <w:tmpl w:val="38C2B984"/>
    <w:lvl w:ilvl="0" w:tplc="86E4635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8618BF"/>
    <w:multiLevelType w:val="hybridMultilevel"/>
    <w:tmpl w:val="406CD2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B0A1642"/>
    <w:multiLevelType w:val="hybridMultilevel"/>
    <w:tmpl w:val="4FDC1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1710"/>
    <w:multiLevelType w:val="hybridMultilevel"/>
    <w:tmpl w:val="FC502A20"/>
    <w:lvl w:ilvl="0" w:tplc="86E4635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6432A"/>
    <w:multiLevelType w:val="hybridMultilevel"/>
    <w:tmpl w:val="A33A8ACA"/>
    <w:lvl w:ilvl="0" w:tplc="86E4635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A3EFA"/>
    <w:multiLevelType w:val="hybridMultilevel"/>
    <w:tmpl w:val="9280A9A0"/>
    <w:lvl w:ilvl="0" w:tplc="86E4635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1301F5"/>
    <w:multiLevelType w:val="hybridMultilevel"/>
    <w:tmpl w:val="86DAF2A2"/>
    <w:lvl w:ilvl="0" w:tplc="86E4635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9B6F83"/>
    <w:multiLevelType w:val="hybridMultilevel"/>
    <w:tmpl w:val="A7B0A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C53AAF"/>
    <w:multiLevelType w:val="hybridMultilevel"/>
    <w:tmpl w:val="00E84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A8797D"/>
    <w:multiLevelType w:val="hybridMultilevel"/>
    <w:tmpl w:val="D1B46F48"/>
    <w:lvl w:ilvl="0" w:tplc="D4509C4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505061"/>
    <w:multiLevelType w:val="hybridMultilevel"/>
    <w:tmpl w:val="638EC09A"/>
    <w:lvl w:ilvl="0" w:tplc="FB42C08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8B6E33"/>
    <w:multiLevelType w:val="hybridMultilevel"/>
    <w:tmpl w:val="F48AF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023EE4"/>
    <w:multiLevelType w:val="hybridMultilevel"/>
    <w:tmpl w:val="DBFA9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A65109"/>
    <w:multiLevelType w:val="hybridMultilevel"/>
    <w:tmpl w:val="7C928868"/>
    <w:lvl w:ilvl="0" w:tplc="EB5E132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4"/>
  </w:num>
  <w:num w:numId="3">
    <w:abstractNumId w:val="26"/>
  </w:num>
  <w:num w:numId="4">
    <w:abstractNumId w:val="12"/>
  </w:num>
  <w:num w:numId="5">
    <w:abstractNumId w:val="0"/>
  </w:num>
  <w:num w:numId="6">
    <w:abstractNumId w:val="11"/>
  </w:num>
  <w:num w:numId="7">
    <w:abstractNumId w:val="15"/>
  </w:num>
  <w:num w:numId="8">
    <w:abstractNumId w:val="20"/>
  </w:num>
  <w:num w:numId="9">
    <w:abstractNumId w:val="8"/>
  </w:num>
  <w:num w:numId="10">
    <w:abstractNumId w:val="25"/>
  </w:num>
  <w:num w:numId="11">
    <w:abstractNumId w:val="5"/>
  </w:num>
  <w:num w:numId="12">
    <w:abstractNumId w:val="24"/>
  </w:num>
  <w:num w:numId="13">
    <w:abstractNumId w:val="3"/>
  </w:num>
  <w:num w:numId="14">
    <w:abstractNumId w:val="1"/>
  </w:num>
  <w:num w:numId="15">
    <w:abstractNumId w:val="7"/>
  </w:num>
  <w:num w:numId="16">
    <w:abstractNumId w:val="9"/>
  </w:num>
  <w:num w:numId="17">
    <w:abstractNumId w:val="22"/>
  </w:num>
  <w:num w:numId="18">
    <w:abstractNumId w:val="4"/>
  </w:num>
  <w:num w:numId="19">
    <w:abstractNumId w:val="13"/>
  </w:num>
  <w:num w:numId="20">
    <w:abstractNumId w:val="19"/>
  </w:num>
  <w:num w:numId="21">
    <w:abstractNumId w:val="6"/>
  </w:num>
  <w:num w:numId="22">
    <w:abstractNumId w:val="10"/>
  </w:num>
  <w:num w:numId="23">
    <w:abstractNumId w:val="17"/>
  </w:num>
  <w:num w:numId="24">
    <w:abstractNumId w:val="2"/>
  </w:num>
  <w:num w:numId="25">
    <w:abstractNumId w:val="16"/>
  </w:num>
  <w:num w:numId="26">
    <w:abstractNumId w:val="18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713"/>
    <w:rsid w:val="000A2943"/>
    <w:rsid w:val="000C4BE9"/>
    <w:rsid w:val="00100E6B"/>
    <w:rsid w:val="00171FBA"/>
    <w:rsid w:val="002028E4"/>
    <w:rsid w:val="00233DA7"/>
    <w:rsid w:val="00260251"/>
    <w:rsid w:val="00274D15"/>
    <w:rsid w:val="00284008"/>
    <w:rsid w:val="0029298C"/>
    <w:rsid w:val="002E4192"/>
    <w:rsid w:val="003507D4"/>
    <w:rsid w:val="003A429B"/>
    <w:rsid w:val="003A738C"/>
    <w:rsid w:val="00401F5D"/>
    <w:rsid w:val="004459F5"/>
    <w:rsid w:val="00464A70"/>
    <w:rsid w:val="00566A89"/>
    <w:rsid w:val="005E1855"/>
    <w:rsid w:val="00633FFA"/>
    <w:rsid w:val="00640953"/>
    <w:rsid w:val="006742FC"/>
    <w:rsid w:val="00683B12"/>
    <w:rsid w:val="00684390"/>
    <w:rsid w:val="006D31DC"/>
    <w:rsid w:val="007B35AA"/>
    <w:rsid w:val="007C28ED"/>
    <w:rsid w:val="007E05E6"/>
    <w:rsid w:val="00837EE5"/>
    <w:rsid w:val="00846CCC"/>
    <w:rsid w:val="00866183"/>
    <w:rsid w:val="008A34D8"/>
    <w:rsid w:val="008C3D3D"/>
    <w:rsid w:val="008F3476"/>
    <w:rsid w:val="00901B7A"/>
    <w:rsid w:val="00916C90"/>
    <w:rsid w:val="00925C3D"/>
    <w:rsid w:val="00984817"/>
    <w:rsid w:val="009D71A5"/>
    <w:rsid w:val="00A24582"/>
    <w:rsid w:val="00A3193F"/>
    <w:rsid w:val="00A630A5"/>
    <w:rsid w:val="00B62516"/>
    <w:rsid w:val="00B66DA7"/>
    <w:rsid w:val="00B77AFA"/>
    <w:rsid w:val="00B82E24"/>
    <w:rsid w:val="00BB12B0"/>
    <w:rsid w:val="00BF392C"/>
    <w:rsid w:val="00BF7132"/>
    <w:rsid w:val="00BF7B71"/>
    <w:rsid w:val="00C01216"/>
    <w:rsid w:val="00C60734"/>
    <w:rsid w:val="00C73A1B"/>
    <w:rsid w:val="00C83796"/>
    <w:rsid w:val="00CD6A08"/>
    <w:rsid w:val="00D91713"/>
    <w:rsid w:val="00D96B50"/>
    <w:rsid w:val="00DA2CB9"/>
    <w:rsid w:val="00DC2488"/>
    <w:rsid w:val="00DC4ED1"/>
    <w:rsid w:val="00EA27C4"/>
    <w:rsid w:val="00EB09DA"/>
    <w:rsid w:val="00ED724C"/>
    <w:rsid w:val="00F22538"/>
    <w:rsid w:val="00F36A0D"/>
    <w:rsid w:val="00FA4D24"/>
    <w:rsid w:val="00FD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2EABFA57"/>
  <w14:defaultImageDpi w14:val="32767"/>
  <w15:docId w15:val="{32E1FED0-BF15-42C5-91F2-B9258E9DB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17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1713"/>
  </w:style>
  <w:style w:type="paragraph" w:styleId="Footer">
    <w:name w:val="footer"/>
    <w:basedOn w:val="Normal"/>
    <w:link w:val="FooterChar"/>
    <w:uiPriority w:val="99"/>
    <w:unhideWhenUsed/>
    <w:rsid w:val="00D917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1713"/>
  </w:style>
  <w:style w:type="paragraph" w:styleId="ListParagraph">
    <w:name w:val="List Paragraph"/>
    <w:basedOn w:val="Normal"/>
    <w:uiPriority w:val="34"/>
    <w:qFormat/>
    <w:rsid w:val="00EB09DA"/>
    <w:pPr>
      <w:ind w:left="720"/>
      <w:contextualSpacing/>
    </w:pPr>
  </w:style>
  <w:style w:type="table" w:styleId="TableGrid">
    <w:name w:val="Table Grid"/>
    <w:basedOn w:val="TableNormal"/>
    <w:uiPriority w:val="39"/>
    <w:rsid w:val="00BF39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4D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D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0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Caldecote Primary School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Stanton</dc:creator>
  <cp:lastModifiedBy>Sandra Silva</cp:lastModifiedBy>
  <cp:revision>4</cp:revision>
  <cp:lastPrinted>2020-09-14T08:38:00Z</cp:lastPrinted>
  <dcterms:created xsi:type="dcterms:W3CDTF">2024-09-04T19:05:00Z</dcterms:created>
  <dcterms:modified xsi:type="dcterms:W3CDTF">2026-09-10T14:37:00Z</dcterms:modified>
</cp:coreProperties>
</file>